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A7" w:rsidRDefault="00BE0C50">
      <w:r>
        <w:t>Schoolveiligheidsplan wordt momenteel geüpdatet</w:t>
      </w:r>
      <w:bookmarkStart w:id="0" w:name="_GoBack"/>
      <w:bookmarkEnd w:id="0"/>
      <w:r>
        <w:t xml:space="preserve"> </w:t>
      </w:r>
      <w:r w:rsidR="00C031AA">
        <w:t>. Verwacht: einde schooljaar 2017-2018.</w:t>
      </w:r>
    </w:p>
    <w:sectPr w:rsidR="001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083784"/>
    <w:rsid w:val="0027309B"/>
    <w:rsid w:val="00BE0C50"/>
    <w:rsid w:val="00C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2BF5"/>
  <w15:chartTrackingRefBased/>
  <w15:docId w15:val="{03D0C5AA-8843-46DC-939F-8147032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Beckers</dc:creator>
  <cp:keywords/>
  <dc:description/>
  <cp:lastModifiedBy>Matty Beckers</cp:lastModifiedBy>
  <cp:revision>2</cp:revision>
  <dcterms:created xsi:type="dcterms:W3CDTF">2018-03-27T13:35:00Z</dcterms:created>
  <dcterms:modified xsi:type="dcterms:W3CDTF">2018-03-27T13:36:00Z</dcterms:modified>
</cp:coreProperties>
</file>