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4B2E" w14:textId="349AE807" w:rsidR="00E11802" w:rsidRDefault="00E11802" w:rsidP="00E11802">
      <w:r>
        <w:t xml:space="preserve">Vanuit vertrouwen, voorspelbaarheid en </w:t>
      </w:r>
      <w:r w:rsidR="009F0FDC">
        <w:t>enthousiasme</w:t>
      </w:r>
      <w:r>
        <w:t xml:space="preserve"> ontwikkelen we samen ons onderwijs. Hierbij staan relatie, competentie en autonomie voorop.</w:t>
      </w:r>
      <w:r w:rsidR="00454221">
        <w:t xml:space="preserve"> </w:t>
      </w:r>
      <w:r>
        <w:t>Vanuit</w:t>
      </w:r>
      <w:r w:rsidR="009F0FDC">
        <w:t xml:space="preserve"> onze</w:t>
      </w:r>
      <w:r>
        <w:t xml:space="preserve"> passie voor het onderwijs en gedeelde verantwoordelijkheid zorgen we samen voor een </w:t>
      </w:r>
      <w:r w:rsidR="006D14B6">
        <w:t>sterk pedagogisch</w:t>
      </w:r>
      <w:r w:rsidR="00C7051F">
        <w:t xml:space="preserve"> en didactisch</w:t>
      </w:r>
      <w:r w:rsidR="006D14B6">
        <w:t xml:space="preserve"> klimaat</w:t>
      </w:r>
      <w:r>
        <w:t xml:space="preserve"> in de school, zodat </w:t>
      </w:r>
      <w:r w:rsidR="00C32508">
        <w:t>de kinderen</w:t>
      </w:r>
      <w:r w:rsidR="00454221">
        <w:t xml:space="preserve"> zich zo optimaal mogelijk kunnen ontwikkelen.</w:t>
      </w:r>
      <w:r>
        <w:t xml:space="preserve"> Vanuit een beredeneerd aanbod en planmatig werken ervaart iedereen in onze school successen die nodig zijn om het leerplezier te vergroten. </w:t>
      </w:r>
      <w:r w:rsidR="00B93A0C">
        <w:t xml:space="preserve">Onze </w:t>
      </w:r>
      <w:r w:rsidR="00B80F8F">
        <w:t>kinderen</w:t>
      </w:r>
      <w:r>
        <w:t xml:space="preserve"> leren samen te werken</w:t>
      </w:r>
      <w:r w:rsidR="005C30AC">
        <w:t>, werk te plannen</w:t>
      </w:r>
      <w:r>
        <w:t xml:space="preserve"> en</w:t>
      </w:r>
      <w:r w:rsidR="00236B6F">
        <w:t xml:space="preserve"> open te staan voor feedback</w:t>
      </w:r>
      <w:r w:rsidR="005C30AC">
        <w:t xml:space="preserve">. Hierdoor </w:t>
      </w:r>
      <w:r w:rsidR="00236B6F">
        <w:t>zijn</w:t>
      </w:r>
      <w:r w:rsidR="00C32508">
        <w:t xml:space="preserve"> alle kinderen </w:t>
      </w:r>
      <w:r>
        <w:t>eigenaar van hun leerproces</w:t>
      </w:r>
      <w:r w:rsidR="001E6A5A">
        <w:t xml:space="preserve">. Dit leerproces maken we zichtbaar in het portfolio en bespreken we met ouders en </w:t>
      </w:r>
      <w:r w:rsidR="00B80F8F">
        <w:t>kinderen</w:t>
      </w:r>
      <w:r w:rsidR="001E6A5A">
        <w:t xml:space="preserve">. </w:t>
      </w:r>
    </w:p>
    <w:p w14:paraId="3DCFF5AF" w14:textId="77777777" w:rsidR="00E11802" w:rsidRDefault="00E11802" w:rsidP="00E11802"/>
    <w:p w14:paraId="6E110979" w14:textId="7CDB55FC" w:rsidR="00E11802" w:rsidRDefault="00E11802" w:rsidP="00E11802">
      <w:r>
        <w:t xml:space="preserve">Om bovenstaande waar te maken werken we vanuit </w:t>
      </w:r>
      <w:r w:rsidR="00FA66B2">
        <w:t>4</w:t>
      </w:r>
      <w:r>
        <w:t xml:space="preserve"> kernwaarden:</w:t>
      </w:r>
    </w:p>
    <w:p w14:paraId="4B1FF6C2" w14:textId="77777777" w:rsidR="00C31118" w:rsidRDefault="00C31118" w:rsidP="00E11802"/>
    <w:p w14:paraId="37DC38EF" w14:textId="42AC0D5F" w:rsidR="000B6402" w:rsidRPr="00FA66B2" w:rsidRDefault="000B6402" w:rsidP="000B6402">
      <w:pPr>
        <w:rPr>
          <w:u w:val="single"/>
        </w:rPr>
      </w:pPr>
      <w:r>
        <w:rPr>
          <w:u w:val="single"/>
        </w:rPr>
        <w:t>Vertrouwe</w:t>
      </w:r>
      <w:r w:rsidR="00FA66B2">
        <w:rPr>
          <w:u w:val="single"/>
        </w:rPr>
        <w:t>n</w:t>
      </w:r>
    </w:p>
    <w:p w14:paraId="1680E897" w14:textId="0F1FBA8E" w:rsidR="000B6402" w:rsidRDefault="000B6402" w:rsidP="000B6402">
      <w:r>
        <w:t>Zeggen wat je doet, doen wat je ze</w:t>
      </w:r>
      <w:r w:rsidR="00A14210">
        <w:t>gt…..</w:t>
      </w:r>
      <w:r w:rsidR="00FA66B2">
        <w:t xml:space="preserve">. Hiermee zijn we voorspelbaar en zorgen we voor vertrouwen en veiligheid. </w:t>
      </w:r>
      <w:r w:rsidR="00F51925">
        <w:t xml:space="preserve">We leren onze leerlingen dat ze vragen mogen stellen en fouten mogen maken, </w:t>
      </w:r>
      <w:r w:rsidR="00C32508">
        <w:t>fouten maken is een onderdeel van het leerproces.</w:t>
      </w:r>
      <w:r w:rsidR="00F51925">
        <w:t xml:space="preserve"> </w:t>
      </w:r>
      <w:r w:rsidR="007364AA">
        <w:t xml:space="preserve">Voorspelbaarheid is ook zichtbaar in ons dagelijks handelen, </w:t>
      </w:r>
      <w:r w:rsidR="002D0081">
        <w:t>we zijn laagdrempelig in het contact met leerlingen en ouders</w:t>
      </w:r>
      <w:r w:rsidR="004056BD">
        <w:t xml:space="preserve"> en hanteren dezelfde afspraken. </w:t>
      </w:r>
    </w:p>
    <w:p w14:paraId="2FB60B6F" w14:textId="77777777" w:rsidR="000B6402" w:rsidRDefault="000B6402" w:rsidP="00E11802"/>
    <w:p w14:paraId="1EA54B10" w14:textId="77777777" w:rsidR="00E11802" w:rsidRDefault="00E11802" w:rsidP="00E11802">
      <w:pPr>
        <w:rPr>
          <w:u w:val="single"/>
        </w:rPr>
      </w:pPr>
      <w:r>
        <w:rPr>
          <w:u w:val="single"/>
        </w:rPr>
        <w:t>Samen</w:t>
      </w:r>
    </w:p>
    <w:p w14:paraId="06B2F155" w14:textId="2C0D8C80" w:rsidR="00E11802" w:rsidRDefault="00B93A0C" w:rsidP="00E11802">
      <w:r>
        <w:t xml:space="preserve">Vanuit veiligheid en vertrouwen leren onze </w:t>
      </w:r>
      <w:r w:rsidR="00B80F8F">
        <w:t>kinderen</w:t>
      </w:r>
      <w:r>
        <w:t xml:space="preserve"> van en met elkaar.</w:t>
      </w:r>
      <w:r w:rsidR="004A5762">
        <w:t xml:space="preserve"> </w:t>
      </w:r>
      <w:r w:rsidR="00FE787C">
        <w:t xml:space="preserve">Het welbevinden staat voorop, dit is de basis om tot leren te komen. </w:t>
      </w:r>
      <w:r w:rsidR="004A5762">
        <w:t xml:space="preserve">Een goede relatie met elkaar </w:t>
      </w:r>
      <w:r w:rsidR="004070FC">
        <w:t xml:space="preserve">is </w:t>
      </w:r>
      <w:r w:rsidR="006F4626">
        <w:t xml:space="preserve">hiervoor </w:t>
      </w:r>
      <w:r w:rsidR="004070FC">
        <w:t>noodzakelijk</w:t>
      </w:r>
      <w:r w:rsidR="006F4626">
        <w:t>;</w:t>
      </w:r>
      <w:r w:rsidR="008F3F75">
        <w:t xml:space="preserve"> </w:t>
      </w:r>
      <w:r w:rsidR="00B80F8F">
        <w:t>kinderen</w:t>
      </w:r>
      <w:r w:rsidR="000D24A5">
        <w:t xml:space="preserve"> onderling, </w:t>
      </w:r>
      <w:r w:rsidR="00B80F8F">
        <w:t>kin</w:t>
      </w:r>
      <w:r w:rsidR="008F3F75">
        <w:t xml:space="preserve"> en</w:t>
      </w:r>
      <w:r w:rsidR="00B14ACE">
        <w:t xml:space="preserve"> leerkracht en zeker ook ouders en school.</w:t>
      </w:r>
      <w:r w:rsidR="000F4A45">
        <w:t xml:space="preserve"> </w:t>
      </w:r>
      <w:r w:rsidR="006F4626">
        <w:t>Samen maken wij de school</w:t>
      </w:r>
      <w:r w:rsidR="00AD6732">
        <w:t xml:space="preserve">! </w:t>
      </w:r>
      <w:r w:rsidR="00731F9D">
        <w:t>We hebben oog voor elkaar</w:t>
      </w:r>
      <w:r w:rsidR="005620B2">
        <w:t>, luisteren naar elkaar</w:t>
      </w:r>
      <w:r w:rsidR="00FA66B2">
        <w:t>, benutten elkaars talenten</w:t>
      </w:r>
      <w:r w:rsidR="00731F9D">
        <w:t xml:space="preserve"> en iedereen mag zichzelf zijn</w:t>
      </w:r>
      <w:r w:rsidR="00AD6732">
        <w:t xml:space="preserve"> met respect voor de ander en de omgeving</w:t>
      </w:r>
      <w:r w:rsidR="004D5018">
        <w:t xml:space="preserve">. </w:t>
      </w:r>
      <w:r w:rsidR="00C82329">
        <w:t>Vanuit PBS leren we positief gedrag aan en zijn schoolafspraken duidelijk voor ied</w:t>
      </w:r>
      <w:r w:rsidR="000D24A5">
        <w:t>ereen.</w:t>
      </w:r>
      <w:r w:rsidR="0042592E">
        <w:t xml:space="preserve"> </w:t>
      </w:r>
    </w:p>
    <w:p w14:paraId="1287245A" w14:textId="77777777" w:rsidR="00E11802" w:rsidRDefault="00E11802" w:rsidP="00E11802"/>
    <w:p w14:paraId="32C4370A" w14:textId="77777777" w:rsidR="007212CA" w:rsidRDefault="00E11802" w:rsidP="00E11802">
      <w:pPr>
        <w:rPr>
          <w:u w:val="single"/>
        </w:rPr>
      </w:pPr>
      <w:r>
        <w:rPr>
          <w:u w:val="single"/>
        </w:rPr>
        <w:t>Ontwikkelen</w:t>
      </w:r>
    </w:p>
    <w:p w14:paraId="0790B931" w14:textId="3A6BDE41" w:rsidR="00E11802" w:rsidRPr="007212CA" w:rsidRDefault="007212CA" w:rsidP="00E11802">
      <w:pPr>
        <w:rPr>
          <w:u w:val="single"/>
        </w:rPr>
      </w:pPr>
      <w:r>
        <w:t xml:space="preserve">Ons onderwijs is volop in ontwikkeling. </w:t>
      </w:r>
      <w:r w:rsidR="00E11802">
        <w:t>Planmatig handelen</w:t>
      </w:r>
      <w:r w:rsidR="00B724F6">
        <w:t xml:space="preserve"> staat hierin centraal,</w:t>
      </w:r>
      <w:r w:rsidR="0087495A">
        <w:t xml:space="preserve"> waarbij er nadruk wordt gelegd op evaluatie</w:t>
      </w:r>
      <w:r w:rsidR="009777E6">
        <w:t xml:space="preserve">, </w:t>
      </w:r>
      <w:r w:rsidR="0087495A">
        <w:t xml:space="preserve">reflectie </w:t>
      </w:r>
      <w:r w:rsidR="009777E6">
        <w:t xml:space="preserve">en het bijstellen </w:t>
      </w:r>
      <w:r w:rsidR="0087495A">
        <w:t>van het aanbod</w:t>
      </w:r>
      <w:r w:rsidR="00B80F8F">
        <w:t>.</w:t>
      </w:r>
      <w:r w:rsidR="0087495A">
        <w:t xml:space="preserve"> </w:t>
      </w:r>
      <w:r w:rsidR="000F0BB2">
        <w:t>We maken keuzes op basis van onze visie en stellen ons</w:t>
      </w:r>
      <w:r w:rsidR="00F03D22">
        <w:t>zelf kritische vragen</w:t>
      </w:r>
      <w:r w:rsidR="00EB49D5">
        <w:t xml:space="preserve"> zodat we de juiste dingen gaan en blijven doen.</w:t>
      </w:r>
      <w:r w:rsidR="002958BE">
        <w:t xml:space="preserve"> </w:t>
      </w:r>
      <w:r w:rsidR="009777E6">
        <w:t xml:space="preserve">Ook leren wij onze leerlingen </w:t>
      </w:r>
      <w:r w:rsidR="002958BE">
        <w:t xml:space="preserve">een kritische houding aan en leren we ze reflecteren. </w:t>
      </w:r>
      <w:r w:rsidR="00B53F64">
        <w:t>Hierbij is het belangrijk dat z</w:t>
      </w:r>
      <w:r w:rsidR="00710C10">
        <w:t xml:space="preserve">e leren feedback te geven en te ontvangen. </w:t>
      </w:r>
    </w:p>
    <w:p w14:paraId="3050E8AE" w14:textId="77777777" w:rsidR="00E11802" w:rsidRDefault="00E11802" w:rsidP="00E11802"/>
    <w:p w14:paraId="2AFB155B" w14:textId="77777777" w:rsidR="00E11802" w:rsidRDefault="00E11802" w:rsidP="00E11802">
      <w:pPr>
        <w:rPr>
          <w:u w:val="single"/>
        </w:rPr>
      </w:pPr>
      <w:r>
        <w:rPr>
          <w:u w:val="single"/>
        </w:rPr>
        <w:t>Enthousiasme</w:t>
      </w:r>
    </w:p>
    <w:p w14:paraId="7D6F1C19" w14:textId="57A9B42C" w:rsidR="00E11802" w:rsidRDefault="00E11802" w:rsidP="00E11802">
      <w:r>
        <w:t>Leerplezier</w:t>
      </w:r>
      <w:r w:rsidR="00B14ACE">
        <w:t xml:space="preserve"> </w:t>
      </w:r>
      <w:r w:rsidR="00390A38">
        <w:t xml:space="preserve">en betrokkenheid is van belang om tot leren en ontwikkelen te komen. </w:t>
      </w:r>
      <w:r w:rsidR="00E40729">
        <w:t xml:space="preserve">De betrokkenheid van de </w:t>
      </w:r>
      <w:r w:rsidR="00B80F8F">
        <w:t>kindere</w:t>
      </w:r>
      <w:r w:rsidR="00E40729">
        <w:t>n wordt gestimuleerd d</w:t>
      </w:r>
      <w:r w:rsidR="00546402">
        <w:t>oor een passend</w:t>
      </w:r>
      <w:r w:rsidR="00CC27E1">
        <w:t xml:space="preserve"> en gevarieerd </w:t>
      </w:r>
      <w:r w:rsidR="00546402">
        <w:t>aanbod</w:t>
      </w:r>
      <w:r w:rsidR="007D5E36">
        <w:t xml:space="preserve">. </w:t>
      </w:r>
      <w:r w:rsidR="00390A38">
        <w:t xml:space="preserve">Onze leerkrachten komen elke dag opnieuw voor de </w:t>
      </w:r>
      <w:r w:rsidR="00B80F8F">
        <w:t>kinderen</w:t>
      </w:r>
      <w:r w:rsidR="00390A38">
        <w:t xml:space="preserve"> naar school</w:t>
      </w:r>
      <w:r w:rsidR="00F832B8">
        <w:t>, z</w:t>
      </w:r>
      <w:r w:rsidR="0070279A">
        <w:t>ij stralen enthousiasm</w:t>
      </w:r>
      <w:r w:rsidR="00DD50E7">
        <w:t>e uit en dit heeft een positieve uitwerking op de schoolbeleving</w:t>
      </w:r>
      <w:r w:rsidR="00360369">
        <w:t xml:space="preserve"> en de ontwikkeling</w:t>
      </w:r>
      <w:r w:rsidR="00DD50E7">
        <w:t xml:space="preserve"> van onz</w:t>
      </w:r>
      <w:r w:rsidR="00B80F8F">
        <w:t>e kinderen</w:t>
      </w:r>
      <w:r w:rsidR="00DD50E7">
        <w:t>.</w:t>
      </w:r>
      <w:r w:rsidR="00CC27E1">
        <w:t xml:space="preserve"> </w:t>
      </w:r>
    </w:p>
    <w:p w14:paraId="0C85E597" w14:textId="77777777" w:rsidR="00E11802" w:rsidRDefault="00E11802" w:rsidP="00E11802"/>
    <w:sectPr w:rsidR="00E1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D7"/>
    <w:rsid w:val="0003586F"/>
    <w:rsid w:val="000B4C66"/>
    <w:rsid w:val="000B6402"/>
    <w:rsid w:val="000D24A5"/>
    <w:rsid w:val="000F0BB2"/>
    <w:rsid w:val="000F3FF2"/>
    <w:rsid w:val="000F4A45"/>
    <w:rsid w:val="001819C8"/>
    <w:rsid w:val="001C30CE"/>
    <w:rsid w:val="001E6A5A"/>
    <w:rsid w:val="002162B4"/>
    <w:rsid w:val="00236B6F"/>
    <w:rsid w:val="00277AE9"/>
    <w:rsid w:val="002958BE"/>
    <w:rsid w:val="002D0081"/>
    <w:rsid w:val="00332A4E"/>
    <w:rsid w:val="00336189"/>
    <w:rsid w:val="00337CD7"/>
    <w:rsid w:val="00360369"/>
    <w:rsid w:val="00390A38"/>
    <w:rsid w:val="003D2724"/>
    <w:rsid w:val="004056BD"/>
    <w:rsid w:val="004070FC"/>
    <w:rsid w:val="004175C0"/>
    <w:rsid w:val="00423453"/>
    <w:rsid w:val="0042592E"/>
    <w:rsid w:val="00454221"/>
    <w:rsid w:val="004A5762"/>
    <w:rsid w:val="004D5018"/>
    <w:rsid w:val="00501114"/>
    <w:rsid w:val="00546094"/>
    <w:rsid w:val="00546402"/>
    <w:rsid w:val="005620B2"/>
    <w:rsid w:val="00583CB0"/>
    <w:rsid w:val="005C30AC"/>
    <w:rsid w:val="0068452B"/>
    <w:rsid w:val="006D14B6"/>
    <w:rsid w:val="006F4626"/>
    <w:rsid w:val="0070279A"/>
    <w:rsid w:val="00710C10"/>
    <w:rsid w:val="007212CA"/>
    <w:rsid w:val="00731F9D"/>
    <w:rsid w:val="007364AA"/>
    <w:rsid w:val="007D5E36"/>
    <w:rsid w:val="008212FB"/>
    <w:rsid w:val="0087495A"/>
    <w:rsid w:val="008F0270"/>
    <w:rsid w:val="008F3F75"/>
    <w:rsid w:val="009777E6"/>
    <w:rsid w:val="009F0FDC"/>
    <w:rsid w:val="00A14210"/>
    <w:rsid w:val="00AB142E"/>
    <w:rsid w:val="00AD6732"/>
    <w:rsid w:val="00AE2B81"/>
    <w:rsid w:val="00B14ACE"/>
    <w:rsid w:val="00B53F64"/>
    <w:rsid w:val="00B724F6"/>
    <w:rsid w:val="00B80F8F"/>
    <w:rsid w:val="00B93A0C"/>
    <w:rsid w:val="00BA316E"/>
    <w:rsid w:val="00BA6F2E"/>
    <w:rsid w:val="00BB76FD"/>
    <w:rsid w:val="00BC4449"/>
    <w:rsid w:val="00C07806"/>
    <w:rsid w:val="00C31118"/>
    <w:rsid w:val="00C32508"/>
    <w:rsid w:val="00C61B46"/>
    <w:rsid w:val="00C625C1"/>
    <w:rsid w:val="00C7051F"/>
    <w:rsid w:val="00C71180"/>
    <w:rsid w:val="00C82329"/>
    <w:rsid w:val="00CA7355"/>
    <w:rsid w:val="00CC27E1"/>
    <w:rsid w:val="00CC58C9"/>
    <w:rsid w:val="00D54CD6"/>
    <w:rsid w:val="00D9093F"/>
    <w:rsid w:val="00DD485F"/>
    <w:rsid w:val="00DD50E7"/>
    <w:rsid w:val="00E11802"/>
    <w:rsid w:val="00E16F6E"/>
    <w:rsid w:val="00E40729"/>
    <w:rsid w:val="00EB49D5"/>
    <w:rsid w:val="00F03D22"/>
    <w:rsid w:val="00F51925"/>
    <w:rsid w:val="00F832B8"/>
    <w:rsid w:val="00FA66B2"/>
    <w:rsid w:val="00FC02AC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1C2D"/>
  <w15:chartTrackingRefBased/>
  <w15:docId w15:val="{1D3D4C61-3E0A-4552-951E-1C438F88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180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3361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618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6189"/>
    <w:rPr>
      <w:rFonts w:ascii="Calibri" w:hAnsi="Calibri" w:cs="Calibri"/>
      <w:kern w:val="0"/>
      <w:sz w:val="20"/>
      <w:szCs w:val="20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618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6189"/>
    <w:rPr>
      <w:rFonts w:ascii="Calibri" w:hAnsi="Calibri" w:cs="Calibri"/>
      <w:b/>
      <w:bCs/>
      <w:kern w:val="0"/>
      <w:sz w:val="20"/>
      <w:szCs w:val="20"/>
      <w14:ligatures w14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618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6189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Beunk</dc:creator>
  <cp:keywords/>
  <dc:description/>
  <cp:lastModifiedBy>Jantien Hartkamp</cp:lastModifiedBy>
  <cp:revision>2</cp:revision>
  <dcterms:created xsi:type="dcterms:W3CDTF">2023-07-12T10:07:00Z</dcterms:created>
  <dcterms:modified xsi:type="dcterms:W3CDTF">2023-07-12T10:07:00Z</dcterms:modified>
</cp:coreProperties>
</file>