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7662" w14:textId="10BFB7BC" w:rsidR="002F439A" w:rsidRDefault="000C0AE6">
      <w:pPr>
        <w:rPr>
          <w:b/>
          <w:bCs/>
          <w:sz w:val="32"/>
          <w:szCs w:val="32"/>
        </w:rPr>
      </w:pPr>
      <w:r w:rsidRPr="000C0AE6">
        <w:rPr>
          <w:b/>
          <w:bCs/>
          <w:sz w:val="32"/>
          <w:szCs w:val="32"/>
        </w:rPr>
        <w:t>Uitwerking kernwaarden</w:t>
      </w:r>
      <w:r>
        <w:rPr>
          <w:b/>
          <w:bCs/>
          <w:sz w:val="32"/>
          <w:szCs w:val="32"/>
        </w:rPr>
        <w:t xml:space="preserve"> obs de Kern</w:t>
      </w:r>
    </w:p>
    <w:p w14:paraId="65A46199" w14:textId="2D4AC9F7" w:rsidR="000C0AE6" w:rsidRPr="000C0AE6" w:rsidRDefault="000C0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proofErr w:type="spellStart"/>
      <w:r>
        <w:rPr>
          <w:b/>
          <w:bCs/>
          <w:sz w:val="32"/>
          <w:szCs w:val="32"/>
        </w:rPr>
        <w:t>merk-waardig</w:t>
      </w:r>
      <w:proofErr w:type="spellEnd"/>
      <w:r>
        <w:rPr>
          <w:b/>
          <w:bCs/>
          <w:sz w:val="32"/>
          <w:szCs w:val="32"/>
        </w:rPr>
        <w:t>” gedrag</w:t>
      </w:r>
    </w:p>
    <w:p w14:paraId="077BFD1B" w14:textId="77777777" w:rsidR="000C0AE6" w:rsidRDefault="000C0A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0AE6" w14:paraId="536317CF" w14:textId="77777777" w:rsidTr="000C0AE6">
        <w:tc>
          <w:tcPr>
            <w:tcW w:w="3020" w:type="dxa"/>
            <w:shd w:val="clear" w:color="auto" w:fill="A8D08D" w:themeFill="accent6" w:themeFillTint="99"/>
          </w:tcPr>
          <w:p w14:paraId="0C4B6E61" w14:textId="5934D1D8" w:rsidR="000C0AE6" w:rsidRDefault="000C0AE6">
            <w:r>
              <w:t>Waarde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66A4A015" w14:textId="77777777" w:rsidR="000C0AE6" w:rsidRDefault="000C0AE6">
            <w:r>
              <w:t>Concrete betekenis voor het werken in de groep.</w:t>
            </w:r>
          </w:p>
          <w:p w14:paraId="44D633EA" w14:textId="600B5965" w:rsidR="000C0AE6" w:rsidRDefault="000C0AE6">
            <w:r>
              <w:t>Wat ZIE ik in de groep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70901497" w14:textId="77777777" w:rsidR="000C0AE6" w:rsidRDefault="000C0AE6">
            <w:r>
              <w:t>Concrete betekenis voor het werken in het team.</w:t>
            </w:r>
          </w:p>
          <w:p w14:paraId="68926615" w14:textId="7E98783A" w:rsidR="000C0AE6" w:rsidRDefault="000C0AE6">
            <w:r>
              <w:t>Wat ZIE ik in het team</w:t>
            </w:r>
          </w:p>
        </w:tc>
      </w:tr>
      <w:tr w:rsidR="000C0AE6" w14:paraId="4C51AE96" w14:textId="77777777" w:rsidTr="000C0AE6">
        <w:tc>
          <w:tcPr>
            <w:tcW w:w="3020" w:type="dxa"/>
          </w:tcPr>
          <w:p w14:paraId="2FCD57DB" w14:textId="77777777" w:rsidR="000C0AE6" w:rsidRDefault="000C0AE6"/>
          <w:p w14:paraId="1FA682DB" w14:textId="77777777" w:rsidR="000C0AE6" w:rsidRDefault="000C0AE6"/>
          <w:p w14:paraId="558495FA" w14:textId="77777777" w:rsidR="000C0AE6" w:rsidRDefault="000C0AE6"/>
          <w:p w14:paraId="32CFB7CE" w14:textId="77777777" w:rsidR="000C0AE6" w:rsidRDefault="000C0AE6"/>
          <w:p w14:paraId="78AF1200" w14:textId="5EDBD6E3" w:rsidR="000C0AE6" w:rsidRPr="000C0AE6" w:rsidRDefault="000C0AE6">
            <w:pPr>
              <w:rPr>
                <w:sz w:val="32"/>
                <w:szCs w:val="32"/>
              </w:rPr>
            </w:pPr>
            <w:r w:rsidRPr="000C0AE6">
              <w:rPr>
                <w:sz w:val="32"/>
                <w:szCs w:val="32"/>
              </w:rPr>
              <w:t>Vertrouwen</w:t>
            </w:r>
          </w:p>
          <w:p w14:paraId="4D9AF27B" w14:textId="77777777" w:rsidR="000C0AE6" w:rsidRDefault="000C0AE6"/>
          <w:p w14:paraId="06F3B56E" w14:textId="77777777" w:rsidR="000C0AE6" w:rsidRDefault="000C0AE6"/>
          <w:p w14:paraId="25505E9D" w14:textId="77777777" w:rsidR="000C0AE6" w:rsidRDefault="000C0AE6"/>
          <w:p w14:paraId="1B95346C" w14:textId="5131F099" w:rsidR="000C0AE6" w:rsidRDefault="000C0AE6"/>
        </w:tc>
        <w:tc>
          <w:tcPr>
            <w:tcW w:w="3021" w:type="dxa"/>
          </w:tcPr>
          <w:p w14:paraId="0C853EE4" w14:textId="3A859A2A" w:rsidR="0037582C" w:rsidRDefault="0037582C">
            <w:r>
              <w:t>-voorspelbaar gedrag</w:t>
            </w:r>
          </w:p>
          <w:p w14:paraId="0D2EF80A" w14:textId="678311C8" w:rsidR="0084137F" w:rsidRDefault="0084137F">
            <w:r>
              <w:t>-</w:t>
            </w:r>
            <w:r w:rsidR="0075666A">
              <w:t>duidelijke verwachtingen</w:t>
            </w:r>
            <w:r w:rsidR="006267CA">
              <w:t xml:space="preserve"> uitspreken</w:t>
            </w:r>
            <w:r w:rsidR="00D40499">
              <w:t xml:space="preserve"> (bij elk wisselmoment)</w:t>
            </w:r>
          </w:p>
          <w:p w14:paraId="21BB22D5" w14:textId="77777777" w:rsidR="0037582C" w:rsidRDefault="0037582C">
            <w:r>
              <w:t>-</w:t>
            </w:r>
            <w:r w:rsidR="00CD71B9">
              <w:t xml:space="preserve">kinderen </w:t>
            </w:r>
            <w:r w:rsidR="001E3516">
              <w:t xml:space="preserve">ruimte bieden om te </w:t>
            </w:r>
            <w:r w:rsidR="00CD71B9">
              <w:t xml:space="preserve">vertellen </w:t>
            </w:r>
            <w:r w:rsidR="005A325B">
              <w:t>wat ze bezig houd</w:t>
            </w:r>
            <w:r w:rsidR="009E2F7C">
              <w:t>t</w:t>
            </w:r>
          </w:p>
          <w:p w14:paraId="6C80B3FF" w14:textId="77777777" w:rsidR="009E2F7C" w:rsidRDefault="00B23797">
            <w:r>
              <w:t>-</w:t>
            </w:r>
            <w:r w:rsidR="0084137F">
              <w:t>kinderen kunnen en durven bij te komen</w:t>
            </w:r>
          </w:p>
          <w:p w14:paraId="1C8E3EA6" w14:textId="13470B3A" w:rsidR="00FA1F8B" w:rsidRDefault="00FA1F8B">
            <w:r>
              <w:t>-kinderen komen snel als er wat is</w:t>
            </w:r>
          </w:p>
          <w:p w14:paraId="6AFEB403" w14:textId="48E0EBD2" w:rsidR="00FA1F8B" w:rsidRDefault="00FA1F8B">
            <w:r>
              <w:t>-leerlingen voelen de veiligheid om zich kwetsbaar op te stellen</w:t>
            </w:r>
          </w:p>
          <w:p w14:paraId="3485B2AD" w14:textId="632EF17D" w:rsidR="00FE2982" w:rsidRDefault="00FE2982">
            <w:r>
              <w:t>-luisterend oor</w:t>
            </w:r>
          </w:p>
          <w:p w14:paraId="2EAEE3B0" w14:textId="77777777" w:rsidR="00D26C2F" w:rsidRDefault="00D26C2F">
            <w:r>
              <w:t>-sfeer, rust</w:t>
            </w:r>
          </w:p>
          <w:p w14:paraId="557C3885" w14:textId="77777777" w:rsidR="00D26C2F" w:rsidRDefault="00D26C2F">
            <w:r>
              <w:t>-groepsvorming</w:t>
            </w:r>
          </w:p>
          <w:p w14:paraId="6D363E25" w14:textId="77777777" w:rsidR="00D26C2F" w:rsidRDefault="00D26C2F">
            <w:r>
              <w:t>-ouder/kind gesprekken</w:t>
            </w:r>
          </w:p>
          <w:p w14:paraId="1A80B9B9" w14:textId="77777777" w:rsidR="00A32CB4" w:rsidRDefault="00A32CB4">
            <w:r>
              <w:t>-vertrouwen hebben in het kind en zijn/haar ontwikkeling</w:t>
            </w:r>
          </w:p>
          <w:p w14:paraId="4608CD01" w14:textId="23DDFB6C" w:rsidR="003F1C0A" w:rsidRDefault="003F1C0A">
            <w:r>
              <w:t>-vertrouwensrelatie bieden en veiligheid</w:t>
            </w:r>
          </w:p>
        </w:tc>
        <w:tc>
          <w:tcPr>
            <w:tcW w:w="3021" w:type="dxa"/>
          </w:tcPr>
          <w:p w14:paraId="7645C2C9" w14:textId="77777777" w:rsidR="000C0AE6" w:rsidRDefault="005A325B">
            <w:r>
              <w:t>-je mag jezelf zijn</w:t>
            </w:r>
          </w:p>
          <w:p w14:paraId="5D6ED52B" w14:textId="77777777" w:rsidR="005A325B" w:rsidRDefault="005A325B">
            <w:r>
              <w:t>-ieders kwaliteiten worden wel gezien</w:t>
            </w:r>
          </w:p>
          <w:p w14:paraId="6A55D962" w14:textId="77777777" w:rsidR="005A325B" w:rsidRDefault="005A325B">
            <w:r>
              <w:t>-je voelt je welkom</w:t>
            </w:r>
          </w:p>
          <w:p w14:paraId="469AFF47" w14:textId="77777777" w:rsidR="005A325B" w:rsidRDefault="005A325B">
            <w:r>
              <w:t>-</w:t>
            </w:r>
            <w:r w:rsidR="0010206E">
              <w:t>er voor elkaar zijn</w:t>
            </w:r>
          </w:p>
          <w:p w14:paraId="419B2DD3" w14:textId="77777777" w:rsidR="00055DB7" w:rsidRDefault="00055DB7">
            <w:r>
              <w:t>-samenwerken; bij elkaar binnen wandelen</w:t>
            </w:r>
          </w:p>
          <w:p w14:paraId="3CA84FDD" w14:textId="77777777" w:rsidR="00055DB7" w:rsidRDefault="00055DB7">
            <w:r>
              <w:t>-even inchecken en uitchecken samen</w:t>
            </w:r>
          </w:p>
          <w:p w14:paraId="4DB6E6F2" w14:textId="77777777" w:rsidR="007D0EFB" w:rsidRDefault="007D0EFB">
            <w:r>
              <w:t>-zeggen wat je doet en doen wat je zegt</w:t>
            </w:r>
          </w:p>
          <w:p w14:paraId="0EDF63E3" w14:textId="77777777" w:rsidR="00B20520" w:rsidRDefault="00B20520">
            <w:r>
              <w:t xml:space="preserve">-relatie professioneel en </w:t>
            </w:r>
            <w:proofErr w:type="spellStart"/>
            <w:r>
              <w:t>prive</w:t>
            </w:r>
            <w:proofErr w:type="spellEnd"/>
          </w:p>
          <w:p w14:paraId="7D89D179" w14:textId="77777777" w:rsidR="003F1C0A" w:rsidRDefault="003F1C0A">
            <w:r>
              <w:t>-vertrouwen hebben in elkaar met regelen/organiseren</w:t>
            </w:r>
          </w:p>
          <w:p w14:paraId="0FDFF991" w14:textId="77777777" w:rsidR="003F1C0A" w:rsidRDefault="003F1C0A">
            <w:r>
              <w:t>-vertrouwen uitstralen naar elkaar</w:t>
            </w:r>
          </w:p>
          <w:p w14:paraId="6D87BCA8" w14:textId="77777777" w:rsidR="00D90115" w:rsidRDefault="00D90115">
            <w:r>
              <w:t xml:space="preserve">-lief en leed, zowel </w:t>
            </w:r>
            <w:proofErr w:type="spellStart"/>
            <w:r>
              <w:t>prive</w:t>
            </w:r>
            <w:proofErr w:type="spellEnd"/>
            <w:r>
              <w:t xml:space="preserve"> als werk, met elkaar kunnen delen</w:t>
            </w:r>
          </w:p>
          <w:p w14:paraId="5AAD7AED" w14:textId="694567D0" w:rsidR="00D90115" w:rsidRDefault="00D90115">
            <w:r>
              <w:t>-drempel voor het benoemen en delen van feedback is laag</w:t>
            </w:r>
          </w:p>
        </w:tc>
      </w:tr>
      <w:tr w:rsidR="000C0AE6" w14:paraId="4B823CDD" w14:textId="77777777" w:rsidTr="000C0AE6">
        <w:tc>
          <w:tcPr>
            <w:tcW w:w="3020" w:type="dxa"/>
          </w:tcPr>
          <w:p w14:paraId="70C918F4" w14:textId="77777777" w:rsidR="000C0AE6" w:rsidRDefault="000C0AE6"/>
          <w:p w14:paraId="1DBE183C" w14:textId="77777777" w:rsidR="000C0AE6" w:rsidRDefault="000C0AE6"/>
          <w:p w14:paraId="474DF089" w14:textId="77777777" w:rsidR="000C0AE6" w:rsidRDefault="000C0AE6"/>
          <w:p w14:paraId="431384D6" w14:textId="77777777" w:rsidR="000C0AE6" w:rsidRDefault="000C0AE6"/>
          <w:p w14:paraId="36EDE763" w14:textId="77777777" w:rsidR="000C0AE6" w:rsidRDefault="000C0AE6"/>
          <w:p w14:paraId="23DE7B66" w14:textId="6DCF4193" w:rsidR="000C0AE6" w:rsidRPr="000C0AE6" w:rsidRDefault="000C0AE6">
            <w:pPr>
              <w:rPr>
                <w:sz w:val="32"/>
                <w:szCs w:val="32"/>
              </w:rPr>
            </w:pPr>
            <w:r w:rsidRPr="000C0AE6">
              <w:rPr>
                <w:sz w:val="32"/>
                <w:szCs w:val="32"/>
              </w:rPr>
              <w:t>Samen</w:t>
            </w:r>
          </w:p>
          <w:p w14:paraId="4B792ED8" w14:textId="77777777" w:rsidR="000C0AE6" w:rsidRDefault="000C0AE6"/>
          <w:p w14:paraId="2AC3A274" w14:textId="77777777" w:rsidR="000C0AE6" w:rsidRDefault="000C0AE6"/>
          <w:p w14:paraId="74A39E2F" w14:textId="4D15CFFF" w:rsidR="000C0AE6" w:rsidRDefault="000C0AE6"/>
        </w:tc>
        <w:tc>
          <w:tcPr>
            <w:tcW w:w="3021" w:type="dxa"/>
          </w:tcPr>
          <w:p w14:paraId="00155D12" w14:textId="23E4096A" w:rsidR="000C0AE6" w:rsidRDefault="0010206E">
            <w:r>
              <w:t>-</w:t>
            </w:r>
            <w:r w:rsidR="00223559">
              <w:t>kinderen helpen elkaar</w:t>
            </w:r>
            <w:r w:rsidR="0075666A">
              <w:t>/ behulpzaam naar elkaar</w:t>
            </w:r>
          </w:p>
          <w:p w14:paraId="0811D290" w14:textId="77777777" w:rsidR="00223559" w:rsidRDefault="00AA6D07">
            <w:r>
              <w:t>-opdrachten samen doen</w:t>
            </w:r>
          </w:p>
          <w:p w14:paraId="54B8FE81" w14:textId="32F0BB6A" w:rsidR="0039453D" w:rsidRDefault="0039453D">
            <w:r>
              <w:t>-alle groepen leren en spelen met elkaar</w:t>
            </w:r>
          </w:p>
          <w:p w14:paraId="75CC9FE7" w14:textId="77777777" w:rsidR="00AA6D07" w:rsidRDefault="00AA6D07">
            <w:r>
              <w:t>-Gouden weken</w:t>
            </w:r>
          </w:p>
          <w:p w14:paraId="4CA3E204" w14:textId="77777777" w:rsidR="0075666A" w:rsidRDefault="0075666A">
            <w:r>
              <w:t>-</w:t>
            </w:r>
            <w:proofErr w:type="spellStart"/>
            <w:r>
              <w:t>energizers</w:t>
            </w:r>
            <w:proofErr w:type="spellEnd"/>
            <w:r>
              <w:t xml:space="preserve"> </w:t>
            </w:r>
            <w:r w:rsidR="004F095C">
              <w:t>gericht op samenwerking</w:t>
            </w:r>
          </w:p>
          <w:p w14:paraId="6CB6459A" w14:textId="77777777" w:rsidR="004F095C" w:rsidRDefault="004F095C">
            <w:r>
              <w:t>-verschillende werkvormen inzetten</w:t>
            </w:r>
          </w:p>
          <w:p w14:paraId="7D280469" w14:textId="77777777" w:rsidR="004F095C" w:rsidRDefault="004F095C">
            <w:r>
              <w:t>-kind/ouder gesprekken</w:t>
            </w:r>
          </w:p>
          <w:p w14:paraId="2C76D0E1" w14:textId="77777777" w:rsidR="00A95F7F" w:rsidRDefault="00A95F7F">
            <w:r>
              <w:t>-successen vieren</w:t>
            </w:r>
          </w:p>
          <w:p w14:paraId="4A189BBA" w14:textId="77777777" w:rsidR="00A95F7F" w:rsidRDefault="00A95F7F">
            <w:r>
              <w:t>-coöperatief en groep doorbrekend leren</w:t>
            </w:r>
          </w:p>
          <w:p w14:paraId="0B8D4C6D" w14:textId="77777777" w:rsidR="008869B7" w:rsidRDefault="008869B7">
            <w:r>
              <w:t>-groepsvorming</w:t>
            </w:r>
          </w:p>
          <w:p w14:paraId="3B875E86" w14:textId="77777777" w:rsidR="008869B7" w:rsidRDefault="008869B7">
            <w:r>
              <w:t>-PBS</w:t>
            </w:r>
          </w:p>
          <w:p w14:paraId="34D6883F" w14:textId="59C64EC3" w:rsidR="00862288" w:rsidRDefault="00862288">
            <w:r>
              <w:t>-groepsregels</w:t>
            </w:r>
            <w:r w:rsidR="00180324">
              <w:t>/afspraken</w:t>
            </w:r>
            <w:r>
              <w:t xml:space="preserve"> maken en hanteren&gt;veilige omgeving</w:t>
            </w:r>
          </w:p>
          <w:p w14:paraId="47692D72" w14:textId="77777777" w:rsidR="00862288" w:rsidRDefault="00862288">
            <w:r>
              <w:t>-samenwerken stimuleren</w:t>
            </w:r>
          </w:p>
          <w:p w14:paraId="193D5FE0" w14:textId="77777777" w:rsidR="00A35C24" w:rsidRDefault="00A35C24">
            <w:r>
              <w:t>-relatie opbouwen en onderhouden</w:t>
            </w:r>
          </w:p>
          <w:p w14:paraId="4E7BABD9" w14:textId="77777777" w:rsidR="00F66C0F" w:rsidRDefault="00F66C0F">
            <w:r>
              <w:lastRenderedPageBreak/>
              <w:t>-leerlingen kunnen elkaar versterken en vooruit helpen</w:t>
            </w:r>
          </w:p>
          <w:p w14:paraId="05C92598" w14:textId="77777777" w:rsidR="00180324" w:rsidRDefault="00180324">
            <w:r>
              <w:t>-gebruik maken van elkaars talenten</w:t>
            </w:r>
          </w:p>
          <w:p w14:paraId="74090395" w14:textId="77777777" w:rsidR="00F27B40" w:rsidRDefault="00F27B40">
            <w:r>
              <w:t>-samen het gewenste pedagogische klimaat opbouwen</w:t>
            </w:r>
          </w:p>
          <w:p w14:paraId="43F86E48" w14:textId="3C3F6E89" w:rsidR="0039453D" w:rsidRDefault="0039453D">
            <w:r>
              <w:t>-fijne sfeer</w:t>
            </w:r>
          </w:p>
        </w:tc>
        <w:tc>
          <w:tcPr>
            <w:tcW w:w="3021" w:type="dxa"/>
          </w:tcPr>
          <w:p w14:paraId="19E829E7" w14:textId="77777777" w:rsidR="000C0AE6" w:rsidRDefault="00AA6D07">
            <w:r>
              <w:lastRenderedPageBreak/>
              <w:t>-samen verantwoordelijk</w:t>
            </w:r>
          </w:p>
          <w:p w14:paraId="601E6ED7" w14:textId="7CA8C79B" w:rsidR="00254C4F" w:rsidRDefault="00254C4F">
            <w:r>
              <w:t>-de school draait op ons als team. We staan voor, met en naast elkaar als teamleden</w:t>
            </w:r>
          </w:p>
          <w:p w14:paraId="6CC3B82B" w14:textId="77777777" w:rsidR="00AA6D07" w:rsidRDefault="00AA6D07">
            <w:r>
              <w:t>-deuren open</w:t>
            </w:r>
          </w:p>
          <w:p w14:paraId="0B9F4FF5" w14:textId="77777777" w:rsidR="00AA6D07" w:rsidRDefault="00AA6D07">
            <w:r>
              <w:t>-</w:t>
            </w:r>
            <w:r w:rsidR="001C0273">
              <w:t>PBS&gt;uitleg&gt;leerkrachten eromheen korte lijntjes</w:t>
            </w:r>
          </w:p>
          <w:p w14:paraId="0E9AA282" w14:textId="77777777" w:rsidR="001C0273" w:rsidRDefault="001C0273">
            <w:r>
              <w:t>-</w:t>
            </w:r>
            <w:r w:rsidR="00BF7D9E">
              <w:t>gebruik maken van elkaars kwaliteiten</w:t>
            </w:r>
          </w:p>
          <w:p w14:paraId="1D40632D" w14:textId="0675ACCC" w:rsidR="00E166CC" w:rsidRDefault="00E166CC">
            <w:r>
              <w:t xml:space="preserve">-elkaar helpen </w:t>
            </w:r>
            <w:r w:rsidR="00F27B40">
              <w:t xml:space="preserve">en ondersteunen </w:t>
            </w:r>
            <w:r>
              <w:t>waar dat kan</w:t>
            </w:r>
          </w:p>
          <w:p w14:paraId="1F52D95F" w14:textId="77777777" w:rsidR="00583B3D" w:rsidRDefault="00583B3D">
            <w:r>
              <w:t>-thee</w:t>
            </w:r>
            <w:r w:rsidR="008274E3">
              <w:t>-momenten</w:t>
            </w:r>
          </w:p>
          <w:p w14:paraId="3CC6F725" w14:textId="77777777" w:rsidR="008274E3" w:rsidRDefault="008274E3">
            <w:r>
              <w:t>-regelmatig overleg</w:t>
            </w:r>
          </w:p>
          <w:p w14:paraId="30A42B9B" w14:textId="77777777" w:rsidR="008274E3" w:rsidRDefault="008274E3">
            <w:r>
              <w:t>-korte lijntjes</w:t>
            </w:r>
          </w:p>
          <w:p w14:paraId="6853436B" w14:textId="77777777" w:rsidR="008274E3" w:rsidRDefault="008274E3">
            <w:r>
              <w:t>-consultaties</w:t>
            </w:r>
          </w:p>
          <w:p w14:paraId="61A36880" w14:textId="77777777" w:rsidR="008274E3" w:rsidRDefault="008274E3">
            <w:r>
              <w:t>-uitjes</w:t>
            </w:r>
          </w:p>
          <w:p w14:paraId="7E239713" w14:textId="77777777" w:rsidR="005635B4" w:rsidRDefault="005635B4">
            <w:r>
              <w:t>-vlog</w:t>
            </w:r>
          </w:p>
          <w:p w14:paraId="72ECAEAE" w14:textId="77777777" w:rsidR="00A35C24" w:rsidRDefault="00A35C24">
            <w:r>
              <w:t>-samen activiteiten ondernemen, zowel in het onderwijs als daarbuiten</w:t>
            </w:r>
          </w:p>
          <w:p w14:paraId="0D46D625" w14:textId="77777777" w:rsidR="00FB3F0A" w:rsidRDefault="00FB3F0A">
            <w:r>
              <w:t>-hecht team</w:t>
            </w:r>
          </w:p>
          <w:p w14:paraId="2E5AA7B1" w14:textId="241346CC" w:rsidR="004C1B63" w:rsidRDefault="004C1B63">
            <w:r>
              <w:lastRenderedPageBreak/>
              <w:t>-eenheid uitstralen</w:t>
            </w:r>
          </w:p>
          <w:p w14:paraId="2EA70AA1" w14:textId="736CB5D1" w:rsidR="004C1B63" w:rsidRDefault="004C1B63">
            <w:r>
              <w:t>-er voor elkaar zijn</w:t>
            </w:r>
          </w:p>
          <w:p w14:paraId="2CAB87B7" w14:textId="06842D5C" w:rsidR="00FB3F0A" w:rsidRDefault="00FB3F0A"/>
        </w:tc>
      </w:tr>
      <w:tr w:rsidR="000C0AE6" w14:paraId="262B04E9" w14:textId="77777777" w:rsidTr="000C0AE6">
        <w:tc>
          <w:tcPr>
            <w:tcW w:w="3020" w:type="dxa"/>
          </w:tcPr>
          <w:p w14:paraId="3C5FA9FD" w14:textId="77777777" w:rsidR="000C0AE6" w:rsidRDefault="000C0AE6"/>
          <w:p w14:paraId="0A28D1B6" w14:textId="77777777" w:rsidR="000C0AE6" w:rsidRDefault="000C0AE6"/>
          <w:p w14:paraId="039E21BB" w14:textId="77777777" w:rsidR="000C0AE6" w:rsidRDefault="000C0AE6"/>
          <w:p w14:paraId="250B0CCD" w14:textId="77777777" w:rsidR="000C0AE6" w:rsidRDefault="000C0AE6"/>
          <w:p w14:paraId="20413A6E" w14:textId="77777777" w:rsidR="000C0AE6" w:rsidRPr="000C0AE6" w:rsidRDefault="000C0AE6">
            <w:pPr>
              <w:rPr>
                <w:sz w:val="32"/>
                <w:szCs w:val="32"/>
              </w:rPr>
            </w:pPr>
            <w:r w:rsidRPr="000C0AE6">
              <w:rPr>
                <w:sz w:val="32"/>
                <w:szCs w:val="32"/>
              </w:rPr>
              <w:t>Ontwikkelen</w:t>
            </w:r>
          </w:p>
          <w:p w14:paraId="0CD0DF4F" w14:textId="77777777" w:rsidR="000C0AE6" w:rsidRDefault="000C0AE6"/>
          <w:p w14:paraId="717CB7F5" w14:textId="77777777" w:rsidR="000C0AE6" w:rsidRDefault="000C0AE6"/>
          <w:p w14:paraId="3B1EB215" w14:textId="77777777" w:rsidR="000C0AE6" w:rsidRDefault="000C0AE6"/>
          <w:p w14:paraId="5E65CBC4" w14:textId="15497224" w:rsidR="000C0AE6" w:rsidRDefault="000C0AE6"/>
        </w:tc>
        <w:tc>
          <w:tcPr>
            <w:tcW w:w="3021" w:type="dxa"/>
          </w:tcPr>
          <w:p w14:paraId="205AA638" w14:textId="350E0B42" w:rsidR="000C0AE6" w:rsidRDefault="00A17734">
            <w:r>
              <w:t>-doelen</w:t>
            </w:r>
            <w:r w:rsidR="00225515">
              <w:t xml:space="preserve"> zichtbaar</w:t>
            </w:r>
            <w:r>
              <w:t xml:space="preserve"> </w:t>
            </w:r>
            <w:r w:rsidR="00225515">
              <w:t>(</w:t>
            </w:r>
            <w:r>
              <w:t>op het bord</w:t>
            </w:r>
            <w:r w:rsidR="00225515">
              <w:t>)</w:t>
            </w:r>
          </w:p>
          <w:p w14:paraId="5F1BA0C2" w14:textId="77777777" w:rsidR="00A17734" w:rsidRDefault="00A17734">
            <w:r>
              <w:t>-duidelijke verwachtingen</w:t>
            </w:r>
          </w:p>
          <w:p w14:paraId="4DA59E5E" w14:textId="77777777" w:rsidR="00A17734" w:rsidRDefault="00A17734">
            <w:r>
              <w:t>-</w:t>
            </w:r>
            <w:proofErr w:type="spellStart"/>
            <w:r>
              <w:t>kindgesprekken</w:t>
            </w:r>
            <w:proofErr w:type="spellEnd"/>
          </w:p>
          <w:p w14:paraId="510569C8" w14:textId="77777777" w:rsidR="00A17734" w:rsidRDefault="00A17734">
            <w:r>
              <w:t>-maatwerk</w:t>
            </w:r>
          </w:p>
          <w:p w14:paraId="1DBB3D03" w14:textId="5F053911" w:rsidR="00127B5B" w:rsidRDefault="00127B5B">
            <w:r>
              <w:t>-zelfstandigheid</w:t>
            </w:r>
          </w:p>
          <w:p w14:paraId="70E04C8E" w14:textId="25F89FBA" w:rsidR="003F2B79" w:rsidRDefault="003F2B79">
            <w:r>
              <w:t>-eigenaarschap</w:t>
            </w:r>
          </w:p>
          <w:p w14:paraId="4BB83913" w14:textId="77777777" w:rsidR="00E166CC" w:rsidRDefault="00E166CC">
            <w:r>
              <w:t xml:space="preserve">-4x per jaar evalueren </w:t>
            </w:r>
            <w:r w:rsidR="00E44286">
              <w:t>en reflecteren in schoolbespreking</w:t>
            </w:r>
          </w:p>
          <w:p w14:paraId="7C56B897" w14:textId="77777777" w:rsidR="00E44286" w:rsidRDefault="00E44286">
            <w:r>
              <w:t>-met kinderen in gesprek tijdens zelfstandig werken</w:t>
            </w:r>
          </w:p>
          <w:p w14:paraId="5E9972BD" w14:textId="77777777" w:rsidR="005635B4" w:rsidRDefault="005635B4">
            <w:r>
              <w:t>-inzet portfolio</w:t>
            </w:r>
          </w:p>
          <w:p w14:paraId="1907AB63" w14:textId="77777777" w:rsidR="005635B4" w:rsidRDefault="005635B4">
            <w:r>
              <w:t>-inzicht (zelfkennis)</w:t>
            </w:r>
          </w:p>
          <w:p w14:paraId="294A9DD0" w14:textId="77777777" w:rsidR="005635B4" w:rsidRDefault="00943536">
            <w:r>
              <w:t>-rapportbespreking met kind</w:t>
            </w:r>
          </w:p>
          <w:p w14:paraId="0247041C" w14:textId="40C1A4BF" w:rsidR="00FB3F0A" w:rsidRDefault="00FB3F0A">
            <w:r>
              <w:t>-zorgen voor goede instructie en veilige leeromgeving</w:t>
            </w:r>
          </w:p>
        </w:tc>
        <w:tc>
          <w:tcPr>
            <w:tcW w:w="3021" w:type="dxa"/>
          </w:tcPr>
          <w:p w14:paraId="230B2913" w14:textId="77777777" w:rsidR="000C0AE6" w:rsidRDefault="001B2FF2">
            <w:r>
              <w:t>-het gaat ook over onderwijs</w:t>
            </w:r>
          </w:p>
          <w:p w14:paraId="68A22C3A" w14:textId="77777777" w:rsidR="001B2FF2" w:rsidRDefault="001B2FF2">
            <w:r>
              <w:t>-iedereen wil leren</w:t>
            </w:r>
          </w:p>
          <w:p w14:paraId="21F16A69" w14:textId="77777777" w:rsidR="001B2FF2" w:rsidRDefault="001B2FF2">
            <w:r>
              <w:t>-schoolbespreking</w:t>
            </w:r>
          </w:p>
          <w:p w14:paraId="18DF390E" w14:textId="77777777" w:rsidR="00D35665" w:rsidRDefault="00D35665">
            <w:r>
              <w:t xml:space="preserve">-kritische houding </w:t>
            </w:r>
            <w:proofErr w:type="spellStart"/>
            <w:r>
              <w:t>tov</w:t>
            </w:r>
            <w:proofErr w:type="spellEnd"/>
            <w:r>
              <w:t xml:space="preserve"> methodes</w:t>
            </w:r>
          </w:p>
          <w:p w14:paraId="176CC303" w14:textId="77777777" w:rsidR="00D35665" w:rsidRDefault="00D35665">
            <w:r>
              <w:t>-nadenken over onderwijs en daar voor open staan</w:t>
            </w:r>
          </w:p>
          <w:p w14:paraId="45B92A3C" w14:textId="77777777" w:rsidR="00943536" w:rsidRDefault="00943536">
            <w:r>
              <w:t>-consultaties</w:t>
            </w:r>
          </w:p>
          <w:p w14:paraId="550C064B" w14:textId="77777777" w:rsidR="00943536" w:rsidRDefault="00943536">
            <w:r>
              <w:t>-</w:t>
            </w:r>
            <w:proofErr w:type="spellStart"/>
            <w:r>
              <w:t>sparmomenten:cursussen,LTO</w:t>
            </w:r>
            <w:proofErr w:type="spellEnd"/>
            <w:r w:rsidR="00A5678D">
              <w:t>, KTO</w:t>
            </w:r>
          </w:p>
          <w:p w14:paraId="385E4DD3" w14:textId="77777777" w:rsidR="00292C11" w:rsidRDefault="00292C11">
            <w:r>
              <w:t>-praten over en plannen uitwerken</w:t>
            </w:r>
          </w:p>
          <w:p w14:paraId="01774B05" w14:textId="77777777" w:rsidR="00292C11" w:rsidRDefault="00292C11">
            <w:r>
              <w:t>-nuttige vergaderingen en studiedagen</w:t>
            </w:r>
          </w:p>
          <w:p w14:paraId="79755AD8" w14:textId="44DF57EB" w:rsidR="003F2B79" w:rsidRDefault="003F2B79">
            <w:r>
              <w:t>-leren van en met elkaar</w:t>
            </w:r>
          </w:p>
        </w:tc>
      </w:tr>
      <w:tr w:rsidR="000C0AE6" w14:paraId="0FDE88A5" w14:textId="77777777" w:rsidTr="000C0AE6">
        <w:tc>
          <w:tcPr>
            <w:tcW w:w="3020" w:type="dxa"/>
          </w:tcPr>
          <w:p w14:paraId="3D275401" w14:textId="77777777" w:rsidR="000C0AE6" w:rsidRDefault="000C0AE6"/>
          <w:p w14:paraId="15597493" w14:textId="77777777" w:rsidR="000C0AE6" w:rsidRDefault="000C0AE6"/>
          <w:p w14:paraId="7051F9F6" w14:textId="77777777" w:rsidR="000C0AE6" w:rsidRDefault="000C0AE6"/>
          <w:p w14:paraId="30102C01" w14:textId="77777777" w:rsidR="000C0AE6" w:rsidRDefault="000C0AE6"/>
          <w:p w14:paraId="21BFD56B" w14:textId="77777777" w:rsidR="000C0AE6" w:rsidRPr="000C0AE6" w:rsidRDefault="000C0AE6">
            <w:pPr>
              <w:rPr>
                <w:sz w:val="32"/>
                <w:szCs w:val="32"/>
              </w:rPr>
            </w:pPr>
            <w:r w:rsidRPr="000C0AE6">
              <w:rPr>
                <w:sz w:val="32"/>
                <w:szCs w:val="32"/>
              </w:rPr>
              <w:t>Enthousiasme</w:t>
            </w:r>
          </w:p>
          <w:p w14:paraId="45EF72DF" w14:textId="77777777" w:rsidR="000C0AE6" w:rsidRDefault="000C0AE6"/>
          <w:p w14:paraId="5DCCAD8B" w14:textId="77777777" w:rsidR="000C0AE6" w:rsidRDefault="000C0AE6"/>
          <w:p w14:paraId="4BCA5213" w14:textId="77777777" w:rsidR="000C0AE6" w:rsidRDefault="000C0AE6"/>
          <w:p w14:paraId="5A55F298" w14:textId="77777777" w:rsidR="000C0AE6" w:rsidRDefault="000C0AE6"/>
          <w:p w14:paraId="5B683389" w14:textId="63FAE86D" w:rsidR="000C0AE6" w:rsidRDefault="000C0AE6"/>
        </w:tc>
        <w:tc>
          <w:tcPr>
            <w:tcW w:w="3021" w:type="dxa"/>
          </w:tcPr>
          <w:p w14:paraId="00A96FE1" w14:textId="77777777" w:rsidR="000C0AE6" w:rsidRDefault="00866B3F">
            <w:r>
              <w:t xml:space="preserve">-kinderen vinden het leuk als je enthousiast over een onderwerp </w:t>
            </w:r>
            <w:r w:rsidR="00387F49">
              <w:t>vertelt</w:t>
            </w:r>
          </w:p>
          <w:p w14:paraId="1BC5047E" w14:textId="77777777" w:rsidR="00387F49" w:rsidRDefault="00387F49">
            <w:r>
              <w:t>-begroeten</w:t>
            </w:r>
            <w:r w:rsidR="00FD4944">
              <w:t xml:space="preserve"> en afscheid nemen</w:t>
            </w:r>
          </w:p>
          <w:p w14:paraId="24D4664A" w14:textId="77777777" w:rsidR="006A3933" w:rsidRDefault="006A3933">
            <w:r>
              <w:t>-kijken naar de behoefte van de groep</w:t>
            </w:r>
          </w:p>
          <w:p w14:paraId="0C3002A7" w14:textId="77777777" w:rsidR="00A5678D" w:rsidRDefault="00A5678D">
            <w:r>
              <w:t>-zichtbaar zijn voor ouders in ochtend en middag</w:t>
            </w:r>
          </w:p>
          <w:p w14:paraId="1972C563" w14:textId="77777777" w:rsidR="00A5678D" w:rsidRDefault="00A5678D">
            <w:r>
              <w:t>-momenten van plezier en ontspanning</w:t>
            </w:r>
          </w:p>
          <w:p w14:paraId="14D85038" w14:textId="77777777" w:rsidR="00353F59" w:rsidRDefault="00353F59">
            <w:r>
              <w:t>-ontvangst in de klas</w:t>
            </w:r>
          </w:p>
          <w:p w14:paraId="7F2002BB" w14:textId="77777777" w:rsidR="00353F59" w:rsidRDefault="00353F59">
            <w:r>
              <w:t>-interesse tonen in dingen buiten het onderwijs</w:t>
            </w:r>
          </w:p>
          <w:p w14:paraId="186433E9" w14:textId="77777777" w:rsidR="003F2B79" w:rsidRDefault="003F2B79">
            <w:r>
              <w:t>-kinderen met plezier naar school</w:t>
            </w:r>
          </w:p>
          <w:p w14:paraId="1D324AD1" w14:textId="77777777" w:rsidR="007C4192" w:rsidRDefault="007C4192">
            <w:r>
              <w:t>-leren leuk maken</w:t>
            </w:r>
          </w:p>
          <w:p w14:paraId="478E0741" w14:textId="092496C1" w:rsidR="007C4192" w:rsidRDefault="007C4192">
            <w:r>
              <w:t>-uitdaging bieden</w:t>
            </w:r>
          </w:p>
        </w:tc>
        <w:tc>
          <w:tcPr>
            <w:tcW w:w="3021" w:type="dxa"/>
          </w:tcPr>
          <w:p w14:paraId="3DCFAE6E" w14:textId="77777777" w:rsidR="000C0AE6" w:rsidRDefault="005A1829">
            <w:r>
              <w:t>-samen praten over onderwijs</w:t>
            </w:r>
          </w:p>
          <w:p w14:paraId="0CB39568" w14:textId="1CD39AC6" w:rsidR="005A1829" w:rsidRDefault="00DE5728">
            <w:r>
              <w:t xml:space="preserve">-ook zeggen wat </w:t>
            </w:r>
            <w:r w:rsidR="009A4173">
              <w:t>iemand</w:t>
            </w:r>
            <w:r>
              <w:t xml:space="preserve"> goed doet</w:t>
            </w:r>
          </w:p>
          <w:p w14:paraId="11C02D27" w14:textId="77777777" w:rsidR="00DE5728" w:rsidRDefault="00DE5728">
            <w:r>
              <w:t>-gezien worden</w:t>
            </w:r>
            <w:r w:rsidR="006A3933">
              <w:t>/ we zien elkaar</w:t>
            </w:r>
          </w:p>
          <w:p w14:paraId="44EF2103" w14:textId="77777777" w:rsidR="006A3933" w:rsidRDefault="006A3933">
            <w:r>
              <w:t>-uitjes</w:t>
            </w:r>
            <w:r w:rsidR="00AC742F">
              <w:t>/ theemomenten</w:t>
            </w:r>
          </w:p>
          <w:p w14:paraId="72A7E239" w14:textId="77777777" w:rsidR="00AC742F" w:rsidRDefault="00746C12">
            <w:r>
              <w:t>-plezier</w:t>
            </w:r>
          </w:p>
          <w:p w14:paraId="3F7C1C64" w14:textId="77777777" w:rsidR="006B0BFD" w:rsidRDefault="006B0BFD">
            <w:r>
              <w:t xml:space="preserve">-spontane ideeën </w:t>
            </w:r>
          </w:p>
          <w:p w14:paraId="420ED31F" w14:textId="77777777" w:rsidR="00337667" w:rsidRDefault="00337667">
            <w:r>
              <w:t>-plezier in wat we doen en uitstraling daarvan</w:t>
            </w:r>
          </w:p>
          <w:p w14:paraId="2EB92573" w14:textId="2429A068" w:rsidR="007C4192" w:rsidRDefault="007C4192">
            <w:r>
              <w:t>-met plezier naar ons werk gaan</w:t>
            </w:r>
          </w:p>
        </w:tc>
      </w:tr>
    </w:tbl>
    <w:p w14:paraId="183F9A7D" w14:textId="77777777" w:rsidR="000C0AE6" w:rsidRDefault="000C0AE6"/>
    <w:sectPr w:rsidR="000C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E6"/>
    <w:rsid w:val="00055DB7"/>
    <w:rsid w:val="000C0AE6"/>
    <w:rsid w:val="00100B51"/>
    <w:rsid w:val="0010206E"/>
    <w:rsid w:val="00127B5B"/>
    <w:rsid w:val="00180324"/>
    <w:rsid w:val="001B2FF2"/>
    <w:rsid w:val="001C0273"/>
    <w:rsid w:val="001E3516"/>
    <w:rsid w:val="00223559"/>
    <w:rsid w:val="00225515"/>
    <w:rsid w:val="00254C4F"/>
    <w:rsid w:val="00292C11"/>
    <w:rsid w:val="002F439A"/>
    <w:rsid w:val="00337667"/>
    <w:rsid w:val="00353F59"/>
    <w:rsid w:val="0037582C"/>
    <w:rsid w:val="00387F49"/>
    <w:rsid w:val="0039453D"/>
    <w:rsid w:val="003F1C0A"/>
    <w:rsid w:val="003F2B79"/>
    <w:rsid w:val="004C1B63"/>
    <w:rsid w:val="004F095C"/>
    <w:rsid w:val="005635B4"/>
    <w:rsid w:val="00583B3D"/>
    <w:rsid w:val="005A1829"/>
    <w:rsid w:val="005A325B"/>
    <w:rsid w:val="006267CA"/>
    <w:rsid w:val="006A3933"/>
    <w:rsid w:val="006B0BFD"/>
    <w:rsid w:val="00746C12"/>
    <w:rsid w:val="0075666A"/>
    <w:rsid w:val="007C4192"/>
    <w:rsid w:val="007D0EFB"/>
    <w:rsid w:val="008274E3"/>
    <w:rsid w:val="0084137F"/>
    <w:rsid w:val="00862288"/>
    <w:rsid w:val="00866B3F"/>
    <w:rsid w:val="008869B7"/>
    <w:rsid w:val="00900687"/>
    <w:rsid w:val="00943536"/>
    <w:rsid w:val="009A4173"/>
    <w:rsid w:val="009E2F7C"/>
    <w:rsid w:val="00A17734"/>
    <w:rsid w:val="00A32CB4"/>
    <w:rsid w:val="00A35C24"/>
    <w:rsid w:val="00A5678D"/>
    <w:rsid w:val="00A95F7F"/>
    <w:rsid w:val="00AA6D07"/>
    <w:rsid w:val="00AC742F"/>
    <w:rsid w:val="00B20520"/>
    <w:rsid w:val="00B23797"/>
    <w:rsid w:val="00BF7D9E"/>
    <w:rsid w:val="00CD71B9"/>
    <w:rsid w:val="00D26C2F"/>
    <w:rsid w:val="00D35665"/>
    <w:rsid w:val="00D40499"/>
    <w:rsid w:val="00D90115"/>
    <w:rsid w:val="00DE5728"/>
    <w:rsid w:val="00E166CC"/>
    <w:rsid w:val="00E44286"/>
    <w:rsid w:val="00F27B40"/>
    <w:rsid w:val="00F66C0F"/>
    <w:rsid w:val="00FA1F8B"/>
    <w:rsid w:val="00FB3F0A"/>
    <w:rsid w:val="00FD4944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F6C9"/>
  <w15:chartTrackingRefBased/>
  <w15:docId w15:val="{3336D32A-C15F-4C5E-9D84-1D0550D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Hartkamp</dc:creator>
  <cp:keywords/>
  <dc:description/>
  <cp:lastModifiedBy>Jantien Hartkamp</cp:lastModifiedBy>
  <cp:revision>2</cp:revision>
  <dcterms:created xsi:type="dcterms:W3CDTF">2023-12-08T07:48:00Z</dcterms:created>
  <dcterms:modified xsi:type="dcterms:W3CDTF">2023-12-08T07:48:00Z</dcterms:modified>
</cp:coreProperties>
</file>