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A72C" w14:textId="03888684" w:rsidR="00215BC4" w:rsidRPr="00F74A69" w:rsidRDefault="00E861BE">
      <w:pPr>
        <w:pStyle w:val="Titel"/>
        <w:spacing w:line="357" w:lineRule="auto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Anti-pestprotocol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600D2" w:rsidRPr="00F74A69">
        <w:rPr>
          <w:rFonts w:asciiTheme="minorHAnsi" w:hAnsiTheme="minorHAnsi" w:cstheme="minorHAnsi"/>
          <w:sz w:val="24"/>
          <w:szCs w:val="24"/>
        </w:rPr>
        <w:t>Basisschool OMS OMS</w:t>
      </w:r>
      <w:r w:rsidR="00F74A69">
        <w:rPr>
          <w:rFonts w:asciiTheme="minorHAnsi" w:hAnsiTheme="minorHAnsi" w:cstheme="minorHAnsi"/>
          <w:sz w:val="24"/>
          <w:szCs w:val="24"/>
        </w:rPr>
        <w:t>, Amsterdam</w:t>
      </w:r>
    </w:p>
    <w:p w14:paraId="737818ED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161230C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68A7360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87918EB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8BDD08F" w14:textId="19BC7BCE" w:rsidR="00215BC4" w:rsidRPr="00F74A69" w:rsidRDefault="00215BC4">
      <w:pPr>
        <w:pStyle w:val="Plattetekst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4F6A19D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4A2EF8F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9CD0D99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A8F9FD0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2F2EAB7" w14:textId="77777777" w:rsidR="00215BC4" w:rsidRPr="00F74A69" w:rsidRDefault="00215BC4">
      <w:pPr>
        <w:pStyle w:val="Plattetekst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C236DEE" w14:textId="2C7DCAA9" w:rsidR="00215BC4" w:rsidRPr="00F74A69" w:rsidRDefault="001600D2">
      <w:pPr>
        <w:pStyle w:val="Kop2"/>
        <w:spacing w:before="0"/>
        <w:ind w:left="4178" w:right="5236"/>
        <w:jc w:val="center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Juli 2021</w:t>
      </w:r>
    </w:p>
    <w:p w14:paraId="263D429E" w14:textId="77777777" w:rsidR="00215BC4" w:rsidRPr="00F74A69" w:rsidRDefault="00215BC4">
      <w:pPr>
        <w:jc w:val="center"/>
        <w:rPr>
          <w:rFonts w:asciiTheme="minorHAnsi" w:hAnsiTheme="minorHAnsi" w:cstheme="minorHAnsi"/>
          <w:sz w:val="24"/>
          <w:szCs w:val="24"/>
        </w:rPr>
        <w:sectPr w:rsidR="00215BC4" w:rsidRPr="00F74A69">
          <w:footerReference w:type="default" r:id="rId7"/>
          <w:type w:val="continuous"/>
          <w:pgSz w:w="11910" w:h="16840"/>
          <w:pgMar w:top="1380" w:right="240" w:bottom="1200" w:left="1300" w:header="0" w:footer="1003" w:gutter="0"/>
          <w:pgNumType w:start="1"/>
          <w:cols w:space="708"/>
        </w:sectPr>
      </w:pPr>
    </w:p>
    <w:p w14:paraId="17316451" w14:textId="77777777" w:rsidR="00215BC4" w:rsidRPr="00F74A69" w:rsidRDefault="00E861BE">
      <w:pPr>
        <w:spacing w:before="15"/>
        <w:ind w:left="11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color w:val="2D74B5"/>
          <w:spacing w:val="-2"/>
          <w:sz w:val="24"/>
          <w:szCs w:val="24"/>
        </w:rPr>
        <w:lastRenderedPageBreak/>
        <w:t>Inhoudsopgave</w:t>
      </w:r>
      <w:r w:rsidRPr="00F74A69">
        <w:rPr>
          <w:rFonts w:asciiTheme="minorHAnsi" w:hAnsiTheme="minorHAnsi" w:cstheme="minorHAnsi"/>
          <w:color w:val="2D74B5"/>
          <w:spacing w:val="-1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pacing w:val="-2"/>
          <w:sz w:val="24"/>
          <w:szCs w:val="24"/>
        </w:rPr>
        <w:t>anti-pestprotocol</w:t>
      </w:r>
    </w:p>
    <w:sdt>
      <w:sdtPr>
        <w:rPr>
          <w:rFonts w:asciiTheme="minorHAnsi" w:hAnsiTheme="minorHAnsi" w:cstheme="minorHAnsi"/>
          <w:sz w:val="24"/>
          <w:szCs w:val="24"/>
        </w:rPr>
        <w:id w:val="-320114700"/>
        <w:docPartObj>
          <w:docPartGallery w:val="Table of Contents"/>
          <w:docPartUnique/>
        </w:docPartObj>
      </w:sdtPr>
      <w:sdtEndPr/>
      <w:sdtContent>
        <w:p w14:paraId="5CE244C0" w14:textId="77777777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37"/>
              <w:tab w:val="right" w:pos="8017"/>
            </w:tabs>
            <w:spacing w:before="507"/>
            <w:ind w:hanging="361"/>
            <w:rPr>
              <w:rFonts w:asciiTheme="minorHAnsi" w:hAnsiTheme="minorHAnsi" w:cstheme="minorHAnsi"/>
              <w:sz w:val="24"/>
              <w:szCs w:val="24"/>
            </w:rPr>
          </w:pPr>
          <w:r w:rsidRPr="00F74A69">
            <w:rPr>
              <w:rFonts w:asciiTheme="minorHAnsi" w:hAnsiTheme="minorHAnsi" w:cstheme="minorHAnsi"/>
              <w:sz w:val="24"/>
              <w:szCs w:val="24"/>
            </w:rPr>
            <w:t>Inleiding</w:t>
          </w:r>
          <w:r w:rsidRPr="00F74A69">
            <w:rPr>
              <w:rFonts w:asciiTheme="minorHAnsi" w:hAnsiTheme="minorHAnsi" w:cstheme="minorHAnsi"/>
              <w:sz w:val="24"/>
              <w:szCs w:val="24"/>
            </w:rPr>
            <w:tab/>
            <w:t>3</w:t>
          </w:r>
        </w:p>
        <w:p w14:paraId="6F7464F8" w14:textId="77777777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86"/>
              <w:tab w:val="left" w:pos="887"/>
              <w:tab w:val="right" w:pos="8017"/>
            </w:tabs>
            <w:ind w:left="886" w:hanging="411"/>
            <w:rPr>
              <w:rFonts w:asciiTheme="minorHAnsi" w:hAnsiTheme="minorHAnsi" w:cstheme="minorHAnsi"/>
              <w:sz w:val="24"/>
              <w:szCs w:val="24"/>
            </w:rPr>
          </w:pPr>
          <w:r w:rsidRPr="00F74A69">
            <w:rPr>
              <w:rFonts w:asciiTheme="minorHAnsi" w:hAnsiTheme="minorHAnsi" w:cstheme="minorHAnsi"/>
              <w:sz w:val="24"/>
              <w:szCs w:val="24"/>
            </w:rPr>
            <w:t>Definitie plagen</w:t>
          </w:r>
          <w:r w:rsidRPr="00F74A69">
            <w:rPr>
              <w:rFonts w:asciiTheme="minorHAnsi" w:hAnsiTheme="minorHAnsi" w:cstheme="minorHAnsi"/>
              <w:spacing w:val="-2"/>
              <w:sz w:val="24"/>
              <w:szCs w:val="24"/>
            </w:rPr>
            <w:t xml:space="preserve"> </w:t>
          </w:r>
          <w:r w:rsidRPr="00F74A69">
            <w:rPr>
              <w:rFonts w:asciiTheme="minorHAnsi" w:hAnsiTheme="minorHAnsi" w:cstheme="minorHAnsi"/>
              <w:sz w:val="24"/>
              <w:szCs w:val="24"/>
            </w:rPr>
            <w:t>en pesten</w:t>
          </w:r>
          <w:r w:rsidRPr="00F74A69">
            <w:rPr>
              <w:rFonts w:asciiTheme="minorHAnsi" w:hAnsiTheme="minorHAnsi" w:cstheme="minorHAnsi"/>
              <w:sz w:val="24"/>
              <w:szCs w:val="24"/>
            </w:rPr>
            <w:tab/>
            <w:t>4</w:t>
          </w:r>
        </w:p>
        <w:p w14:paraId="5F527B86" w14:textId="77777777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37"/>
              <w:tab w:val="right" w:pos="8017"/>
            </w:tabs>
            <w:ind w:hanging="361"/>
            <w:rPr>
              <w:rFonts w:asciiTheme="minorHAnsi" w:hAnsiTheme="minorHAnsi" w:cstheme="minorHAnsi"/>
              <w:sz w:val="24"/>
              <w:szCs w:val="24"/>
            </w:rPr>
          </w:pPr>
          <w:hyperlink w:anchor="_TOC_250004" w:history="1"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Verschillende</w:t>
            </w:r>
            <w:r w:rsidRPr="00F74A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vormen en</w:t>
            </w:r>
            <w:r w:rsidRPr="00F74A6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situaties</w:t>
            </w:r>
            <w:r w:rsidRPr="00F74A6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van</w:t>
            </w:r>
            <w:r w:rsidRPr="00F74A6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pesten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ab/>
              <w:t>5</w:t>
            </w:r>
          </w:hyperlink>
        </w:p>
        <w:p w14:paraId="7A59A037" w14:textId="77777777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37"/>
              <w:tab w:val="right" w:pos="8017"/>
            </w:tabs>
            <w:spacing w:before="632"/>
            <w:ind w:hanging="361"/>
            <w:rPr>
              <w:rFonts w:asciiTheme="minorHAnsi" w:hAnsiTheme="minorHAnsi" w:cstheme="minorHAnsi"/>
              <w:sz w:val="24"/>
              <w:szCs w:val="24"/>
            </w:rPr>
          </w:pPr>
          <w:hyperlink w:anchor="_TOC_250003" w:history="1"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74A6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betrokkenen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ab/>
              <w:t>7</w:t>
            </w:r>
          </w:hyperlink>
        </w:p>
        <w:p w14:paraId="5B644455" w14:textId="403402FE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25"/>
              <w:tab w:val="right" w:pos="8131"/>
            </w:tabs>
            <w:spacing w:before="632"/>
            <w:ind w:left="824" w:hanging="349"/>
            <w:rPr>
              <w:rFonts w:asciiTheme="minorHAnsi" w:hAnsiTheme="minorHAnsi" w:cstheme="minorHAnsi"/>
              <w:sz w:val="24"/>
              <w:szCs w:val="24"/>
            </w:rPr>
          </w:pPr>
          <w:hyperlink w:anchor="_TOC_250002" w:history="1"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Anti-pestprotocol</w:t>
            </w:r>
            <w:r w:rsidRPr="00F74A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van</w:t>
            </w:r>
            <w:r w:rsidRPr="00F74A6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1600D2" w:rsidRPr="00F74A69">
              <w:rPr>
                <w:rFonts w:asciiTheme="minorHAnsi" w:hAnsiTheme="minorHAnsi" w:cstheme="minorHAnsi"/>
                <w:sz w:val="24"/>
                <w:szCs w:val="24"/>
              </w:rPr>
              <w:t>Basisschool OMS OMS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ab/>
              <w:t>11</w:t>
            </w:r>
          </w:hyperlink>
        </w:p>
        <w:p w14:paraId="309E4F84" w14:textId="77777777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37"/>
              <w:tab w:val="right" w:pos="8131"/>
            </w:tabs>
            <w:spacing w:before="761"/>
            <w:ind w:hanging="361"/>
            <w:rPr>
              <w:rFonts w:asciiTheme="minorHAnsi" w:hAnsiTheme="minorHAnsi" w:cstheme="minorHAnsi"/>
              <w:sz w:val="24"/>
              <w:szCs w:val="24"/>
            </w:rPr>
          </w:pPr>
          <w:hyperlink w:anchor="_TOC_250001" w:history="1"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Indien</w:t>
            </w:r>
            <w:r w:rsidRPr="00F74A6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r w:rsidRPr="00F74A6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toch sprake</w:t>
            </w:r>
            <w:r w:rsidRPr="00F74A6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F74A6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van</w:t>
            </w:r>
            <w:r w:rsidRPr="00F74A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pestgedrag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ab/>
              <w:t>14</w:t>
            </w:r>
          </w:hyperlink>
        </w:p>
        <w:p w14:paraId="445D3E3D" w14:textId="77777777" w:rsidR="00215BC4" w:rsidRPr="00F74A69" w:rsidRDefault="00E861BE">
          <w:pPr>
            <w:pStyle w:val="Inhopg1"/>
            <w:numPr>
              <w:ilvl w:val="0"/>
              <w:numId w:val="19"/>
            </w:numPr>
            <w:tabs>
              <w:tab w:val="left" w:pos="837"/>
              <w:tab w:val="right" w:pos="8131"/>
            </w:tabs>
            <w:spacing w:before="600"/>
            <w:ind w:hanging="361"/>
            <w:rPr>
              <w:rFonts w:asciiTheme="minorHAnsi" w:hAnsiTheme="minorHAnsi" w:cstheme="minorHAnsi"/>
              <w:sz w:val="24"/>
              <w:szCs w:val="24"/>
            </w:rPr>
          </w:pPr>
          <w:hyperlink w:anchor="_TOC_250000" w:history="1"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De anti-pest</w:t>
            </w:r>
            <w:r w:rsidRPr="00F74A6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>coördinator</w:t>
            </w:r>
            <w:r w:rsidRPr="00F74A69">
              <w:rPr>
                <w:rFonts w:asciiTheme="minorHAnsi" w:hAnsiTheme="minorHAnsi" w:cstheme="minorHAnsi"/>
                <w:sz w:val="24"/>
                <w:szCs w:val="24"/>
              </w:rPr>
              <w:tab/>
              <w:t>16</w:t>
            </w:r>
          </w:hyperlink>
        </w:p>
      </w:sdtContent>
    </w:sdt>
    <w:p w14:paraId="48298858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7C607E2B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1CD52E89" w14:textId="77777777" w:rsidR="00215BC4" w:rsidRPr="00F74A69" w:rsidRDefault="00215BC4">
      <w:pPr>
        <w:pStyle w:val="Plattetekst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14:paraId="3966FB70" w14:textId="77777777" w:rsidR="00215BC4" w:rsidRPr="00F74A69" w:rsidRDefault="00E861BE">
      <w:pPr>
        <w:ind w:left="11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color w:val="2D74B5"/>
          <w:sz w:val="24"/>
          <w:szCs w:val="24"/>
        </w:rPr>
        <w:t>Bijlages:</w:t>
      </w:r>
    </w:p>
    <w:p w14:paraId="3EC8BDF8" w14:textId="77777777" w:rsidR="00215BC4" w:rsidRPr="00F74A69" w:rsidRDefault="00215BC4">
      <w:pPr>
        <w:pStyle w:val="Plattetekst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14:paraId="362CBB78" w14:textId="77777777" w:rsidR="00215BC4" w:rsidRPr="00F74A69" w:rsidRDefault="00E861BE">
      <w:pPr>
        <w:pStyle w:val="Lijstalinea"/>
        <w:numPr>
          <w:ilvl w:val="0"/>
          <w:numId w:val="18"/>
        </w:numPr>
        <w:tabs>
          <w:tab w:val="left" w:pos="335"/>
        </w:tabs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Digitaal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</w:p>
    <w:p w14:paraId="6D20C568" w14:textId="59A6E6AB" w:rsidR="00215BC4" w:rsidRPr="00F74A69" w:rsidRDefault="00E861BE">
      <w:pPr>
        <w:pStyle w:val="Lijstalinea"/>
        <w:numPr>
          <w:ilvl w:val="0"/>
          <w:numId w:val="18"/>
        </w:numPr>
        <w:tabs>
          <w:tab w:val="left" w:pos="335"/>
        </w:tabs>
        <w:spacing w:before="18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Anti-pestbrief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600D2" w:rsidRPr="00F74A69">
        <w:rPr>
          <w:rFonts w:asciiTheme="minorHAnsi" w:hAnsiTheme="minorHAnsi" w:cstheme="minorHAnsi"/>
          <w:sz w:val="24"/>
          <w:szCs w:val="24"/>
        </w:rPr>
        <w:t>Basisschool OMS OMS</w:t>
      </w:r>
    </w:p>
    <w:p w14:paraId="1D420651" w14:textId="77777777" w:rsidR="00215BC4" w:rsidRPr="00F74A69" w:rsidRDefault="00E861BE">
      <w:pPr>
        <w:pStyle w:val="Lijstalinea"/>
        <w:numPr>
          <w:ilvl w:val="0"/>
          <w:numId w:val="18"/>
        </w:numPr>
        <w:tabs>
          <w:tab w:val="left" w:pos="335"/>
        </w:tabs>
        <w:spacing w:before="18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Maatjesmeter</w:t>
      </w:r>
    </w:p>
    <w:p w14:paraId="08F91BAF" w14:textId="77777777" w:rsidR="00215BC4" w:rsidRPr="00F74A69" w:rsidRDefault="00E861BE">
      <w:pPr>
        <w:pStyle w:val="Lijstalinea"/>
        <w:numPr>
          <w:ilvl w:val="0"/>
          <w:numId w:val="18"/>
        </w:numPr>
        <w:tabs>
          <w:tab w:val="left" w:pos="335"/>
        </w:tabs>
        <w:spacing w:before="18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Achtergrondinformatie</w:t>
      </w:r>
    </w:p>
    <w:p w14:paraId="57A7BC46" w14:textId="77777777" w:rsidR="00215BC4" w:rsidRPr="00F74A69" w:rsidRDefault="00215BC4">
      <w:pPr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58EEB001" w14:textId="77777777" w:rsidR="00215BC4" w:rsidRPr="00F74A69" w:rsidRDefault="00E861BE">
      <w:pPr>
        <w:spacing w:before="15"/>
        <w:ind w:left="11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color w:val="2D74B5"/>
          <w:sz w:val="24"/>
          <w:szCs w:val="24"/>
        </w:rPr>
        <w:lastRenderedPageBreak/>
        <w:t>Inleiding</w:t>
      </w:r>
    </w:p>
    <w:p w14:paraId="57E309C0" w14:textId="7439861C" w:rsidR="00215BC4" w:rsidRPr="00F74A69" w:rsidRDefault="001600D2">
      <w:pPr>
        <w:pStyle w:val="Plattetekst"/>
        <w:spacing w:before="31" w:line="259" w:lineRule="auto"/>
        <w:ind w:right="122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OMS</w:t>
      </w:r>
      <w:r w:rsidR="00E861BE" w:rsidRPr="00F74A69">
        <w:rPr>
          <w:rFonts w:asciiTheme="minorHAnsi" w:hAnsiTheme="minorHAnsi" w:cstheme="minorHAnsi"/>
          <w:sz w:val="24"/>
          <w:szCs w:val="24"/>
        </w:rPr>
        <w:t xml:space="preserve"> wil haar kinderen een veilig pedagogisch klimaat bieden, waarin zij zich</w:t>
      </w:r>
      <w:r w:rsidR="00E861BE"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F74A69"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harmonieus</w:t>
      </w:r>
      <w:r w:rsidR="00E861BE"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en</w:t>
      </w:r>
      <w:r w:rsidR="00E861BE"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op</w:t>
      </w:r>
      <w:r w:rsidR="00E861BE"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een prettige</w:t>
      </w:r>
      <w:r w:rsidR="00E861BE"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en positieve</w:t>
      </w:r>
      <w:r w:rsidR="00E861BE"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wijze</w:t>
      </w:r>
      <w:r w:rsidR="00E861BE"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kunnen ontwikkelen.</w:t>
      </w:r>
    </w:p>
    <w:p w14:paraId="3BFA0077" w14:textId="535DA2C2" w:rsidR="00215BC4" w:rsidRPr="00F74A69" w:rsidRDefault="00E861BE">
      <w:pPr>
        <w:pStyle w:val="Plattetekst"/>
        <w:spacing w:before="1" w:line="259" w:lineRule="auto"/>
        <w:ind w:right="121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leerkrachten bevorderen deze ontwikkeling door het scheppen van een veilig klimaat in een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prettige werksfeer in de klas en op het schoolplein. In veruit de meeste gevallen lukt dit door 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ongeschreven regels aan te bieden deze te onderhouden, maar soms</w:t>
      </w:r>
      <w:r w:rsidRPr="00F74A69">
        <w:rPr>
          <w:rFonts w:asciiTheme="minorHAnsi" w:hAnsiTheme="minorHAnsi" w:cstheme="minorHAnsi"/>
          <w:sz w:val="24"/>
          <w:szCs w:val="24"/>
        </w:rPr>
        <w:t xml:space="preserve"> is het gewenst om duidelijke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afspraken met de kinderen te maken. Een van die duidelijke regels is dat kinderen met respect met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elkaar dienen om te gaan. Dat het niet altijd als vanzelfsprekend wordt ervaren, geeft aan dat we het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 moeten leren en d</w:t>
      </w:r>
      <w:r w:rsidRPr="00F74A69">
        <w:rPr>
          <w:rFonts w:asciiTheme="minorHAnsi" w:hAnsiTheme="minorHAnsi" w:cstheme="minorHAnsi"/>
          <w:sz w:val="24"/>
          <w:szCs w:val="24"/>
        </w:rPr>
        <w:t>aar dus energie in moeten steken. We hanteren binnen onze school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afspraken in alle groepen en spreken die met de leerlingen door en af. </w:t>
      </w:r>
      <w:r w:rsidRPr="00F74A69">
        <w:rPr>
          <w:rFonts w:asciiTheme="minorHAnsi" w:hAnsiTheme="minorHAnsi" w:cstheme="minorHAnsi"/>
          <w:sz w:val="24"/>
          <w:szCs w:val="24"/>
        </w:rPr>
        <w:t xml:space="preserve">Hierbij wordt </w:t>
      </w:r>
      <w:r w:rsidRPr="00F74A69">
        <w:rPr>
          <w:rFonts w:asciiTheme="minorHAnsi" w:hAnsiTheme="minorHAnsi" w:cstheme="minorHAnsi"/>
          <w:sz w:val="24"/>
          <w:szCs w:val="24"/>
        </w:rPr>
        <w:t>rekening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gehouden met de leeftijd van de kinderen. We hopen zodoende dat er een preventieve werking van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uitgaat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spreken de kinderen, die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 niet aan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gemaakte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afspraken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houden, daarop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aan.</w:t>
      </w:r>
    </w:p>
    <w:p w14:paraId="00F0966C" w14:textId="27DCFDEB" w:rsidR="00215BC4" w:rsidRPr="00F74A69" w:rsidRDefault="001600D2">
      <w:pPr>
        <w:pStyle w:val="Plattetekst"/>
        <w:spacing w:before="158" w:line="259" w:lineRule="auto"/>
        <w:ind w:right="118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</w:t>
      </w:r>
      <w:r w:rsidR="00E861BE" w:rsidRPr="00F74A69">
        <w:rPr>
          <w:rFonts w:asciiTheme="minorHAnsi" w:hAnsiTheme="minorHAnsi" w:cstheme="minorHAnsi"/>
          <w:sz w:val="24"/>
          <w:szCs w:val="24"/>
        </w:rPr>
        <w:t xml:space="preserve">et team van </w:t>
      </w:r>
      <w:r w:rsidRPr="00F74A69">
        <w:rPr>
          <w:rFonts w:asciiTheme="minorHAnsi" w:hAnsiTheme="minorHAnsi" w:cstheme="minorHAnsi"/>
          <w:sz w:val="24"/>
          <w:szCs w:val="24"/>
        </w:rPr>
        <w:t>de OMS</w:t>
      </w:r>
      <w:r w:rsidR="00E861BE" w:rsidRPr="00F74A69">
        <w:rPr>
          <w:rFonts w:asciiTheme="minorHAnsi" w:hAnsiTheme="minorHAnsi" w:cstheme="minorHAnsi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is enige jaren </w:t>
      </w:r>
      <w:r w:rsidR="00E861BE" w:rsidRPr="00F74A69">
        <w:rPr>
          <w:rFonts w:asciiTheme="minorHAnsi" w:hAnsiTheme="minorHAnsi" w:cstheme="minorHAnsi"/>
          <w:sz w:val="24"/>
          <w:szCs w:val="24"/>
        </w:rPr>
        <w:t>bezig met</w:t>
      </w:r>
      <w:r w:rsidRPr="00F74A69">
        <w:rPr>
          <w:rFonts w:asciiTheme="minorHAnsi" w:hAnsiTheme="minorHAnsi" w:cstheme="minorHAnsi"/>
          <w:sz w:val="24"/>
          <w:szCs w:val="24"/>
        </w:rPr>
        <w:t xml:space="preserve"> het</w:t>
      </w:r>
      <w:r w:rsidR="00E861BE" w:rsidRPr="00F74A69">
        <w:rPr>
          <w:rFonts w:asciiTheme="minorHAnsi" w:hAnsiTheme="minorHAnsi" w:cstheme="minorHAnsi"/>
          <w:sz w:val="24"/>
          <w:szCs w:val="24"/>
        </w:rPr>
        <w:t xml:space="preserve"> traject</w:t>
      </w:r>
      <w:r w:rsidR="00E861BE"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Pedagogische Tact. Pedagogische Tact wordt kortweg omschreven als: “het goede doen, op het juiste</w:t>
      </w:r>
      <w:r w:rsidR="00E861BE"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moment,</w:t>
      </w:r>
      <w:r w:rsidR="00E861BE"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ook</w:t>
      </w:r>
      <w:r w:rsidR="00E861BE"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in</w:t>
      </w:r>
      <w:r w:rsidR="00E861BE"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de</w:t>
      </w:r>
      <w:r w:rsidR="00E861BE"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ogen</w:t>
      </w:r>
      <w:r w:rsidR="00E861BE"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van</w:t>
      </w:r>
      <w:r w:rsidR="00E861BE"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de leerling’.</w:t>
      </w:r>
    </w:p>
    <w:p w14:paraId="28C761C3" w14:textId="77777777" w:rsidR="00215BC4" w:rsidRPr="00F74A69" w:rsidRDefault="00215BC4">
      <w:pPr>
        <w:pStyle w:val="Plattetekst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03FE35FC" w14:textId="77777777" w:rsidR="00215BC4" w:rsidRPr="00F74A69" w:rsidRDefault="00E861BE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schooldag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bevat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enorm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veel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momenten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waarin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sociale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vaardigheden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opdoen.</w:t>
      </w:r>
    </w:p>
    <w:p w14:paraId="4A69AFBE" w14:textId="77777777" w:rsidR="00215BC4" w:rsidRPr="00F74A69" w:rsidRDefault="00E861BE">
      <w:pPr>
        <w:pStyle w:val="Plattetekst"/>
        <w:spacing w:before="22" w:line="259" w:lineRule="auto"/>
        <w:ind w:right="134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Binnen de samenwerkingsopdrachten tussen leerlingen zitten veel sociaalvormende elementen.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 leren hoe ze met elkaar in gesprek kunnen gaan en worden geactiveerd om zich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verdiepen in de mening van ander. Deze werkvormen zorgen voor een</w:t>
      </w:r>
      <w:r w:rsidRPr="00F74A69">
        <w:rPr>
          <w:rFonts w:asciiTheme="minorHAnsi" w:hAnsiTheme="minorHAnsi" w:cstheme="minorHAnsi"/>
          <w:sz w:val="24"/>
          <w:szCs w:val="24"/>
        </w:rPr>
        <w:t xml:space="preserve"> leeromgeving die sociaal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 versterkt. Dat leerproces verloopt meestal vanzelf goed, maar het kan ook voorkomen dat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 kind in een enkel geval systematisch door andere kinderen wordt gepest. Dan kan een kind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zodanig in de knoop komen met zijn schoolo</w:t>
      </w:r>
      <w:r w:rsidRPr="00F74A69">
        <w:rPr>
          <w:rFonts w:asciiTheme="minorHAnsi" w:hAnsiTheme="minorHAnsi" w:cstheme="minorHAnsi"/>
          <w:sz w:val="24"/>
          <w:szCs w:val="24"/>
        </w:rPr>
        <w:t>mgeving, dat de ongeschreven regels van de leerkracht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 meer voldoende de veiligheid bieden en daarmee de gewenste ontwikkeling onderbreken. In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 dergelijk geval is het van groot belang dat de leerkracht onder ogen ziet, dat er een ernstig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probleem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z w:val="24"/>
          <w:szCs w:val="24"/>
        </w:rPr>
        <w:t xml:space="preserve"> zijn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haar groep is.</w:t>
      </w:r>
    </w:p>
    <w:p w14:paraId="5387EE24" w14:textId="0DB93CDB" w:rsidR="00215BC4" w:rsidRPr="00F74A69" w:rsidRDefault="00E861BE">
      <w:pPr>
        <w:pStyle w:val="Plattetekst"/>
        <w:spacing w:before="157" w:line="259" w:lineRule="auto"/>
        <w:ind w:right="118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Voor </w:t>
      </w:r>
      <w:r w:rsidR="001600D2" w:rsidRPr="00F74A69">
        <w:rPr>
          <w:rFonts w:asciiTheme="minorHAnsi" w:hAnsiTheme="minorHAnsi" w:cstheme="minorHAnsi"/>
          <w:sz w:val="24"/>
          <w:szCs w:val="24"/>
        </w:rPr>
        <w:t>de OMS</w:t>
      </w:r>
      <w:r w:rsidRPr="00F74A69">
        <w:rPr>
          <w:rFonts w:asciiTheme="minorHAnsi" w:hAnsiTheme="minorHAnsi" w:cstheme="minorHAnsi"/>
          <w:sz w:val="24"/>
          <w:szCs w:val="24"/>
        </w:rPr>
        <w:t xml:space="preserve"> is pestgedrag een ongewenste situatie. Door specifieke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activiteiten aan te bieden voor een veilig pedagogisch klimaat; te zorgen voor kennis en toerusting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 leerkrachten en specifieke trainingen v</w:t>
      </w:r>
      <w:r w:rsidRPr="00F74A69">
        <w:rPr>
          <w:rFonts w:asciiTheme="minorHAnsi" w:hAnsiTheme="minorHAnsi" w:cstheme="minorHAnsi"/>
          <w:sz w:val="24"/>
          <w:szCs w:val="24"/>
        </w:rPr>
        <w:t>oor leerlingen met sociaal wenselijk gedrag of problemen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weerbaarheid</w:t>
      </w:r>
      <w:r w:rsidRPr="00F74A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</w:t>
      </w:r>
      <w:r w:rsidRPr="00F74A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</w:t>
      </w:r>
      <w:r w:rsidRPr="00F74A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alles</w:t>
      </w:r>
      <w:r w:rsidRPr="00F74A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 om</w:t>
      </w:r>
      <w:r w:rsidRPr="00F74A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sociaal</w:t>
      </w:r>
      <w:r w:rsidRPr="00F74A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veilig klimaat</w:t>
      </w:r>
      <w:r w:rsidRPr="00F74A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scheppen.</w:t>
      </w:r>
      <w:r w:rsidRPr="00F74A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betrokkenheid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 is hierbij een essentieel onderdeel.</w:t>
      </w:r>
    </w:p>
    <w:p w14:paraId="1660650B" w14:textId="77777777" w:rsidR="001600D2" w:rsidRPr="00F74A69" w:rsidRDefault="001600D2">
      <w:pPr>
        <w:pStyle w:val="Plattetekst"/>
        <w:spacing w:before="157" w:line="259" w:lineRule="auto"/>
        <w:ind w:right="1189"/>
        <w:rPr>
          <w:rFonts w:asciiTheme="minorHAnsi" w:hAnsiTheme="minorHAnsi" w:cstheme="minorHAnsi"/>
          <w:sz w:val="24"/>
          <w:szCs w:val="24"/>
        </w:rPr>
      </w:pPr>
    </w:p>
    <w:p w14:paraId="20C7C2A2" w14:textId="77777777" w:rsidR="00215BC4" w:rsidRPr="00F74A69" w:rsidRDefault="00E861BE">
      <w:pPr>
        <w:pStyle w:val="Plattetekst"/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moment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 dan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toch sprake is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pestged</w:t>
      </w:r>
      <w:r w:rsidRPr="00F74A69">
        <w:rPr>
          <w:rFonts w:asciiTheme="minorHAnsi" w:hAnsiTheme="minorHAnsi" w:cstheme="minorHAnsi"/>
          <w:sz w:val="24"/>
          <w:szCs w:val="24"/>
        </w:rPr>
        <w:t>rag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treedt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dit anti-pest protocol 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werking.</w:t>
      </w:r>
    </w:p>
    <w:p w14:paraId="2A827561" w14:textId="77777777" w:rsidR="00215BC4" w:rsidRPr="00F74A69" w:rsidRDefault="00215BC4">
      <w:pPr>
        <w:spacing w:line="268" w:lineRule="exact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69DDCA60" w14:textId="77777777" w:rsidR="00215BC4" w:rsidRPr="00F74A69" w:rsidRDefault="00E861BE">
      <w:pPr>
        <w:spacing w:before="15"/>
        <w:ind w:left="11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color w:val="2D74B5"/>
          <w:sz w:val="24"/>
          <w:szCs w:val="24"/>
        </w:rPr>
        <w:lastRenderedPageBreak/>
        <w:t>Definitie</w:t>
      </w:r>
      <w:r w:rsidRPr="00F74A69">
        <w:rPr>
          <w:rFonts w:asciiTheme="minorHAnsi" w:hAnsiTheme="minorHAnsi" w:cstheme="minorHAnsi"/>
          <w:color w:val="2D74B5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plagen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en</w:t>
      </w:r>
      <w:r w:rsidRPr="00F74A69">
        <w:rPr>
          <w:rFonts w:asciiTheme="minorHAnsi" w:hAnsiTheme="minorHAnsi" w:cstheme="minorHAnsi"/>
          <w:color w:val="2D74B5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pesten</w:t>
      </w:r>
    </w:p>
    <w:p w14:paraId="7CA9B14B" w14:textId="77777777" w:rsidR="00215BC4" w:rsidRPr="00F74A69" w:rsidRDefault="00215BC4">
      <w:pPr>
        <w:pStyle w:val="Plattetekst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15038415" w14:textId="77777777" w:rsidR="00215BC4" w:rsidRPr="00F74A69" w:rsidRDefault="00E861BE">
      <w:pPr>
        <w:pStyle w:val="Kop3"/>
        <w:spacing w:before="0" w:line="256" w:lineRule="auto"/>
        <w:ind w:right="1202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Plagen en pesten liggen dicht bij elkaar en het een kan gemakkelijk leiden tot het ander. Wat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voor de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een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nog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plagen is,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kan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voor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de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ander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als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worden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ervaren.</w:t>
      </w:r>
    </w:p>
    <w:p w14:paraId="42EEDA98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6044BF33" w14:textId="77777777" w:rsidR="00215BC4" w:rsidRPr="00F74A69" w:rsidRDefault="00E861BE">
      <w:pPr>
        <w:pStyle w:val="Kop2"/>
        <w:spacing w:before="189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Plagen</w:t>
      </w:r>
    </w:p>
    <w:p w14:paraId="4867FA64" w14:textId="77777777" w:rsidR="00215BC4" w:rsidRPr="00F74A69" w:rsidRDefault="00215BC4">
      <w:pPr>
        <w:pStyle w:val="Plattetekst"/>
        <w:spacing w:before="9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7FDB9A0" w14:textId="77777777" w:rsidR="00215BC4" w:rsidRPr="00F74A69" w:rsidRDefault="00E861BE">
      <w:pPr>
        <w:pStyle w:val="Kop3"/>
        <w:spacing w:before="0" w:line="259" w:lineRule="auto"/>
        <w:ind w:right="1530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Plagen gebeurt over en weer. Een soort tik-tak spel. De een zegt iets en de ander</w:t>
      </w:r>
      <w:r w:rsidRPr="00F74A69">
        <w:rPr>
          <w:rFonts w:asciiTheme="minorHAnsi" w:hAnsiTheme="minorHAnsi" w:cstheme="minorHAnsi"/>
        </w:rPr>
        <w:t xml:space="preserve"> plaagt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terug. Er is geen slachtoffer en geen dader, beide partijen zijn ongeveer even sterk. Het is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niet de bedoeling een ander te kwetsen of pijn te doen. Plagen is een vorm van oefenen,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oefenen in het herkennen van eigen en andermans grenzen. Hierdoor w</w:t>
      </w:r>
      <w:r w:rsidRPr="00F74A69">
        <w:rPr>
          <w:rFonts w:asciiTheme="minorHAnsi" w:hAnsiTheme="minorHAnsi" w:cstheme="minorHAnsi"/>
        </w:rPr>
        <w:t>ordt de sociaal-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emotionele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ontwikkeling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getraind,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kinderen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oefenen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in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hun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sociale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weerbaarheid.</w:t>
      </w:r>
    </w:p>
    <w:p w14:paraId="3BC70D29" w14:textId="77777777" w:rsidR="00215BC4" w:rsidRPr="00F74A69" w:rsidRDefault="00E861BE">
      <w:pPr>
        <w:pStyle w:val="Kop3"/>
        <w:spacing w:before="0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Plagerijtjes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zijn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dan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ook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snel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weer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vergeten.</w:t>
      </w:r>
    </w:p>
    <w:p w14:paraId="5E50B629" w14:textId="77777777" w:rsidR="00215BC4" w:rsidRPr="00F74A69" w:rsidRDefault="00E861BE">
      <w:pPr>
        <w:pStyle w:val="Kop3"/>
        <w:spacing w:before="21" w:line="259" w:lineRule="auto"/>
        <w:ind w:right="1227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Kinderen met bijvoorbeeld een laag zelfbeeld en met weinig zelfvertrouwen zien plagen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sneller als pesten. Sommige kinderen vinden het moeilijk om de non-verbale communicatie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goed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te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herkennen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juist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deze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kinderen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kunnen</w:t>
      </w:r>
      <w:r w:rsidRPr="00F74A69">
        <w:rPr>
          <w:rFonts w:asciiTheme="minorHAnsi" w:hAnsiTheme="minorHAnsi" w:cstheme="minorHAnsi"/>
          <w:spacing w:val="-5"/>
        </w:rPr>
        <w:t xml:space="preserve"> </w:t>
      </w:r>
      <w:r w:rsidRPr="00F74A69">
        <w:rPr>
          <w:rFonts w:asciiTheme="minorHAnsi" w:hAnsiTheme="minorHAnsi" w:cstheme="minorHAnsi"/>
        </w:rPr>
        <w:t>het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plagen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verkeerd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opvatten.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Vaak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is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een</w:t>
      </w:r>
      <w:r w:rsidRPr="00F74A69">
        <w:rPr>
          <w:rFonts w:asciiTheme="minorHAnsi" w:hAnsiTheme="minorHAnsi" w:cstheme="minorHAnsi"/>
          <w:spacing w:val="-51"/>
        </w:rPr>
        <w:t xml:space="preserve"> </w:t>
      </w:r>
      <w:r w:rsidRPr="00F74A69">
        <w:rPr>
          <w:rFonts w:asciiTheme="minorHAnsi" w:hAnsiTheme="minorHAnsi" w:cstheme="minorHAnsi"/>
        </w:rPr>
        <w:t>duidelijke uitleg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hierin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voldoende.</w:t>
      </w:r>
    </w:p>
    <w:p w14:paraId="59691BAF" w14:textId="77777777" w:rsidR="00215BC4" w:rsidRPr="00F74A69" w:rsidRDefault="00E861BE">
      <w:pPr>
        <w:pStyle w:val="Kop2"/>
        <w:spacing w:before="160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Pesten</w:t>
      </w:r>
    </w:p>
    <w:p w14:paraId="3057EBC8" w14:textId="77777777" w:rsidR="00215BC4" w:rsidRPr="00F74A69" w:rsidRDefault="00E861BE">
      <w:pPr>
        <w:pStyle w:val="Kop3"/>
        <w:spacing w:before="183" w:line="259" w:lineRule="auto"/>
        <w:ind w:right="1705"/>
        <w:jc w:val="both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‘Pesten is (non-verbaal, fysiek of seksueel) systematisch geweld van een leerling of een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groep leerlingen ten opzichte van één of meer leerlingen, die niet (meer) in staat is/zijn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zichzelf te verdedigen’. (bron: Bob van der Meer, expert op het gebied van veiligheid en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pesten).</w:t>
      </w:r>
    </w:p>
    <w:p w14:paraId="37FD1E04" w14:textId="77777777" w:rsidR="00215BC4" w:rsidRPr="00F74A69" w:rsidRDefault="00E861BE">
      <w:pPr>
        <w:pStyle w:val="Kop3"/>
        <w:spacing w:before="160" w:line="259" w:lineRule="auto"/>
        <w:ind w:right="1338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Het gaat hierbij om systematisch misbruik van macht, waarbij een pe</w:t>
      </w:r>
      <w:r w:rsidRPr="00F74A69">
        <w:rPr>
          <w:rFonts w:asciiTheme="minorHAnsi" w:hAnsiTheme="minorHAnsi" w:cstheme="minorHAnsi"/>
        </w:rPr>
        <w:t>rsoon, die niet in staat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is zichzelf te verdedigen, het slachtoffer is van negatieve acties van een of meer andere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personen.</w:t>
      </w:r>
    </w:p>
    <w:p w14:paraId="04754870" w14:textId="77777777" w:rsidR="00215BC4" w:rsidRPr="00F74A69" w:rsidRDefault="00E861BE">
      <w:pPr>
        <w:pStyle w:val="Kop3"/>
        <w:spacing w:before="160" w:line="259" w:lineRule="auto"/>
        <w:ind w:right="1677"/>
        <w:jc w:val="both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Bij pesten is er een duidelijke slachtofferrol en daderrol. Bij pestgedrag wordt de sociale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weerbaarheid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juist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afgebroken.</w:t>
      </w:r>
    </w:p>
    <w:p w14:paraId="2268A105" w14:textId="77777777" w:rsidR="00215BC4" w:rsidRPr="00F74A69" w:rsidRDefault="00E861BE">
      <w:pPr>
        <w:pStyle w:val="Kop3"/>
        <w:spacing w:before="0" w:line="291" w:lineRule="exact"/>
        <w:jc w:val="both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Kenmerke</w:t>
      </w:r>
      <w:r w:rsidRPr="00F74A69">
        <w:rPr>
          <w:rFonts w:asciiTheme="minorHAnsi" w:hAnsiTheme="minorHAnsi" w:cstheme="minorHAnsi"/>
        </w:rPr>
        <w:t>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van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zijn:</w:t>
      </w:r>
    </w:p>
    <w:p w14:paraId="22F5F65D" w14:textId="77777777" w:rsidR="00215BC4" w:rsidRPr="00F74A69" w:rsidRDefault="00E861BE">
      <w:pPr>
        <w:pStyle w:val="Kop3"/>
        <w:numPr>
          <w:ilvl w:val="0"/>
          <w:numId w:val="17"/>
        </w:numPr>
        <w:tabs>
          <w:tab w:val="left" w:pos="836"/>
          <w:tab w:val="left" w:pos="837"/>
        </w:tabs>
        <w:spacing w:before="186"/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Herhaalde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actie</w:t>
      </w:r>
    </w:p>
    <w:p w14:paraId="50F91471" w14:textId="77777777" w:rsidR="00215BC4" w:rsidRPr="00F74A69" w:rsidRDefault="00E861BE">
      <w:pPr>
        <w:pStyle w:val="Kop3"/>
        <w:numPr>
          <w:ilvl w:val="0"/>
          <w:numId w:val="17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In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interactie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met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anderen</w:t>
      </w:r>
    </w:p>
    <w:p w14:paraId="7E9217E7" w14:textId="77777777" w:rsidR="00215BC4" w:rsidRPr="00F74A69" w:rsidRDefault="00E861BE">
      <w:pPr>
        <w:pStyle w:val="Kop3"/>
        <w:numPr>
          <w:ilvl w:val="0"/>
          <w:numId w:val="17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Negatief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ten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opzichte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van de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ander</w:t>
      </w:r>
    </w:p>
    <w:p w14:paraId="45ABE57D" w14:textId="77777777" w:rsidR="00215BC4" w:rsidRPr="00F74A69" w:rsidRDefault="00E861BE">
      <w:pPr>
        <w:pStyle w:val="Kop3"/>
        <w:numPr>
          <w:ilvl w:val="0"/>
          <w:numId w:val="17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De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actie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is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gericht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op iemand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die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zich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niet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kan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verweren</w:t>
      </w:r>
    </w:p>
    <w:p w14:paraId="6E8FCDE4" w14:textId="77777777" w:rsidR="00215BC4" w:rsidRPr="00F74A69" w:rsidRDefault="00E861BE">
      <w:pPr>
        <w:pStyle w:val="Kop3"/>
        <w:numPr>
          <w:ilvl w:val="0"/>
          <w:numId w:val="17"/>
        </w:numPr>
        <w:tabs>
          <w:tab w:val="left" w:pos="836"/>
          <w:tab w:val="left" w:pos="837"/>
        </w:tabs>
        <w:spacing w:before="21"/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Er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is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sprake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van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machtsongelijkheid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(fysiek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en/of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sociaal).</w:t>
      </w:r>
    </w:p>
    <w:p w14:paraId="1DDA89BC" w14:textId="77777777" w:rsidR="00215BC4" w:rsidRPr="00F74A69" w:rsidRDefault="00215BC4">
      <w:pPr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63E2A5F8" w14:textId="77777777" w:rsidR="00215BC4" w:rsidRPr="00F74A69" w:rsidRDefault="00E861BE">
      <w:pPr>
        <w:pStyle w:val="Kop1"/>
        <w:numPr>
          <w:ilvl w:val="0"/>
          <w:numId w:val="16"/>
        </w:numPr>
        <w:tabs>
          <w:tab w:val="left" w:pos="429"/>
        </w:tabs>
        <w:ind w:hanging="313"/>
        <w:rPr>
          <w:rFonts w:asciiTheme="minorHAnsi" w:hAnsiTheme="minorHAnsi" w:cstheme="minorHAnsi"/>
          <w:sz w:val="24"/>
          <w:szCs w:val="24"/>
        </w:rPr>
      </w:pPr>
      <w:bookmarkStart w:id="0" w:name="_TOC_250004"/>
      <w:r w:rsidRPr="00F74A69">
        <w:rPr>
          <w:rFonts w:asciiTheme="minorHAnsi" w:hAnsiTheme="minorHAnsi" w:cstheme="minorHAnsi"/>
          <w:color w:val="2D74B5"/>
          <w:sz w:val="24"/>
          <w:szCs w:val="24"/>
        </w:rPr>
        <w:lastRenderedPageBreak/>
        <w:t>Verschillende</w:t>
      </w:r>
      <w:r w:rsidRPr="00F74A69">
        <w:rPr>
          <w:rFonts w:asciiTheme="minorHAnsi" w:hAnsiTheme="minorHAnsi" w:cstheme="minorHAnsi"/>
          <w:color w:val="2D74B5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vormen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en</w:t>
      </w:r>
      <w:r w:rsidRPr="00F74A69">
        <w:rPr>
          <w:rFonts w:asciiTheme="minorHAnsi" w:hAnsiTheme="minorHAnsi" w:cstheme="minorHAnsi"/>
          <w:color w:val="2D74B5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situaties</w:t>
      </w:r>
      <w:r w:rsidRPr="00F74A69">
        <w:rPr>
          <w:rFonts w:asciiTheme="minorHAnsi" w:hAnsiTheme="minorHAnsi" w:cstheme="minorHAnsi"/>
          <w:color w:val="2D74B5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van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bookmarkEnd w:id="0"/>
      <w:r w:rsidRPr="00F74A69">
        <w:rPr>
          <w:rFonts w:asciiTheme="minorHAnsi" w:hAnsiTheme="minorHAnsi" w:cstheme="minorHAnsi"/>
          <w:color w:val="2D74B5"/>
          <w:sz w:val="24"/>
          <w:szCs w:val="24"/>
        </w:rPr>
        <w:t>pesten</w:t>
      </w:r>
    </w:p>
    <w:p w14:paraId="09060F89" w14:textId="77777777" w:rsidR="00215BC4" w:rsidRPr="00F74A69" w:rsidRDefault="00E861BE">
      <w:pPr>
        <w:pStyle w:val="Kop2"/>
        <w:spacing w:before="32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Vormen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van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</w:p>
    <w:p w14:paraId="488EB896" w14:textId="77777777" w:rsidR="00215BC4" w:rsidRPr="00F74A69" w:rsidRDefault="00E861BE">
      <w:pPr>
        <w:pStyle w:val="Kop3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Er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zijn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verschillende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vormen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waarin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voorkomt:</w:t>
      </w:r>
    </w:p>
    <w:p w14:paraId="264C26B7" w14:textId="77777777" w:rsidR="00215BC4" w:rsidRPr="00F74A69" w:rsidRDefault="00E861BE">
      <w:pPr>
        <w:pStyle w:val="Kop3"/>
        <w:numPr>
          <w:ilvl w:val="1"/>
          <w:numId w:val="16"/>
        </w:numPr>
        <w:tabs>
          <w:tab w:val="left" w:pos="836"/>
          <w:tab w:val="left" w:pos="837"/>
        </w:tabs>
        <w:spacing w:before="184"/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Verbaal</w:t>
      </w:r>
    </w:p>
    <w:p w14:paraId="5275F440" w14:textId="77777777" w:rsidR="00215BC4" w:rsidRPr="00F74A69" w:rsidRDefault="00E861BE">
      <w:pPr>
        <w:pStyle w:val="Kop3"/>
        <w:numPr>
          <w:ilvl w:val="1"/>
          <w:numId w:val="16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Non-verbaal</w:t>
      </w:r>
    </w:p>
    <w:p w14:paraId="122816D1" w14:textId="77777777" w:rsidR="00215BC4" w:rsidRPr="00F74A69" w:rsidRDefault="00E861BE">
      <w:pPr>
        <w:pStyle w:val="Kop3"/>
        <w:numPr>
          <w:ilvl w:val="1"/>
          <w:numId w:val="16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Fysiek</w:t>
      </w:r>
    </w:p>
    <w:p w14:paraId="2700020E" w14:textId="77777777" w:rsidR="00215BC4" w:rsidRPr="00F74A69" w:rsidRDefault="00E861BE">
      <w:pPr>
        <w:pStyle w:val="Kop3"/>
        <w:numPr>
          <w:ilvl w:val="1"/>
          <w:numId w:val="16"/>
        </w:numPr>
        <w:tabs>
          <w:tab w:val="left" w:pos="836"/>
          <w:tab w:val="left" w:pos="837"/>
        </w:tabs>
        <w:spacing w:before="21"/>
        <w:ind w:hanging="361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Digitaal</w:t>
      </w:r>
    </w:p>
    <w:p w14:paraId="465B9A6B" w14:textId="77777777" w:rsidR="00215BC4" w:rsidRPr="00F74A69" w:rsidRDefault="00E861BE">
      <w:pPr>
        <w:pStyle w:val="Kop2"/>
        <w:numPr>
          <w:ilvl w:val="1"/>
          <w:numId w:val="15"/>
        </w:numPr>
        <w:tabs>
          <w:tab w:val="left" w:pos="481"/>
        </w:tabs>
        <w:spacing w:before="185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Verbaal</w:t>
      </w:r>
      <w:r w:rsidRPr="00F74A69">
        <w:rPr>
          <w:rFonts w:asciiTheme="minorHAnsi" w:hAnsiTheme="minorHAnsi" w:cstheme="minorHAnsi"/>
          <w:spacing w:val="-8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</w:p>
    <w:p w14:paraId="433FD1B7" w14:textId="77777777" w:rsidR="00215BC4" w:rsidRPr="00F74A69" w:rsidRDefault="00E861BE">
      <w:pPr>
        <w:pStyle w:val="Kop3"/>
        <w:spacing w:before="182" w:line="259" w:lineRule="auto"/>
        <w:ind w:right="1289"/>
        <w:jc w:val="both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Bij verbaal pesten wordt het gesproken woord gebruikt om het slachtoffer ‘op een verkeerd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been’ te zetten of belachelijk te maken. Dit gebeurt op verschillende manieren en is voor de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oplettende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leerkracht goed te signaleren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qua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dader/slachtoffer.</w:t>
      </w:r>
    </w:p>
    <w:p w14:paraId="025D20F7" w14:textId="25C6BF89" w:rsidR="00215BC4" w:rsidRPr="00F74A69" w:rsidRDefault="00F74A69">
      <w:pPr>
        <w:pStyle w:val="Plattetekst"/>
        <w:spacing w:before="4"/>
        <w:ind w:left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56828B" wp14:editId="41AD05DD">
                <wp:simplePos x="0" y="0"/>
                <wp:positionH relativeFrom="page">
                  <wp:posOffset>902335</wp:posOffset>
                </wp:positionH>
                <wp:positionV relativeFrom="paragraph">
                  <wp:posOffset>106680</wp:posOffset>
                </wp:positionV>
                <wp:extent cx="5755640" cy="129540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95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90AF7" w14:textId="77777777" w:rsidR="00215BC4" w:rsidRDefault="00E861BE">
                            <w:pPr>
                              <w:spacing w:before="1" w:line="244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Voorb</w:t>
                            </w:r>
                            <w:r>
                              <w:rPr>
                                <w:sz w:val="20"/>
                              </w:rPr>
                              <w:t>eelden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verbaal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pesten:</w:t>
                            </w:r>
                          </w:p>
                          <w:p w14:paraId="2F76511E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Volstrekt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doodzwijgen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</w:p>
                          <w:p w14:paraId="6912A5E4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echte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naam,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maar een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bijnaam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gebruiken</w:t>
                            </w:r>
                          </w:p>
                          <w:p w14:paraId="0B730C4D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Voortdurend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zogenaamde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‘leuke’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opmerkingen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maken</w:t>
                            </w:r>
                          </w:p>
                          <w:p w14:paraId="57AB8BBC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Steeds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uitschelden</w:t>
                            </w:r>
                          </w:p>
                          <w:p w14:paraId="6B1C9A1D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 voortdurend van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iets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schuld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geven</w:t>
                            </w:r>
                          </w:p>
                          <w:p w14:paraId="43513D2D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Opmerkingen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zijn/haar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kleding</w:t>
                            </w:r>
                          </w:p>
                          <w:p w14:paraId="1EA4BDE4" w14:textId="77777777" w:rsidR="00215BC4" w:rsidRDefault="00E861BE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Beledigende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opmerkingen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6828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1.05pt;margin-top:8.4pt;width:453.2pt;height:10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" filled="f" strokeweight=".16936mm">
                <v:textbox inset="0,0,0,0">
                  <w:txbxContent>
                    <w:p w14:paraId="07890AF7" w14:textId="77777777" w:rsidR="00215BC4" w:rsidRDefault="00E861BE">
                      <w:pPr>
                        <w:spacing w:before="1" w:line="244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Voorb</w:t>
                      </w:r>
                      <w:r>
                        <w:rPr>
                          <w:sz w:val="20"/>
                        </w:rPr>
                        <w:t>eelden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verbaal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pesten:</w:t>
                      </w:r>
                    </w:p>
                    <w:p w14:paraId="2F76511E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Volstrekt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doodzwijgen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</w:p>
                    <w:p w14:paraId="6912A5E4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echte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naam,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maar een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bijnaam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gebruiken</w:t>
                      </w:r>
                    </w:p>
                    <w:p w14:paraId="0B730C4D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Voortdurend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zogenaamde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‘leuke’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opmerkingen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maken</w:t>
                      </w:r>
                    </w:p>
                    <w:p w14:paraId="57AB8BBC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Steeds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uitschelden</w:t>
                      </w:r>
                    </w:p>
                    <w:p w14:paraId="6B1C9A1D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 voortdurend van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iets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schuld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geven</w:t>
                      </w:r>
                    </w:p>
                    <w:p w14:paraId="43513D2D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Opmerkingen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zijn/haar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kleding</w:t>
                      </w:r>
                    </w:p>
                    <w:p w14:paraId="1EA4BDE4" w14:textId="77777777" w:rsidR="00215BC4" w:rsidRDefault="00E861BE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Beledigende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opmerkingen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66225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5AB00B0C" w14:textId="77777777" w:rsidR="00215BC4" w:rsidRPr="00F74A69" w:rsidRDefault="00215BC4">
      <w:pPr>
        <w:pStyle w:val="Plattetekst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2EA4A187" w14:textId="77777777" w:rsidR="00215BC4" w:rsidRPr="00F74A69" w:rsidRDefault="00E861BE">
      <w:pPr>
        <w:pStyle w:val="Kop2"/>
        <w:numPr>
          <w:ilvl w:val="1"/>
          <w:numId w:val="15"/>
        </w:numPr>
        <w:tabs>
          <w:tab w:val="left" w:pos="482"/>
        </w:tabs>
        <w:ind w:left="481" w:hanging="366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Non-verbaal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</w:p>
    <w:p w14:paraId="7CD58D88" w14:textId="77777777" w:rsidR="00215BC4" w:rsidRPr="00F74A69" w:rsidRDefault="00E861BE">
      <w:pPr>
        <w:pStyle w:val="Kop3"/>
        <w:spacing w:before="182" w:line="259" w:lineRule="auto"/>
        <w:ind w:right="1210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Non-verbaal pesten maakt diepe wonden die maar moeizaam helen. Vormen van non-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verbaal pesten worden door leerkrac</w:t>
      </w:r>
      <w:r w:rsidRPr="00F74A69">
        <w:rPr>
          <w:rFonts w:asciiTheme="minorHAnsi" w:hAnsiTheme="minorHAnsi" w:cstheme="minorHAnsi"/>
        </w:rPr>
        <w:t>hten vaak niet opgemerkt, omdat ze zich ‘in het geniep’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afspelen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niet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door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verbaal of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non-verbaal gedrag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worden onderstreept.</w:t>
      </w:r>
    </w:p>
    <w:p w14:paraId="27A3A447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4BE1F3A9" w14:textId="13093443" w:rsidR="00215BC4" w:rsidRPr="00F74A69" w:rsidRDefault="00F74A69">
      <w:pPr>
        <w:pStyle w:val="Plattetekst"/>
        <w:spacing w:before="4"/>
        <w:ind w:left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DAF5D3" wp14:editId="0CAAE468">
                <wp:simplePos x="0" y="0"/>
                <wp:positionH relativeFrom="page">
                  <wp:posOffset>902335</wp:posOffset>
                </wp:positionH>
                <wp:positionV relativeFrom="paragraph">
                  <wp:posOffset>153035</wp:posOffset>
                </wp:positionV>
                <wp:extent cx="5755640" cy="129413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94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67860" w14:textId="77777777" w:rsidR="00215BC4" w:rsidRDefault="00E861BE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Voorbeelden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non-verbaal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pesten:</w:t>
                            </w:r>
                          </w:p>
                          <w:p w14:paraId="0FC4B89F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Opzettelijk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negeren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</w:p>
                          <w:p w14:paraId="08EB52A7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Overslaan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bij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uitdelen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versnaperingen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uitnodigingen bij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verjaardagen</w:t>
                            </w:r>
                          </w:p>
                          <w:p w14:paraId="46CE8E8F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laten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geloven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hij/zij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lelijk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</w:p>
                          <w:p w14:paraId="7D3FDF22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laten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geloven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hij/zij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‘mislukt’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</w:p>
                          <w:p w14:paraId="16601DBB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isoleren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 van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groep</w:t>
                            </w:r>
                          </w:p>
                          <w:p w14:paraId="00614483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slachtoffer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kiezen,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waardoor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hij/zij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laatste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overblijft</w:t>
                            </w:r>
                          </w:p>
                          <w:p w14:paraId="2E8E0432" w14:textId="77777777" w:rsidR="00215BC4" w:rsidRDefault="00E861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Briefjes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doorgeven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F5D3" id="docshape3" o:spid="_x0000_s1027" type="#_x0000_t202" style="position:absolute;margin-left:71.05pt;margin-top:12.05pt;width:453.2pt;height:101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" filled="f" strokeweight=".16936mm">
                <v:textbox inset="0,0,0,0">
                  <w:txbxContent>
                    <w:p w14:paraId="26867860" w14:textId="77777777" w:rsidR="00215BC4" w:rsidRDefault="00E861BE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Voorbeelden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non-verbaal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pesten:</w:t>
                      </w:r>
                    </w:p>
                    <w:p w14:paraId="0FC4B89F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Opzettelijk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negeren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</w:p>
                    <w:p w14:paraId="08EB52A7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Overslaan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bij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uitdelen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versnaperingen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uitnodigingen bij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verjaardagen</w:t>
                      </w:r>
                    </w:p>
                    <w:p w14:paraId="46CE8E8F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laten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geloven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hij/zij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lelijk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</w:p>
                    <w:p w14:paraId="7D3FDF22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laten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geloven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hij/zij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‘mislukt’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</w:p>
                    <w:p w14:paraId="16601DBB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isoleren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 van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groep</w:t>
                      </w:r>
                    </w:p>
                    <w:p w14:paraId="00614483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slachtoffer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kiezen,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waardoor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hij/zij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laatste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overblijft</w:t>
                      </w:r>
                    </w:p>
                    <w:p w14:paraId="2E8E0432" w14:textId="77777777" w:rsidR="00215BC4" w:rsidRDefault="00E861BE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Briefjes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doorgeven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D7941" w14:textId="77777777" w:rsidR="00215BC4" w:rsidRPr="00F74A69" w:rsidRDefault="00215BC4">
      <w:pPr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55318ACE" w14:textId="77777777" w:rsidR="00215BC4" w:rsidRPr="00F74A69" w:rsidRDefault="00E861BE">
      <w:pPr>
        <w:pStyle w:val="Kop2"/>
        <w:numPr>
          <w:ilvl w:val="1"/>
          <w:numId w:val="15"/>
        </w:numPr>
        <w:tabs>
          <w:tab w:val="left" w:pos="481"/>
        </w:tabs>
        <w:spacing w:before="34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lastRenderedPageBreak/>
        <w:t>Fysiek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</w:p>
    <w:p w14:paraId="68A6D2A8" w14:textId="77777777" w:rsidR="00215BC4" w:rsidRPr="00F74A69" w:rsidRDefault="00E861BE">
      <w:pPr>
        <w:pStyle w:val="Kop3"/>
        <w:spacing w:before="185" w:line="259" w:lineRule="auto"/>
        <w:ind w:right="1265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Fysiek pesten lokt bij leerlingen vaak heftige fysieke tegenreacties uit. Leerkrachten zien dit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vaak als ‘gedragsproblemen’. Leerlingen laten nooit zomaar gedragspr</w:t>
      </w:r>
      <w:r w:rsidRPr="00F74A69">
        <w:rPr>
          <w:rFonts w:asciiTheme="minorHAnsi" w:hAnsiTheme="minorHAnsi" w:cstheme="minorHAnsi"/>
        </w:rPr>
        <w:t>oblemen zien. Hier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gaat bijna altijd een periode van stress en/of angst aan vooraf. Ga daarom altijd, samen met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de leerling,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op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zoek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naar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de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oorzaak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van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de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uitbarsting.</w:t>
      </w:r>
    </w:p>
    <w:p w14:paraId="62EC5E5B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20ECB568" w14:textId="7ADBDA89" w:rsidR="00215BC4" w:rsidRPr="00F74A69" w:rsidRDefault="00F74A69">
      <w:pPr>
        <w:pStyle w:val="Plattetekst"/>
        <w:spacing w:before="2"/>
        <w:ind w:left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1565A3" wp14:editId="190BF5A8">
                <wp:simplePos x="0" y="0"/>
                <wp:positionH relativeFrom="page">
                  <wp:posOffset>902335</wp:posOffset>
                </wp:positionH>
                <wp:positionV relativeFrom="paragraph">
                  <wp:posOffset>151765</wp:posOffset>
                </wp:positionV>
                <wp:extent cx="5755640" cy="1294765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94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963B7" w14:textId="77777777" w:rsidR="00215BC4" w:rsidRDefault="00E861BE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Voorbeelden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fysiek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pesten:</w:t>
                            </w:r>
                          </w:p>
                          <w:p w14:paraId="26D33AEC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Fysiek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mishandelen</w:t>
                            </w:r>
                          </w:p>
                          <w:p w14:paraId="1088489A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Bij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herhaling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lichaam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kleding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aanraken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stoel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tikken</w:t>
                            </w:r>
                          </w:p>
                          <w:p w14:paraId="5755FFC1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Slaan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en/of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schoppen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(bijvoorbeeld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ergens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opwachten)</w:t>
                            </w:r>
                          </w:p>
                          <w:p w14:paraId="194177B7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weg van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achterna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rijden</w:t>
                            </w:r>
                          </w:p>
                          <w:p w14:paraId="7F9A70D5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Bewust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verkeerde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opsturen</w:t>
                            </w:r>
                          </w:p>
                          <w:p w14:paraId="62E794E9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Bezittingen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aanraken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afpakken</w:t>
                            </w:r>
                          </w:p>
                          <w:p w14:paraId="6948A075" w14:textId="77777777" w:rsidR="00215BC4" w:rsidRDefault="00E861BE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65A3" id="docshape4" o:spid="_x0000_s1028" type="#_x0000_t202" style="position:absolute;margin-left:71.05pt;margin-top:11.95pt;width:453.2pt;height:101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" filled="f" strokeweight=".16936mm">
                <v:textbox inset="0,0,0,0">
                  <w:txbxContent>
                    <w:p w14:paraId="58D963B7" w14:textId="77777777" w:rsidR="00215BC4" w:rsidRDefault="00E861BE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Voorbeelden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fysiek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pesten:</w:t>
                      </w:r>
                    </w:p>
                    <w:p w14:paraId="26D33AEC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Fysiek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mishandelen</w:t>
                      </w:r>
                    </w:p>
                    <w:p w14:paraId="1088489A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Bij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herhaling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lichaam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kleding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aanraken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tegen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stoel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tikken</w:t>
                      </w:r>
                    </w:p>
                    <w:p w14:paraId="5755FFC1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Slaan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en/of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schoppen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(bijvoorbeeld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ergens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opwachten)</w:t>
                      </w:r>
                    </w:p>
                    <w:p w14:paraId="194177B7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weg van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achterna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rijden</w:t>
                      </w:r>
                    </w:p>
                    <w:p w14:paraId="7F9A70D5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Bewust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verkeerde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kant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opsturen</w:t>
                      </w:r>
                    </w:p>
                    <w:p w14:paraId="62E794E9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Bezittingen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aanraken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afpakken</w:t>
                      </w:r>
                    </w:p>
                    <w:p w14:paraId="6948A075" w14:textId="77777777" w:rsidR="00215BC4" w:rsidRDefault="00E861BE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jennen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82349" w14:textId="77777777" w:rsidR="00215BC4" w:rsidRPr="00F74A69" w:rsidRDefault="00215BC4">
      <w:pPr>
        <w:pStyle w:val="Plattetekst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516E6C74" w14:textId="77777777" w:rsidR="00215BC4" w:rsidRPr="00F74A69" w:rsidRDefault="00E861BE">
      <w:pPr>
        <w:pStyle w:val="Kop2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3.4.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Digitaal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</w:p>
    <w:p w14:paraId="14437C2E" w14:textId="77777777" w:rsidR="00215BC4" w:rsidRPr="00F74A69" w:rsidRDefault="00E861BE">
      <w:pPr>
        <w:pStyle w:val="Kop3"/>
        <w:spacing w:before="182" w:line="259" w:lineRule="auto"/>
        <w:ind w:right="1250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Een aantal redenen waarom digitaal pesten veel harder ingrijpt in het leven van het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slachtoffer is de anonimiteit van de dader, de laagdrempeligheid van het internet en het feit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dat de dader noch rechtstreeks, noch fysiek contact heeft met het slachtoffer.</w:t>
      </w:r>
      <w:r w:rsidRPr="00F74A69">
        <w:rPr>
          <w:rFonts w:asciiTheme="minorHAnsi" w:hAnsiTheme="minorHAnsi" w:cstheme="minorHAnsi"/>
        </w:rPr>
        <w:t xml:space="preserve"> Daardoor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wordt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de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dader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niet geconfronteerd met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de gevolgen</w:t>
      </w:r>
      <w:r w:rsidRPr="00F74A69">
        <w:rPr>
          <w:rFonts w:asciiTheme="minorHAnsi" w:hAnsiTheme="minorHAnsi" w:cstheme="minorHAnsi"/>
          <w:spacing w:val="2"/>
        </w:rPr>
        <w:t xml:space="preserve"> </w:t>
      </w:r>
      <w:r w:rsidRPr="00F74A69">
        <w:rPr>
          <w:rFonts w:asciiTheme="minorHAnsi" w:hAnsiTheme="minorHAnsi" w:cstheme="minorHAnsi"/>
        </w:rPr>
        <w:t>van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zijn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daden.</w:t>
      </w:r>
    </w:p>
    <w:p w14:paraId="7BFFA29C" w14:textId="77777777" w:rsidR="00215BC4" w:rsidRPr="00F74A69" w:rsidRDefault="00E861BE">
      <w:pPr>
        <w:pStyle w:val="Kop3"/>
        <w:spacing w:before="0" w:line="292" w:lineRule="exact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De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dader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wordt</w:t>
      </w:r>
      <w:r w:rsidRPr="00F74A69">
        <w:rPr>
          <w:rFonts w:asciiTheme="minorHAnsi" w:hAnsiTheme="minorHAnsi" w:cstheme="minorHAnsi"/>
          <w:spacing w:val="-2"/>
        </w:rPr>
        <w:t xml:space="preserve"> </w:t>
      </w:r>
      <w:r w:rsidRPr="00F74A69">
        <w:rPr>
          <w:rFonts w:asciiTheme="minorHAnsi" w:hAnsiTheme="minorHAnsi" w:cstheme="minorHAnsi"/>
        </w:rPr>
        <w:t>uitgedaagd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tot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het uiterste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te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gaan en krijgt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meer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succes omdat</w:t>
      </w:r>
      <w:r w:rsidRPr="00F74A69">
        <w:rPr>
          <w:rFonts w:asciiTheme="minorHAnsi" w:hAnsiTheme="minorHAnsi" w:cstheme="minorHAnsi"/>
          <w:spacing w:val="-3"/>
        </w:rPr>
        <w:t xml:space="preserve"> </w:t>
      </w:r>
      <w:r w:rsidRPr="00F74A69">
        <w:rPr>
          <w:rFonts w:asciiTheme="minorHAnsi" w:hAnsiTheme="minorHAnsi" w:cstheme="minorHAnsi"/>
        </w:rPr>
        <w:t>veel</w:t>
      </w:r>
    </w:p>
    <w:p w14:paraId="190E39D4" w14:textId="77777777" w:rsidR="00215BC4" w:rsidRPr="00F74A69" w:rsidRDefault="00E861BE">
      <w:pPr>
        <w:pStyle w:val="Kop3"/>
        <w:spacing w:before="24" w:line="259" w:lineRule="auto"/>
        <w:ind w:right="1194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‘volgers’ online meekijken. Slachtoffers van digitaal pesten ontwikkelen een hevige mate van</w:t>
      </w:r>
      <w:r w:rsidRPr="00F74A69">
        <w:rPr>
          <w:rFonts w:asciiTheme="minorHAnsi" w:hAnsiTheme="minorHAnsi" w:cstheme="minorHAnsi"/>
          <w:spacing w:val="-52"/>
        </w:rPr>
        <w:t xml:space="preserve"> </w:t>
      </w:r>
      <w:r w:rsidRPr="00F74A69">
        <w:rPr>
          <w:rFonts w:asciiTheme="minorHAnsi" w:hAnsiTheme="minorHAnsi" w:cstheme="minorHAnsi"/>
        </w:rPr>
        <w:t>st</w:t>
      </w:r>
      <w:r w:rsidRPr="00F74A69">
        <w:rPr>
          <w:rFonts w:asciiTheme="minorHAnsi" w:hAnsiTheme="minorHAnsi" w:cstheme="minorHAnsi"/>
        </w:rPr>
        <w:t>ress en krijgen hierdoor een sterk gevoel van onveiligheid die zelfs zijn invloed zal hebben</w:t>
      </w:r>
      <w:r w:rsidRPr="00F74A69">
        <w:rPr>
          <w:rFonts w:asciiTheme="minorHAnsi" w:hAnsiTheme="minorHAnsi" w:cstheme="minorHAnsi"/>
          <w:spacing w:val="1"/>
        </w:rPr>
        <w:t xml:space="preserve"> </w:t>
      </w:r>
      <w:r w:rsidRPr="00F74A69">
        <w:rPr>
          <w:rFonts w:asciiTheme="minorHAnsi" w:hAnsiTheme="minorHAnsi" w:cstheme="minorHAnsi"/>
        </w:rPr>
        <w:t>in het</w:t>
      </w:r>
      <w:r w:rsidRPr="00F74A69">
        <w:rPr>
          <w:rFonts w:asciiTheme="minorHAnsi" w:hAnsiTheme="minorHAnsi" w:cstheme="minorHAnsi"/>
          <w:spacing w:val="2"/>
        </w:rPr>
        <w:t xml:space="preserve"> </w:t>
      </w:r>
      <w:r w:rsidRPr="00F74A69">
        <w:rPr>
          <w:rFonts w:asciiTheme="minorHAnsi" w:hAnsiTheme="minorHAnsi" w:cstheme="minorHAnsi"/>
        </w:rPr>
        <w:t>gezin.</w:t>
      </w:r>
    </w:p>
    <w:p w14:paraId="51CD36EE" w14:textId="7ADAD05B" w:rsidR="00215BC4" w:rsidRPr="00F74A69" w:rsidRDefault="00F74A69">
      <w:pPr>
        <w:pStyle w:val="Plattetekst"/>
        <w:spacing w:before="4"/>
        <w:ind w:left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E8EAB8" wp14:editId="6B140A44">
                <wp:simplePos x="0" y="0"/>
                <wp:positionH relativeFrom="page">
                  <wp:posOffset>902335</wp:posOffset>
                </wp:positionH>
                <wp:positionV relativeFrom="paragraph">
                  <wp:posOffset>106680</wp:posOffset>
                </wp:positionV>
                <wp:extent cx="5755640" cy="97155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71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39F3F" w14:textId="77777777" w:rsidR="00215BC4" w:rsidRDefault="00E861BE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Tips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digitaal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aan 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pakken:</w:t>
                            </w:r>
                          </w:p>
                          <w:p w14:paraId="7CD106E7" w14:textId="77777777" w:rsidR="00215BC4" w:rsidRDefault="00E861B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reageer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pestberichten</w:t>
                            </w:r>
                          </w:p>
                          <w:p w14:paraId="7A02D602" w14:textId="77777777" w:rsidR="00215BC4" w:rsidRDefault="00E861B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verwijder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‘hate-mails’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zonder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deze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openen</w:t>
                            </w:r>
                          </w:p>
                          <w:p w14:paraId="59D901F0" w14:textId="77777777" w:rsidR="00215BC4" w:rsidRDefault="00E861B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blijven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‘hate-mails’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komen,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bewijs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pestgedrag</w:t>
                            </w:r>
                          </w:p>
                          <w:p w14:paraId="752C2DB9" w14:textId="77777777" w:rsidR="00215BC4" w:rsidRDefault="00E861B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blokkeer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pesten</w:t>
                            </w:r>
                          </w:p>
                          <w:p w14:paraId="3AE314BC" w14:textId="77777777" w:rsidR="00215BC4" w:rsidRDefault="00E861B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erover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gepest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vraag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hulp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pesten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stoppen!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EAB8" id="docshape5" o:spid="_x0000_s1029" type="#_x0000_t202" style="position:absolute;margin-left:71.05pt;margin-top:8.4pt;width:453.2pt;height:76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" filled="f" strokeweight=".16936mm">
                <v:textbox inset="0,0,0,0">
                  <w:txbxContent>
                    <w:p w14:paraId="25139F3F" w14:textId="77777777" w:rsidR="00215BC4" w:rsidRDefault="00E861BE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Tips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digitaal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aan 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pakken:</w:t>
                      </w:r>
                    </w:p>
                    <w:p w14:paraId="7CD106E7" w14:textId="77777777" w:rsidR="00215BC4" w:rsidRDefault="00E861B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5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reageer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pestberichten</w:t>
                      </w:r>
                    </w:p>
                    <w:p w14:paraId="7A02D602" w14:textId="77777777" w:rsidR="00215BC4" w:rsidRDefault="00E861B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verwijder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‘hate-mails’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zonder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deze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openen</w:t>
                      </w:r>
                    </w:p>
                    <w:p w14:paraId="59D901F0" w14:textId="77777777" w:rsidR="00215BC4" w:rsidRDefault="00E861B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blijven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‘hate-mails’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komen,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bewijs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pestgedrag</w:t>
                      </w:r>
                    </w:p>
                    <w:p w14:paraId="752C2DB9" w14:textId="77777777" w:rsidR="00215BC4" w:rsidRDefault="00E861B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blokkeer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pesten</w:t>
                      </w:r>
                    </w:p>
                    <w:p w14:paraId="3AE314BC" w14:textId="77777777" w:rsidR="00215BC4" w:rsidRDefault="00E861B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before="2" w:line="254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erover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wordt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gepest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vraag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hulp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pesten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stoppen!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C13C26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382D6907" w14:textId="77777777" w:rsidR="00215BC4" w:rsidRPr="00F74A69" w:rsidRDefault="00215BC4">
      <w:pPr>
        <w:pStyle w:val="Plattetekst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4123089C" w14:textId="77777777" w:rsidR="00215BC4" w:rsidRPr="00F74A69" w:rsidRDefault="00E861BE">
      <w:pPr>
        <w:pStyle w:val="Kop3"/>
        <w:spacing w:before="52"/>
        <w:rPr>
          <w:rFonts w:asciiTheme="minorHAnsi" w:hAnsiTheme="minorHAnsi" w:cstheme="minorHAnsi"/>
        </w:rPr>
      </w:pPr>
      <w:r w:rsidRPr="00F74A69">
        <w:rPr>
          <w:rFonts w:asciiTheme="minorHAnsi" w:hAnsiTheme="minorHAnsi" w:cstheme="minorHAnsi"/>
        </w:rPr>
        <w:t>Voor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meer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tips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rondom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digitaal</w:t>
      </w:r>
      <w:r w:rsidRPr="00F74A69">
        <w:rPr>
          <w:rFonts w:asciiTheme="minorHAnsi" w:hAnsiTheme="minorHAnsi" w:cstheme="minorHAnsi"/>
          <w:spacing w:val="-4"/>
        </w:rPr>
        <w:t xml:space="preserve"> </w:t>
      </w:r>
      <w:r w:rsidRPr="00F74A69">
        <w:rPr>
          <w:rFonts w:asciiTheme="minorHAnsi" w:hAnsiTheme="minorHAnsi" w:cstheme="minorHAnsi"/>
        </w:rPr>
        <w:t>pesten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zie</w:t>
      </w:r>
      <w:r w:rsidRPr="00F74A69">
        <w:rPr>
          <w:rFonts w:asciiTheme="minorHAnsi" w:hAnsiTheme="minorHAnsi" w:cstheme="minorHAnsi"/>
          <w:spacing w:val="-1"/>
        </w:rPr>
        <w:t xml:space="preserve"> </w:t>
      </w:r>
      <w:r w:rsidRPr="00F74A69">
        <w:rPr>
          <w:rFonts w:asciiTheme="minorHAnsi" w:hAnsiTheme="minorHAnsi" w:cstheme="minorHAnsi"/>
        </w:rPr>
        <w:t>bijlage 1.</w:t>
      </w:r>
    </w:p>
    <w:p w14:paraId="780E250E" w14:textId="77777777" w:rsidR="00215BC4" w:rsidRPr="00F74A69" w:rsidRDefault="00215BC4">
      <w:pPr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60" w:right="240" w:bottom="1200" w:left="1300" w:header="0" w:footer="1003" w:gutter="0"/>
          <w:cols w:space="708"/>
        </w:sectPr>
      </w:pPr>
    </w:p>
    <w:p w14:paraId="51B088DD" w14:textId="77777777" w:rsidR="00215BC4" w:rsidRPr="00F74A69" w:rsidRDefault="00E861BE">
      <w:pPr>
        <w:pStyle w:val="Kop1"/>
        <w:numPr>
          <w:ilvl w:val="0"/>
          <w:numId w:val="16"/>
        </w:numPr>
        <w:tabs>
          <w:tab w:val="left" w:pos="429"/>
        </w:tabs>
        <w:ind w:hanging="313"/>
        <w:rPr>
          <w:rFonts w:asciiTheme="minorHAnsi" w:hAnsiTheme="minorHAnsi" w:cstheme="minorHAnsi"/>
          <w:sz w:val="24"/>
          <w:szCs w:val="24"/>
        </w:rPr>
      </w:pPr>
      <w:bookmarkStart w:id="1" w:name="_TOC_250003"/>
      <w:r w:rsidRPr="00F74A69">
        <w:rPr>
          <w:rFonts w:asciiTheme="minorHAnsi" w:hAnsiTheme="minorHAnsi" w:cstheme="minorHAnsi"/>
          <w:color w:val="2D74B5"/>
          <w:sz w:val="24"/>
          <w:szCs w:val="24"/>
        </w:rPr>
        <w:lastRenderedPageBreak/>
        <w:t>De</w:t>
      </w:r>
      <w:r w:rsidRPr="00F74A69">
        <w:rPr>
          <w:rFonts w:asciiTheme="minorHAnsi" w:hAnsiTheme="minorHAnsi" w:cstheme="minorHAnsi"/>
          <w:color w:val="2D74B5"/>
          <w:spacing w:val="-4"/>
          <w:sz w:val="24"/>
          <w:szCs w:val="24"/>
        </w:rPr>
        <w:t xml:space="preserve"> </w:t>
      </w:r>
      <w:bookmarkEnd w:id="1"/>
      <w:r w:rsidRPr="00F74A69">
        <w:rPr>
          <w:rFonts w:asciiTheme="minorHAnsi" w:hAnsiTheme="minorHAnsi" w:cstheme="minorHAnsi"/>
          <w:color w:val="2D74B5"/>
          <w:sz w:val="24"/>
          <w:szCs w:val="24"/>
        </w:rPr>
        <w:t>betrokkenen</w:t>
      </w:r>
    </w:p>
    <w:p w14:paraId="7C7F6D02" w14:textId="77777777" w:rsidR="00215BC4" w:rsidRPr="00F74A69" w:rsidRDefault="00E861BE">
      <w:pPr>
        <w:pStyle w:val="Kop4"/>
        <w:numPr>
          <w:ilvl w:val="1"/>
          <w:numId w:val="10"/>
        </w:numPr>
        <w:tabs>
          <w:tab w:val="left" w:pos="451"/>
        </w:tabs>
        <w:spacing w:before="31"/>
        <w:ind w:hanging="33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kind:</w:t>
      </w:r>
    </w:p>
    <w:p w14:paraId="3F85E70E" w14:textId="77777777" w:rsidR="00215BC4" w:rsidRPr="00F74A69" w:rsidRDefault="00E861BE">
      <w:pPr>
        <w:pStyle w:val="Plattetekst"/>
        <w:spacing w:before="181" w:line="259" w:lineRule="auto"/>
        <w:ind w:right="118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Sommige kinderen hebben een grotere kans om gepest te worden dan anderen. Dat kan komen door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uiterlijke kenmerken maar het heeft vaker te maken met vertoond gedrag, wijze waarop gevoelens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 beleefd en de manier waarop dat</w:t>
      </w:r>
      <w:r w:rsidRPr="00F74A69">
        <w:rPr>
          <w:rFonts w:asciiTheme="minorHAnsi" w:hAnsiTheme="minorHAnsi" w:cstheme="minorHAnsi"/>
          <w:sz w:val="24"/>
          <w:szCs w:val="24"/>
        </w:rPr>
        <w:t xml:space="preserve"> geuit wordt. Uit onderzoek blijkt dat er sprake is van een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onveilige situatie</w:t>
      </w:r>
      <w:r w:rsidRPr="00F74A69">
        <w:rPr>
          <w:rFonts w:asciiTheme="minorHAnsi" w:hAnsiTheme="minorHAnsi" w:cstheme="minorHAnsi"/>
          <w:sz w:val="24"/>
          <w:szCs w:val="24"/>
        </w:rPr>
        <w:t>, waarbinnen een pester zich kan manifesteren en zich daarin ook nog verder kan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ontwikkelen. Kinderen die gepest worden doen vaak andere dingen dan de meeste leeftijdgenoten in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</w:t>
      </w:r>
      <w:r w:rsidRPr="00F74A69">
        <w:rPr>
          <w:rFonts w:asciiTheme="minorHAnsi" w:hAnsiTheme="minorHAnsi" w:cstheme="minorHAnsi"/>
          <w:sz w:val="24"/>
          <w:szCs w:val="24"/>
        </w:rPr>
        <w:t>un omgeving. Ze spelen een ander instrument, doen aan een andere sport of zitten op een ander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clubje. Ze zijn goed in vakgebieden of juist niet goed. Er zijn helaas aanleidingen genoeg om door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mits 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 daar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kans voor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krij</w:t>
      </w:r>
      <w:r w:rsidRPr="00F74A69">
        <w:rPr>
          <w:rFonts w:asciiTheme="minorHAnsi" w:hAnsiTheme="minorHAnsi" w:cstheme="minorHAnsi"/>
          <w:sz w:val="24"/>
          <w:szCs w:val="24"/>
        </w:rPr>
        <w:t>gen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vanuit 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situatie.</w:t>
      </w:r>
    </w:p>
    <w:p w14:paraId="0EFDCB59" w14:textId="77777777" w:rsidR="00215BC4" w:rsidRPr="00F74A69" w:rsidRDefault="00E861BE">
      <w:pPr>
        <w:pStyle w:val="Plattetekst"/>
        <w:spacing w:before="159" w:line="259" w:lineRule="auto"/>
        <w:ind w:right="139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 wp14:anchorId="2B8159C8" wp14:editId="1C5E0555">
            <wp:simplePos x="0" y="0"/>
            <wp:positionH relativeFrom="page">
              <wp:posOffset>3151632</wp:posOffset>
            </wp:positionH>
            <wp:positionV relativeFrom="paragraph">
              <wp:posOffset>1102775</wp:posOffset>
            </wp:positionV>
            <wp:extent cx="4189148" cy="2094341"/>
            <wp:effectExtent l="0" t="0" r="0" b="0"/>
            <wp:wrapNone/>
            <wp:docPr id="3" name="image2.png" descr="http://www.provisspringkastelen.be/pes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148" cy="209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A69">
        <w:rPr>
          <w:rFonts w:asciiTheme="minorHAnsi" w:hAnsiTheme="minorHAnsi" w:cstheme="minorHAnsi"/>
          <w:sz w:val="24"/>
          <w:szCs w:val="24"/>
        </w:rPr>
        <w:t>Veel kinderen die worden gepest hebben een beperkte weerbaarheid. Ze zijn niet in staat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daadwerkelijk actie te ondernemen tegen de pestkoppen en stralen dat dan ook uit naar hun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kwelgeesten. Vaak zijn ze angstig en onzeker in een groep, ze durven weinig of niets te zeggen,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omdat ze bang zijn om uitgelachen te worden. Deze angst en onzekerheid</w:t>
      </w:r>
      <w:r w:rsidRPr="00F74A69">
        <w:rPr>
          <w:rFonts w:asciiTheme="minorHAnsi" w:hAnsiTheme="minorHAnsi" w:cstheme="minorHAnsi"/>
          <w:sz w:val="24"/>
          <w:szCs w:val="24"/>
        </w:rPr>
        <w:t xml:space="preserve"> worden verder versterkt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door het ondervonden pestgedrag, waardoor het gepeste kind in een vicieuze cirkel komt waar het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zonder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hulp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zeker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uitkomt.</w:t>
      </w:r>
    </w:p>
    <w:p w14:paraId="396EBED8" w14:textId="77777777" w:rsidR="00215BC4" w:rsidRPr="00F74A69" w:rsidRDefault="00E861BE">
      <w:pPr>
        <w:pStyle w:val="Plattetekst"/>
        <w:spacing w:before="158" w:line="259" w:lineRule="auto"/>
        <w:ind w:right="689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Gepeste kinderen voelen zich vaak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eenzaam, hebben in hun gepeste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omgeving geen vrienden om op terug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 vallen en kunnen soms beter met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volwassenen</w:t>
      </w:r>
      <w:r w:rsidRPr="00F74A6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opschieten</w:t>
      </w:r>
      <w:r w:rsidRPr="00F74A6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dan</w:t>
      </w:r>
      <w:r w:rsidRPr="00F74A6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hun leeftijdgenoten. Jongens die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 gepest horen bijna nooit tot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motorisch beter ontwikkelde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kinderen.</w:t>
      </w:r>
    </w:p>
    <w:p w14:paraId="689C3012" w14:textId="77777777" w:rsidR="00215BC4" w:rsidRPr="00F74A69" w:rsidRDefault="00E861BE">
      <w:pPr>
        <w:spacing w:before="160"/>
        <w:ind w:left="116"/>
        <w:rPr>
          <w:rFonts w:asciiTheme="minorHAnsi" w:hAnsiTheme="minorHAnsi" w:cstheme="minorHAnsi"/>
          <w:i/>
          <w:sz w:val="24"/>
          <w:szCs w:val="24"/>
        </w:rPr>
      </w:pPr>
      <w:r w:rsidRPr="00F74A69">
        <w:rPr>
          <w:rFonts w:asciiTheme="minorHAnsi" w:hAnsiTheme="minorHAnsi" w:cstheme="minorHAnsi"/>
          <w:i/>
          <w:sz w:val="24"/>
          <w:szCs w:val="24"/>
        </w:rPr>
        <w:t>Signalen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(thuis</w:t>
      </w:r>
      <w:r w:rsidRPr="00F74A69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en</w:t>
      </w:r>
      <w:r w:rsidRPr="00F74A6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op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school):</w:t>
      </w:r>
    </w:p>
    <w:p w14:paraId="4AED06F1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before="180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Vaak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alleen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pauze</w:t>
      </w:r>
    </w:p>
    <w:p w14:paraId="023034AE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Tijdens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pauze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surveillerende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leerkracht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gaan</w:t>
      </w:r>
      <w:r w:rsidRPr="00F74A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staan.</w:t>
      </w:r>
    </w:p>
    <w:p w14:paraId="0E61A49F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spel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‘toevallig’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steeds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begonnen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erbij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komt.</w:t>
      </w:r>
    </w:p>
    <w:p w14:paraId="52F51E16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Vaak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alleen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jongere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spelen.</w:t>
      </w:r>
    </w:p>
    <w:p w14:paraId="209016EC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 buiten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willen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school.</w:t>
      </w:r>
    </w:p>
    <w:p w14:paraId="52CC28E9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right="135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Zuchten, piepen en kreunen van andere kinderen, als het betreffende kind een idee oppert, dat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geaccepteerd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zou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 indien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 ander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idee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aangedragen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zou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hebben.</w:t>
      </w:r>
    </w:p>
    <w:p w14:paraId="7D4A4FED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before="1"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Veel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geroddel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groep.</w:t>
      </w:r>
    </w:p>
    <w:p w14:paraId="26E93CC6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Andere kinderen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laten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</w:t>
      </w:r>
      <w:r w:rsidRPr="00F74A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negatief uit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 familie</w:t>
      </w:r>
      <w:r w:rsidRPr="00F74A69">
        <w:rPr>
          <w:rFonts w:asciiTheme="minorHAnsi" w:hAnsiTheme="minorHAnsi" w:cstheme="minorHAnsi"/>
          <w:sz w:val="24"/>
          <w:szCs w:val="24"/>
        </w:rPr>
        <w:t>leden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kind.</w:t>
      </w:r>
    </w:p>
    <w:p w14:paraId="5CCD2D34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right="152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Andere kinderen vinden alles maar stom van het betreffende kind, m.b.t. kleding, haardracht,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keuze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rugzak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etc.</w:t>
      </w:r>
    </w:p>
    <w:p w14:paraId="464C0359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before="1"/>
        <w:ind w:right="140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Andere kinderen reageren negatiever op een fout van het kind, dan dat ze doen bij hun andere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klasgenoten.</w:t>
      </w:r>
    </w:p>
    <w:p w14:paraId="6D2956E7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wil niet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geeft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ziek te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voelen.</w:t>
      </w:r>
    </w:p>
    <w:p w14:paraId="65F7D97F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wil bepaalde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kleren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meer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 naar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school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vereniging.</w:t>
      </w:r>
    </w:p>
    <w:p w14:paraId="705FC775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</w:t>
      </w:r>
      <w:r w:rsidRPr="00F74A69">
        <w:rPr>
          <w:rFonts w:asciiTheme="minorHAnsi" w:hAnsiTheme="minorHAnsi" w:cstheme="minorHAnsi"/>
          <w:sz w:val="24"/>
          <w:szCs w:val="24"/>
        </w:rPr>
        <w:t>ind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gauw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boos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 prikkelbaar.</w:t>
      </w:r>
    </w:p>
    <w:p w14:paraId="2573CA0B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wil niet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meer buiten spelen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sluit zich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huis.</w:t>
      </w:r>
    </w:p>
    <w:p w14:paraId="661AC942" w14:textId="77777777" w:rsidR="00215BC4" w:rsidRPr="00F74A69" w:rsidRDefault="00E861BE">
      <w:pPr>
        <w:pStyle w:val="Lijstalinea"/>
        <w:numPr>
          <w:ilvl w:val="0"/>
          <w:numId w:val="9"/>
        </w:numPr>
        <w:tabs>
          <w:tab w:val="left" w:pos="476"/>
          <w:tab w:val="left" w:pos="47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uitgenodigd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feestjes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klasgenoten.</w:t>
      </w:r>
    </w:p>
    <w:p w14:paraId="2CA7CAD6" w14:textId="77777777" w:rsidR="00215BC4" w:rsidRPr="00F74A69" w:rsidRDefault="00215BC4">
      <w:pPr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3C1D2FC3" w14:textId="77777777" w:rsidR="00215BC4" w:rsidRPr="00F74A69" w:rsidRDefault="00215BC4">
      <w:pPr>
        <w:pStyle w:val="Plattetekst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46BE1246" w14:textId="77777777" w:rsidR="00215BC4" w:rsidRPr="00F74A69" w:rsidRDefault="00E861BE">
      <w:pPr>
        <w:pStyle w:val="Kop4"/>
        <w:numPr>
          <w:ilvl w:val="1"/>
          <w:numId w:val="10"/>
        </w:numPr>
        <w:tabs>
          <w:tab w:val="left" w:pos="451"/>
        </w:tabs>
        <w:spacing w:before="56"/>
        <w:ind w:hanging="33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</w:t>
      </w:r>
    </w:p>
    <w:p w14:paraId="04CFD762" w14:textId="77777777" w:rsidR="00215BC4" w:rsidRPr="00F74A69" w:rsidRDefault="00E861BE">
      <w:pPr>
        <w:pStyle w:val="Plattetekst"/>
        <w:spacing w:before="181" w:line="259" w:lineRule="auto"/>
        <w:ind w:right="124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Kinderen die pesten zijn vaak juist fysiek en verbaal wel de sterksten uit de groep. Ze kunnen zich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permitteren zich agressiever op te stellen en ze reageren dan ook met dreiging van geweld of 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indirecte inzet van geweld. Pesters lijken in eerste indruk </w:t>
      </w:r>
      <w:r w:rsidRPr="00F74A69">
        <w:rPr>
          <w:rFonts w:asciiTheme="minorHAnsi" w:hAnsiTheme="minorHAnsi" w:cstheme="minorHAnsi"/>
          <w:sz w:val="24"/>
          <w:szCs w:val="24"/>
        </w:rPr>
        <w:t>populair te zijn in een klas, maar ze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dwingen hun populariteit in de groep af door te laten zien hoe sterk ze zijn en wat ze allemaal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durven. Met het vertoonde pestgedrag gaat ze dat gemakkelijk af en ze krijgen andere kinderen mee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bij het gedrag naar een </w:t>
      </w:r>
      <w:r w:rsidRPr="00F74A69">
        <w:rPr>
          <w:rFonts w:asciiTheme="minorHAnsi" w:hAnsiTheme="minorHAnsi" w:cstheme="minorHAnsi"/>
          <w:sz w:val="24"/>
          <w:szCs w:val="24"/>
        </w:rPr>
        <w:t>slachtoffer. Pesters hebben ook feilloos in de gaten welke kinderen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gemakkelijk aan te pakken zijn en als ze zich al vergissen, gaan ze direct op zoek naar een volgend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slachtoffer. De zwijgende meerderheid en potentiële meelopers krijgen een keuze die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onui</w:t>
      </w:r>
      <w:r w:rsidRPr="00F74A69">
        <w:rPr>
          <w:rFonts w:asciiTheme="minorHAnsi" w:hAnsiTheme="minorHAnsi" w:cstheme="minorHAnsi"/>
          <w:sz w:val="24"/>
          <w:szCs w:val="24"/>
        </w:rPr>
        <w:t>tgesproken wordt opgelegd en die aan duidelijkheid niet te wensen overlaat: Je bent voor of je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bent tegen me. Hier gaat een grote dreiging uit naar de gezamenlijke omgeving van pester 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slachtoffer.</w:t>
      </w:r>
    </w:p>
    <w:p w14:paraId="348676CF" w14:textId="77777777" w:rsidR="00215BC4" w:rsidRPr="00F74A69" w:rsidRDefault="00E861BE">
      <w:pPr>
        <w:pStyle w:val="Plattetekst"/>
        <w:spacing w:before="158" w:line="259" w:lineRule="auto"/>
        <w:ind w:right="133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Alles is immers beter dan door de “machtige pester” zelf</w:t>
      </w:r>
      <w:r w:rsidRPr="00F74A69">
        <w:rPr>
          <w:rFonts w:asciiTheme="minorHAnsi" w:hAnsiTheme="minorHAnsi" w:cstheme="minorHAnsi"/>
          <w:sz w:val="24"/>
          <w:szCs w:val="24"/>
        </w:rPr>
        <w:t xml:space="preserve"> gepest te worden. De pesters stralen juist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deze dreigende zekerheid met verve uit. Pesters hebben vaak moeite met autoriteit en zullen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autoriteit misbruiken om zich stoer voor te doen. Het profiel van de pester is sterk zelf bevestigend,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ziet zichzelf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slimme durfal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die de dommerds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loef afsteekt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ook bij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herhaling</w:t>
      </w:r>
    </w:p>
    <w:p w14:paraId="2588C37C" w14:textId="77777777" w:rsidR="00215BC4" w:rsidRPr="00F74A69" w:rsidRDefault="00E861BE">
      <w:pPr>
        <w:pStyle w:val="Plattetekst"/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1" wp14:anchorId="5DFF3FC8" wp14:editId="243EB473">
            <wp:simplePos x="0" y="0"/>
            <wp:positionH relativeFrom="page">
              <wp:posOffset>4785359</wp:posOffset>
            </wp:positionH>
            <wp:positionV relativeFrom="paragraph">
              <wp:posOffset>217116</wp:posOffset>
            </wp:positionV>
            <wp:extent cx="1973580" cy="2063496"/>
            <wp:effectExtent l="0" t="0" r="0" b="0"/>
            <wp:wrapNone/>
            <wp:docPr id="5" name="image3.jpeg" descr="http://www.pbdgent.be/opvoedingonderwijs/images/artpestenfrein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06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A69">
        <w:rPr>
          <w:rFonts w:asciiTheme="minorHAnsi" w:hAnsiTheme="minorHAnsi" w:cstheme="minorHAnsi"/>
          <w:sz w:val="24"/>
          <w:szCs w:val="24"/>
        </w:rPr>
        <w:t>laat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merken.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“Wie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maakt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mij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wat?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”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staat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letters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voorhoofd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geschreven.</w:t>
      </w:r>
    </w:p>
    <w:p w14:paraId="0AC02F30" w14:textId="77777777" w:rsidR="00215BC4" w:rsidRPr="00F74A69" w:rsidRDefault="00E861BE">
      <w:pPr>
        <w:pStyle w:val="Plattetekst"/>
        <w:spacing w:before="182" w:line="259" w:lineRule="auto"/>
        <w:ind w:right="449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 komt ook regelmatig voor dat een pestkop een kind is dat in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 andere situatie zelf slachtoffer is of was. Om te voorkomen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weer het mikpunt van pesten te worden, kan een kind zich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bijvoorbeeld in een andere omgeving dan die van zijn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slachtofferrol,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</w:t>
      </w:r>
      <w:r w:rsidRPr="00F74A69">
        <w:rPr>
          <w:rFonts w:asciiTheme="minorHAnsi" w:hAnsiTheme="minorHAnsi" w:cstheme="minorHAnsi"/>
          <w:sz w:val="24"/>
          <w:szCs w:val="24"/>
        </w:rPr>
        <w:t>rvolgens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als pester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opstellen en</w:t>
      </w:r>
    </w:p>
    <w:p w14:paraId="09DEEE53" w14:textId="77777777" w:rsidR="00215BC4" w:rsidRPr="00F74A69" w:rsidRDefault="00E861BE">
      <w:pPr>
        <w:pStyle w:val="Plattetekst"/>
        <w:spacing w:line="266" w:lineRule="exac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manifesteren.”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Laten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doet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pesten”.</w:t>
      </w:r>
    </w:p>
    <w:p w14:paraId="4869AE3C" w14:textId="77777777" w:rsidR="00215BC4" w:rsidRPr="00F74A69" w:rsidRDefault="00E861BE">
      <w:pPr>
        <w:pStyle w:val="Plattetekst"/>
        <w:spacing w:before="183" w:line="259" w:lineRule="auto"/>
        <w:ind w:right="431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Meisjes pesten minder openlijk dan jongens en vaak op een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subtiele</w:t>
      </w:r>
      <w:r w:rsidRPr="00F74A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manier</w:t>
      </w:r>
      <w:r w:rsidRPr="00F74A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waarbij</w:t>
      </w:r>
      <w:r w:rsidRPr="00F74A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uitdaging</w:t>
      </w:r>
      <w:r w:rsidRPr="00F74A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</w:t>
      </w:r>
      <w:r w:rsidRPr="00F74A6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gezag</w:t>
      </w:r>
      <w:r w:rsidRPr="00F74A6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ter</w:t>
      </w:r>
      <w:r w:rsidRPr="00F74A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plekke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 echt aan de orde is. Ze pesten meer met woorden, maken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geniepige opmerkingen of sluiten andere kinderen buiten. Meisjes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opereren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minder individueel 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groepsvorming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de</w:t>
      </w:r>
    </w:p>
    <w:p w14:paraId="194E0399" w14:textId="77777777" w:rsidR="00215BC4" w:rsidRPr="00F74A69" w:rsidRDefault="00E861BE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zin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horen.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Fysiek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geweld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komt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deze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groep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veel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minder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voor.</w:t>
      </w:r>
    </w:p>
    <w:p w14:paraId="60ECC937" w14:textId="77777777" w:rsidR="00215BC4" w:rsidRPr="00F74A69" w:rsidRDefault="00E861BE">
      <w:pPr>
        <w:pStyle w:val="Plattetekst"/>
        <w:spacing w:before="180" w:line="259" w:lineRule="auto"/>
        <w:ind w:right="137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 succesvolle pester leert niet om zijn agressie op een andere manier te uiten dan door het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ongewenste pestgedrag te vertonen. Ook pesters hebben last op termijn van hun pestgedrag. Door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hun verkeerde en vooral beperkte sociale </w:t>
      </w:r>
      <w:r w:rsidRPr="00F74A69">
        <w:rPr>
          <w:rFonts w:asciiTheme="minorHAnsi" w:hAnsiTheme="minorHAnsi" w:cstheme="minorHAnsi"/>
          <w:sz w:val="24"/>
          <w:szCs w:val="24"/>
        </w:rPr>
        <w:t>vaardigheden hebben ze vaak moeite om vriendjes op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lange termijn te maken en een vriendschap op te bouwen en te onderhouden op andere gronden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dan die van macht en het delen in die macht. Pesters maken een abnormale sociale ontwikkeling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door met alle gevolg</w:t>
      </w:r>
      <w:r w:rsidRPr="00F74A69">
        <w:rPr>
          <w:rFonts w:asciiTheme="minorHAnsi" w:hAnsiTheme="minorHAnsi" w:cstheme="minorHAnsi"/>
          <w:sz w:val="24"/>
          <w:szCs w:val="24"/>
        </w:rPr>
        <w:t>en van dien voor de pester zelf. Pesters vertonen signalen van inadequaat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 bij sociale activiteiten, bijvoorbeeld vervelend gedrag bij gym of een grote mond bij een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leerkracht.</w:t>
      </w:r>
    </w:p>
    <w:p w14:paraId="76F02B81" w14:textId="77777777" w:rsidR="00215BC4" w:rsidRPr="00F74A69" w:rsidRDefault="00215BC4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580" w:right="240" w:bottom="1200" w:left="1300" w:header="0" w:footer="1003" w:gutter="0"/>
          <w:cols w:space="708"/>
        </w:sectPr>
      </w:pPr>
    </w:p>
    <w:p w14:paraId="76C1DC9C" w14:textId="77777777" w:rsidR="00215BC4" w:rsidRPr="00F74A69" w:rsidRDefault="00E861BE">
      <w:pPr>
        <w:pStyle w:val="Kop4"/>
        <w:numPr>
          <w:ilvl w:val="1"/>
          <w:numId w:val="10"/>
        </w:numPr>
        <w:tabs>
          <w:tab w:val="left" w:pos="451"/>
        </w:tabs>
        <w:spacing w:before="34"/>
        <w:ind w:hanging="33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De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meelopers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kinderen:</w:t>
      </w:r>
    </w:p>
    <w:p w14:paraId="06394A7B" w14:textId="77777777" w:rsidR="00215BC4" w:rsidRPr="00F74A69" w:rsidRDefault="00E861BE">
      <w:pPr>
        <w:pStyle w:val="Plattetekst"/>
        <w:spacing w:before="183" w:line="259" w:lineRule="auto"/>
        <w:ind w:right="124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meeste kinderen </w:t>
      </w:r>
      <w:r w:rsidRPr="00F74A69">
        <w:rPr>
          <w:rFonts w:asciiTheme="minorHAnsi" w:hAnsiTheme="minorHAnsi" w:cstheme="minorHAnsi"/>
          <w:sz w:val="24"/>
          <w:szCs w:val="24"/>
        </w:rPr>
        <w:t>zijn niet direct betrokken bij pesten in de direct actieve rol van pester. Sommige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 behouden enige afstand en andere kinderen doen incidenteel mee. Dit zijn de zogenaamde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“meelopers “. Er zijn ook kinderen die niet merken dat er gepest wordt, of er</w:t>
      </w:r>
      <w:r w:rsidRPr="00F74A69">
        <w:rPr>
          <w:rFonts w:asciiTheme="minorHAnsi" w:hAnsiTheme="minorHAnsi" w:cstheme="minorHAnsi"/>
          <w:sz w:val="24"/>
          <w:szCs w:val="24"/>
        </w:rPr>
        <w:t xml:space="preserve"> zijn kinderen die het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 willen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 gepest wordt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hun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directe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(school)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omgeving.</w:t>
      </w:r>
    </w:p>
    <w:p w14:paraId="5EEB0342" w14:textId="77777777" w:rsidR="00215BC4" w:rsidRPr="00F74A69" w:rsidRDefault="00E861BE">
      <w:pPr>
        <w:pStyle w:val="Plattetekst"/>
        <w:spacing w:before="160" w:line="259" w:lineRule="auto"/>
        <w:ind w:right="143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 specifieke kenmerk van een meeloper is de grote angst om zelf in de slachtofferrol te geraken.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Maar het kan ook zijn dat meelopers stoer gedrag wel interessant vinden en denken daardoor in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populariteit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 liften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pester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kwestie.</w:t>
      </w:r>
    </w:p>
    <w:p w14:paraId="78E8EC1D" w14:textId="77777777" w:rsidR="00215BC4" w:rsidRPr="00F74A69" w:rsidRDefault="00E861BE">
      <w:pPr>
        <w:pStyle w:val="Plattetekst"/>
        <w:spacing w:before="157" w:line="259" w:lineRule="auto"/>
        <w:ind w:right="117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Vooral mei</w:t>
      </w:r>
      <w:r w:rsidRPr="00F74A69">
        <w:rPr>
          <w:rFonts w:asciiTheme="minorHAnsi" w:hAnsiTheme="minorHAnsi" w:cstheme="minorHAnsi"/>
          <w:sz w:val="24"/>
          <w:szCs w:val="24"/>
        </w:rPr>
        <w:t>sjes doen nogal eens mee met pesten om een vriendin te kunnen behouden. Als kinderen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actiever gaan mee pesten in een grotere groep, voelen ze zich minder betrokken en verantwoordelijk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 wat er met pesten wordt aangericht. Alles wat in een groep gebeurt,</w:t>
      </w:r>
      <w:r w:rsidRPr="00F74A69">
        <w:rPr>
          <w:rFonts w:asciiTheme="minorHAnsi" w:hAnsiTheme="minorHAnsi" w:cstheme="minorHAnsi"/>
          <w:sz w:val="24"/>
          <w:szCs w:val="24"/>
        </w:rPr>
        <w:t xml:space="preserve"> laat het individueel denken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meer en meer achter zich en zo kan, met name groepsgedrag, leiden tot excessen die achteraf voor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iedereen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inclusief 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 onacceptabel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zijn.</w:t>
      </w:r>
    </w:p>
    <w:p w14:paraId="1AB71F61" w14:textId="77777777" w:rsidR="00215BC4" w:rsidRPr="00F74A69" w:rsidRDefault="00E861BE">
      <w:pPr>
        <w:pStyle w:val="Plattetekst"/>
        <w:spacing w:before="161" w:line="259" w:lineRule="auto"/>
        <w:ind w:right="121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 heeft absoluut zin om daadwerkelijk op te staan tegen het pesten. Zodra ander</w:t>
      </w:r>
      <w:r w:rsidRPr="00F74A69">
        <w:rPr>
          <w:rFonts w:asciiTheme="minorHAnsi" w:hAnsiTheme="minorHAnsi" w:cstheme="minorHAnsi"/>
          <w:sz w:val="24"/>
          <w:szCs w:val="24"/>
        </w:rPr>
        <w:t>e kinderen het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 kind te hulp komen of tegen de pesters zeggen dat ze moeten ophouden, kan de situatie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aanzienlijk veranderen. Het pesten wordt dan al direct minder vanzelfsprekend en draagt bovendien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grotere risico `s met zich mee. De situatie voor </w:t>
      </w:r>
      <w:r w:rsidRPr="00F74A69">
        <w:rPr>
          <w:rFonts w:asciiTheme="minorHAnsi" w:hAnsiTheme="minorHAnsi" w:cstheme="minorHAnsi"/>
          <w:sz w:val="24"/>
          <w:szCs w:val="24"/>
        </w:rPr>
        <w:t>met name meelopers verandert door het ongewenste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karakter van het vertoonde pestgedrag. Het wordt duidelijk dat het geen groepsnorm is om mee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gaan in het pestgedrag. Meelopers horen graag bij de norm en de grote groep, en zij zijn niet bereid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ook nie</w:t>
      </w:r>
      <w:r w:rsidRPr="00F74A69">
        <w:rPr>
          <w:rFonts w:asciiTheme="minorHAnsi" w:hAnsiTheme="minorHAnsi" w:cstheme="minorHAnsi"/>
          <w:sz w:val="24"/>
          <w:szCs w:val="24"/>
        </w:rPr>
        <w:t>t in staat om grote risico`s te lopen waarvan ze de gevolgen niet kunnen overzien, dit in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tegenstelling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tot 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ervaren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pester.</w:t>
      </w:r>
    </w:p>
    <w:p w14:paraId="7E3B960A" w14:textId="77777777" w:rsidR="00215BC4" w:rsidRPr="00F74A69" w:rsidRDefault="00E861BE">
      <w:pPr>
        <w:pStyle w:val="Plattetekst"/>
        <w:spacing w:before="159" w:line="256" w:lineRule="auto"/>
        <w:ind w:right="540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49D5C9F" wp14:editId="73F7061E">
            <wp:simplePos x="0" y="0"/>
            <wp:positionH relativeFrom="page">
              <wp:posOffset>4213859</wp:posOffset>
            </wp:positionH>
            <wp:positionV relativeFrom="paragraph">
              <wp:posOffset>254681</wp:posOffset>
            </wp:positionV>
            <wp:extent cx="2386584" cy="1549908"/>
            <wp:effectExtent l="0" t="0" r="0" b="0"/>
            <wp:wrapNone/>
            <wp:docPr id="7" name="image4.jpeg" descr="http://www.iae.nl/users/adverko/Pesten-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A69">
        <w:rPr>
          <w:rFonts w:asciiTheme="minorHAnsi" w:hAnsiTheme="minorHAnsi" w:cstheme="minorHAnsi"/>
          <w:sz w:val="24"/>
          <w:szCs w:val="24"/>
        </w:rPr>
        <w:t>Kinderen die pestgedrag signaleren en dit bij 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leerkracht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aangeven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vervullen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dus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belangrijke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rol.</w:t>
      </w:r>
    </w:p>
    <w:p w14:paraId="4EF7FA9D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1A5631FA" w14:textId="77777777" w:rsidR="00215BC4" w:rsidRPr="00F74A69" w:rsidRDefault="00215BC4">
      <w:pPr>
        <w:pStyle w:val="Plattetekst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77C80E98" w14:textId="77777777" w:rsidR="00215BC4" w:rsidRPr="00F74A69" w:rsidRDefault="00E861BE">
      <w:pPr>
        <w:pStyle w:val="Kop4"/>
        <w:numPr>
          <w:ilvl w:val="1"/>
          <w:numId w:val="8"/>
        </w:numPr>
        <w:tabs>
          <w:tab w:val="left" w:pos="511"/>
        </w:tabs>
        <w:spacing w:before="0"/>
        <w:ind w:hanging="39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Ouders</w:t>
      </w:r>
    </w:p>
    <w:p w14:paraId="50E4E80F" w14:textId="77777777" w:rsidR="00215BC4" w:rsidRPr="00F74A69" w:rsidRDefault="00215BC4">
      <w:pPr>
        <w:pStyle w:val="Plattetekst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8A7779D" w14:textId="77777777" w:rsidR="00215BC4" w:rsidRPr="00F74A69" w:rsidRDefault="00E861BE">
      <w:pPr>
        <w:pStyle w:val="Plattetekst"/>
        <w:spacing w:line="259" w:lineRule="auto"/>
        <w:ind w:right="521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Ook de ouders kunnen een belangrijke rol spelen.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 van kinderen die gepest worden en die dit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probleem met de school of op de club willen bespreken,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natuurlijk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altijd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emotioneel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 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onderwerp</w:t>
      </w:r>
    </w:p>
    <w:p w14:paraId="4BA4BF04" w14:textId="77777777" w:rsidR="00215BC4" w:rsidRPr="00F74A69" w:rsidRDefault="00E861BE">
      <w:pPr>
        <w:pStyle w:val="Plattetekst"/>
        <w:spacing w:line="259" w:lineRule="auto"/>
        <w:ind w:right="141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betrokken. De gevoelde onmacht bij deze ouders word</w:t>
      </w:r>
      <w:r w:rsidRPr="00F74A69">
        <w:rPr>
          <w:rFonts w:asciiTheme="minorHAnsi" w:hAnsiTheme="minorHAnsi" w:cstheme="minorHAnsi"/>
          <w:sz w:val="24"/>
          <w:szCs w:val="24"/>
        </w:rPr>
        <w:t>t door hen sterk ervaren en is niet altijd een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goede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leidraad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rationeel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handelen.</w:t>
      </w:r>
    </w:p>
    <w:p w14:paraId="0A40D566" w14:textId="77777777" w:rsidR="00215BC4" w:rsidRPr="00F74A69" w:rsidRDefault="00E861BE">
      <w:pPr>
        <w:pStyle w:val="Plattetekst"/>
        <w:spacing w:before="158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Geef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hierbij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ruimte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emoties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 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denk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daarna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samen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 goede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oplossing.</w:t>
      </w:r>
    </w:p>
    <w:p w14:paraId="74474E78" w14:textId="77777777" w:rsidR="00215BC4" w:rsidRPr="00F74A69" w:rsidRDefault="00E861BE">
      <w:pPr>
        <w:pStyle w:val="Plattetekst"/>
        <w:spacing w:before="181" w:line="259" w:lineRule="auto"/>
        <w:ind w:right="130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ouder wil maar een ding en dat is dat het pestgedrag ogenblikkelij</w:t>
      </w:r>
      <w:r w:rsidRPr="00F74A69">
        <w:rPr>
          <w:rFonts w:asciiTheme="minorHAnsi" w:hAnsiTheme="minorHAnsi" w:cstheme="minorHAnsi"/>
          <w:sz w:val="24"/>
          <w:szCs w:val="24"/>
        </w:rPr>
        <w:t>k stopt. Ouders van kinderen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die niet direct bij het pesten zijn betrokken, kunnen meer afstand nemen. Daardoor zijn ze beter in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staat om duidelijk te maken aan hun kind dat er iets aan het </w:t>
      </w:r>
      <w:r w:rsidRPr="00F74A69">
        <w:rPr>
          <w:rFonts w:asciiTheme="minorHAnsi" w:hAnsiTheme="minorHAnsi" w:cstheme="minorHAnsi"/>
          <w:sz w:val="24"/>
          <w:szCs w:val="24"/>
        </w:rPr>
        <w:lastRenderedPageBreak/>
        <w:t>pesten gedaan moet worden. Dit is ook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het belang van de opvoedi</w:t>
      </w:r>
      <w:r w:rsidRPr="00F74A69">
        <w:rPr>
          <w:rFonts w:asciiTheme="minorHAnsi" w:hAnsiTheme="minorHAnsi" w:cstheme="minorHAnsi"/>
          <w:sz w:val="24"/>
          <w:szCs w:val="24"/>
        </w:rPr>
        <w:t>ng en ontwikkeling hun eigen kind. Als er in de omgeving van een kind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wordt, heeft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kind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ook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last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onveilige,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onprettige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sfeer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groep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klas.</w:t>
      </w:r>
    </w:p>
    <w:p w14:paraId="6E9A3612" w14:textId="77777777" w:rsidR="00215BC4" w:rsidRPr="00F74A69" w:rsidRDefault="00E861BE">
      <w:pPr>
        <w:pStyle w:val="Plattetekst"/>
        <w:spacing w:before="161" w:line="259" w:lineRule="auto"/>
        <w:ind w:right="140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We vinden het als school erg belangrijk om de ouders te betrekken, niet alleen de direct betrokken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ouders,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ook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 eromheen.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Dit past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 onze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visie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school.</w:t>
      </w:r>
    </w:p>
    <w:p w14:paraId="2D1940B5" w14:textId="77777777" w:rsidR="00215BC4" w:rsidRPr="00F74A69" w:rsidRDefault="00215BC4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60" w:right="240" w:bottom="1200" w:left="1300" w:header="0" w:footer="1003" w:gutter="0"/>
          <w:cols w:space="708"/>
        </w:sectPr>
      </w:pPr>
    </w:p>
    <w:p w14:paraId="3CD43672" w14:textId="77777777" w:rsidR="00215BC4" w:rsidRPr="00F74A69" w:rsidRDefault="00E861BE">
      <w:pPr>
        <w:pStyle w:val="Kop4"/>
        <w:numPr>
          <w:ilvl w:val="1"/>
          <w:numId w:val="8"/>
        </w:numPr>
        <w:tabs>
          <w:tab w:val="left" w:pos="508"/>
        </w:tabs>
        <w:spacing w:before="34"/>
        <w:ind w:left="507" w:hanging="39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Gevolgen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</w:p>
    <w:p w14:paraId="34399353" w14:textId="77777777" w:rsidR="00215BC4" w:rsidRPr="00F74A69" w:rsidRDefault="00E861BE">
      <w:pPr>
        <w:spacing w:before="183" w:line="259" w:lineRule="auto"/>
        <w:ind w:left="116" w:right="1296"/>
        <w:rPr>
          <w:rFonts w:asciiTheme="minorHAnsi" w:hAnsiTheme="minorHAnsi" w:cstheme="minorHAnsi"/>
          <w:i/>
          <w:sz w:val="24"/>
          <w:szCs w:val="24"/>
        </w:rPr>
      </w:pPr>
      <w:r w:rsidRPr="00F74A69">
        <w:rPr>
          <w:rFonts w:asciiTheme="minorHAnsi" w:hAnsiTheme="minorHAnsi" w:cstheme="minorHAnsi"/>
          <w:i/>
          <w:sz w:val="24"/>
          <w:szCs w:val="24"/>
        </w:rPr>
        <w:t xml:space="preserve">‘Ach joh, stel je niet aan, hij plaagt je een </w:t>
      </w:r>
      <w:r w:rsidRPr="00F74A69">
        <w:rPr>
          <w:rFonts w:asciiTheme="minorHAnsi" w:hAnsiTheme="minorHAnsi" w:cstheme="minorHAnsi"/>
          <w:i/>
          <w:sz w:val="24"/>
          <w:szCs w:val="24"/>
        </w:rPr>
        <w:t>beetje! Iedereen wordt wel eens gepest! Dingen gaan nu</w:t>
      </w:r>
      <w:r w:rsidRPr="00F74A69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eenmaal niet altijd zoals jij wilt! Pesten hoort er gewoon bij! Daar word je hard van! Wen er maar</w:t>
      </w:r>
      <w:r w:rsidRPr="00F74A69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aan, want als je straks de maatschappij ingaat…daar gaat het er nog veel harder aan toe! Je kunt op</w:t>
      </w:r>
      <w:r w:rsidRPr="00F74A69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je</w:t>
      </w:r>
      <w:r w:rsidRPr="00F74A69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werk</w:t>
      </w:r>
      <w:r w:rsidRPr="00F74A69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ook</w:t>
      </w:r>
      <w:r w:rsidRPr="00F74A69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niet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voor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elk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wissewasje</w:t>
      </w:r>
      <w:r w:rsidRPr="00F74A69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naar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je baas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rennen!’</w:t>
      </w:r>
    </w:p>
    <w:p w14:paraId="1FD59DD0" w14:textId="77777777" w:rsidR="00215BC4" w:rsidRPr="00F74A69" w:rsidRDefault="00E861BE">
      <w:pPr>
        <w:pStyle w:val="Plattetekst"/>
        <w:spacing w:before="16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gevolgen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kunnen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ernstig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zijn,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zéér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ernstig.</w:t>
      </w:r>
    </w:p>
    <w:p w14:paraId="6113F30D" w14:textId="77777777" w:rsidR="00215BC4" w:rsidRPr="00F74A69" w:rsidRDefault="00E861BE">
      <w:pPr>
        <w:pStyle w:val="Plattetekst"/>
        <w:spacing w:before="20" w:line="259" w:lineRule="auto"/>
        <w:ind w:right="166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Niet ingrijpen bij pesten, vooral als het om een kwetsbare groep leerlingen gaat, kan rampzalige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gevolgen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hebben.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levert gevoelens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angst,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stress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minderwaardigheid.</w:t>
      </w:r>
    </w:p>
    <w:p w14:paraId="5560264B" w14:textId="77777777" w:rsidR="00215BC4" w:rsidRPr="00F74A69" w:rsidRDefault="00E861BE">
      <w:pPr>
        <w:pStyle w:val="Plattetekst"/>
        <w:spacing w:line="259" w:lineRule="auto"/>
        <w:ind w:right="126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Pesten op school kan leiden tot slechtere schoolprestaties, ziekte en verzu</w:t>
      </w:r>
      <w:r w:rsidRPr="00F74A69">
        <w:rPr>
          <w:rFonts w:asciiTheme="minorHAnsi" w:hAnsiTheme="minorHAnsi" w:cstheme="minorHAnsi"/>
          <w:sz w:val="24"/>
          <w:szCs w:val="24"/>
        </w:rPr>
        <w:t>im en kan, als niet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adequaat wordt ingegrepen leiden tot posttraumatische stressstoornis, depressie en kan uiteindelijk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zelfs aanleiding zijn voor zelfmoord. Naar schatting heeft één op de tien zelfmoorden te maken met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(</w:t>
      </w:r>
      <w:r w:rsidRPr="00F74A69">
        <w:rPr>
          <w:rFonts w:asciiTheme="minorHAnsi" w:hAnsiTheme="minorHAnsi" w:cstheme="minorHAnsi"/>
          <w:i/>
          <w:sz w:val="24"/>
          <w:szCs w:val="24"/>
        </w:rPr>
        <w:t>Bron:</w:t>
      </w:r>
      <w:r w:rsidRPr="00F74A6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niet pesten</w:t>
      </w:r>
      <w:r w:rsidRPr="00F74A6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maar</w:t>
      </w:r>
      <w:r w:rsidRPr="00F74A69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aanpak</w:t>
      </w:r>
      <w:r w:rsidRPr="00F74A69">
        <w:rPr>
          <w:rFonts w:asciiTheme="minorHAnsi" w:hAnsiTheme="minorHAnsi" w:cstheme="minorHAnsi"/>
          <w:i/>
          <w:sz w:val="24"/>
          <w:szCs w:val="24"/>
        </w:rPr>
        <w:t>ken</w:t>
      </w:r>
      <w:r w:rsidRPr="00F74A6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i/>
          <w:sz w:val="24"/>
          <w:szCs w:val="24"/>
        </w:rPr>
        <w:t>2009</w:t>
      </w:r>
      <w:r w:rsidRPr="00F74A69">
        <w:rPr>
          <w:rFonts w:asciiTheme="minorHAnsi" w:hAnsiTheme="minorHAnsi" w:cstheme="minorHAnsi"/>
          <w:sz w:val="24"/>
          <w:szCs w:val="24"/>
        </w:rPr>
        <w:t>)</w:t>
      </w:r>
    </w:p>
    <w:p w14:paraId="64A9ECA7" w14:textId="77777777" w:rsidR="00215BC4" w:rsidRPr="00F74A69" w:rsidRDefault="00215BC4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60" w:right="240" w:bottom="1200" w:left="1300" w:header="0" w:footer="1003" w:gutter="0"/>
          <w:cols w:space="708"/>
        </w:sectPr>
      </w:pPr>
    </w:p>
    <w:p w14:paraId="65E8A19A" w14:textId="25B5144F" w:rsidR="00215BC4" w:rsidRPr="00F74A69" w:rsidRDefault="00E861BE">
      <w:pPr>
        <w:pStyle w:val="Kop1"/>
        <w:numPr>
          <w:ilvl w:val="0"/>
          <w:numId w:val="16"/>
        </w:numPr>
        <w:tabs>
          <w:tab w:val="left" w:pos="429"/>
        </w:tabs>
        <w:ind w:hanging="313"/>
        <w:rPr>
          <w:rFonts w:asciiTheme="minorHAnsi" w:hAnsiTheme="minorHAnsi" w:cstheme="minorHAnsi"/>
          <w:sz w:val="24"/>
          <w:szCs w:val="24"/>
        </w:rPr>
      </w:pPr>
      <w:bookmarkStart w:id="2" w:name="_TOC_250002"/>
      <w:r w:rsidRPr="00F74A69">
        <w:rPr>
          <w:rFonts w:asciiTheme="minorHAnsi" w:hAnsiTheme="minorHAnsi" w:cstheme="minorHAnsi"/>
          <w:color w:val="2D74B5"/>
          <w:sz w:val="24"/>
          <w:szCs w:val="24"/>
        </w:rPr>
        <w:lastRenderedPageBreak/>
        <w:t>Anti-pestprotocol</w:t>
      </w:r>
      <w:r w:rsidRPr="00F74A69">
        <w:rPr>
          <w:rFonts w:asciiTheme="minorHAnsi" w:hAnsiTheme="minorHAnsi" w:cstheme="minorHAnsi"/>
          <w:color w:val="2D74B5"/>
          <w:spacing w:val="-7"/>
          <w:sz w:val="24"/>
          <w:szCs w:val="24"/>
        </w:rPr>
        <w:t xml:space="preserve"> </w:t>
      </w:r>
      <w:bookmarkEnd w:id="2"/>
      <w:r w:rsidR="001600D2" w:rsidRPr="00F74A69">
        <w:rPr>
          <w:rFonts w:asciiTheme="minorHAnsi" w:hAnsiTheme="minorHAnsi" w:cstheme="minorHAnsi"/>
          <w:color w:val="2D74B5"/>
          <w:sz w:val="24"/>
          <w:szCs w:val="24"/>
        </w:rPr>
        <w:t>op de OMS</w:t>
      </w:r>
    </w:p>
    <w:p w14:paraId="288C701B" w14:textId="77777777" w:rsidR="00215BC4" w:rsidRPr="00F74A69" w:rsidRDefault="00E861BE">
      <w:pPr>
        <w:pStyle w:val="Plattetekst"/>
        <w:spacing w:before="31" w:line="259" w:lineRule="auto"/>
        <w:ind w:right="142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Dit anti-pestprotocol heeft als doel om alle kinderen zich bij ons op school veilig te laten voelen,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zodat zij zich optimaal kunnen ontwikkelen. Door elkaar te steunen en wederzijds respect te tonen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stellen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 alle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gelegenheid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 veel plezier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gaan!</w:t>
      </w:r>
    </w:p>
    <w:p w14:paraId="2EB58983" w14:textId="77777777" w:rsidR="00215BC4" w:rsidRPr="00F74A69" w:rsidRDefault="00E861BE">
      <w:pPr>
        <w:pStyle w:val="Plattetekst"/>
        <w:spacing w:before="160" w:line="259" w:lineRule="auto"/>
        <w:ind w:right="120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We doen dat door regels en afspraken zichtbaar te maken voor kinderen en volwassenen zodat als er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ongewenste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situaties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voordoen, zij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elkaar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kunnen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aanspreken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deze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regels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afspraken.</w:t>
      </w:r>
    </w:p>
    <w:p w14:paraId="056927EE" w14:textId="77777777" w:rsidR="00215BC4" w:rsidRPr="00F74A69" w:rsidRDefault="00E861BE">
      <w:pPr>
        <w:pStyle w:val="Plattetekst"/>
        <w:spacing w:before="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Leerkrachten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 uit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onderschrijven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gezamenlijk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dit anti-pestprotocol.</w:t>
      </w:r>
    </w:p>
    <w:p w14:paraId="2E2D97EC" w14:textId="75D6B9ED" w:rsidR="00215BC4" w:rsidRPr="00F74A69" w:rsidRDefault="001600D2">
      <w:pPr>
        <w:pStyle w:val="Plattetekst"/>
        <w:spacing w:before="19" w:line="259" w:lineRule="auto"/>
        <w:ind w:right="146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OMS</w:t>
      </w:r>
      <w:r w:rsidR="00E861BE" w:rsidRPr="00F74A69">
        <w:rPr>
          <w:rFonts w:asciiTheme="minorHAnsi" w:hAnsiTheme="minorHAnsi" w:cstheme="minorHAnsi"/>
          <w:sz w:val="24"/>
          <w:szCs w:val="24"/>
        </w:rPr>
        <w:t xml:space="preserve"> wil voor alle kinderen die de school bezoeken een veilige school zijn.</w:t>
      </w:r>
      <w:r w:rsidR="00E861BE"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Dit betekent dat de school expliciet stelling neemt tegen pestgedrag en concrete maatregelen</w:t>
      </w:r>
      <w:r w:rsidR="00E861BE"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voorste</w:t>
      </w:r>
      <w:r w:rsidR="00E861BE" w:rsidRPr="00F74A69">
        <w:rPr>
          <w:rFonts w:asciiTheme="minorHAnsi" w:hAnsiTheme="minorHAnsi" w:cstheme="minorHAnsi"/>
          <w:sz w:val="24"/>
          <w:szCs w:val="24"/>
        </w:rPr>
        <w:t>lt bij</w:t>
      </w:r>
      <w:r w:rsidR="00E861BE"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voorkomend</w:t>
      </w:r>
      <w:r w:rsidR="00E861BE"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61BE" w:rsidRPr="00F74A69">
        <w:rPr>
          <w:rFonts w:asciiTheme="minorHAnsi" w:hAnsiTheme="minorHAnsi" w:cstheme="minorHAnsi"/>
          <w:sz w:val="24"/>
          <w:szCs w:val="24"/>
        </w:rPr>
        <w:t>pestgedrag.</w:t>
      </w:r>
    </w:p>
    <w:p w14:paraId="262A16FF" w14:textId="77777777" w:rsidR="00215BC4" w:rsidRPr="00F74A69" w:rsidRDefault="00E861BE">
      <w:pPr>
        <w:pStyle w:val="Kop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5.1.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Preventief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pestbeleid</w:t>
      </w:r>
    </w:p>
    <w:p w14:paraId="37C0FB72" w14:textId="77777777" w:rsidR="00215BC4" w:rsidRPr="00F74A69" w:rsidRDefault="00E861BE">
      <w:pPr>
        <w:pStyle w:val="Plattetekst"/>
        <w:spacing w:before="18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schooldag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bevat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enorm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veel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momenten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waarin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sociale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vaardigheden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opdoen.</w:t>
      </w:r>
    </w:p>
    <w:p w14:paraId="017B10D8" w14:textId="49A7A286" w:rsidR="00215BC4" w:rsidRPr="00F74A69" w:rsidRDefault="00E861BE">
      <w:pPr>
        <w:pStyle w:val="Plattetekst"/>
        <w:spacing w:before="20" w:line="259" w:lineRule="auto"/>
        <w:ind w:right="1288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Binnen de samenwerkingsopdrachten tussen leerlingen zitten veel sociaalvormende elementen. 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 leren hoe ze met elkaar in gesprek kunnen gaan en worden geactiveerd om zich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verdiepen in de mening van ander. Deze werkvormen zorgen voor een leeromg</w:t>
      </w:r>
      <w:r w:rsidRPr="00F74A69">
        <w:rPr>
          <w:rFonts w:asciiTheme="minorHAnsi" w:hAnsiTheme="minorHAnsi" w:cstheme="minorHAnsi"/>
          <w:sz w:val="24"/>
          <w:szCs w:val="24"/>
        </w:rPr>
        <w:t>eving die sociaal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 versterkt. Elke leerkracht bespreekt aan het begin van het jaar algemene afspraken en regels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de klas. Het onderlinge plagen en pesten wordt hierbij genoemd en onderscheiden. Tevens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bespreekt de leerkracht in zijn klas het pestpr</w:t>
      </w:r>
      <w:r w:rsidRPr="00F74A69">
        <w:rPr>
          <w:rFonts w:asciiTheme="minorHAnsi" w:hAnsiTheme="minorHAnsi" w:cstheme="minorHAnsi"/>
          <w:sz w:val="24"/>
          <w:szCs w:val="24"/>
        </w:rPr>
        <w:t>otocol.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Ook wordt duidelijk gesteld dat pesten altijd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gemeld moet worden en niet als klikken maar als hulp bieden of vragen moet worden beschouwd.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 werken in groep 3 tot en met 8 met de methode Leefstijl en waar nodig wordt Rots en Water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aangeboden. Het </w:t>
      </w:r>
      <w:r w:rsidRPr="00F74A69">
        <w:rPr>
          <w:rFonts w:asciiTheme="minorHAnsi" w:hAnsiTheme="minorHAnsi" w:cstheme="minorHAnsi"/>
          <w:sz w:val="24"/>
          <w:szCs w:val="24"/>
        </w:rPr>
        <w:t>traject Pedagogische Tact is een uitgangspunt om te onderzoeken naar de verdere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invulling om een doorgaande lijn van groep 1 tot en met groep 8 te waarborgen. Een verdere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uitwerking volgt vanuit de werkgroep sociaal emotionele ontwikkeling. </w:t>
      </w:r>
    </w:p>
    <w:p w14:paraId="6941EC6F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48A4237D" w14:textId="326B1CA4" w:rsidR="001600D2" w:rsidRPr="00F74A69" w:rsidRDefault="001600D2">
      <w:pPr>
        <w:pStyle w:val="Kop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Vragenlijst sociale veiligheid leerlingen</w:t>
      </w:r>
    </w:p>
    <w:p w14:paraId="793BC6BB" w14:textId="158D840F" w:rsidR="001600D2" w:rsidRPr="00F74A69" w:rsidRDefault="001600D2">
      <w:pPr>
        <w:pStyle w:val="Kop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4A69">
        <w:rPr>
          <w:rFonts w:asciiTheme="minorHAnsi" w:hAnsiTheme="minorHAnsi" w:cstheme="minorHAnsi"/>
          <w:b w:val="0"/>
          <w:bCs w:val="0"/>
          <w:sz w:val="24"/>
          <w:szCs w:val="24"/>
        </w:rPr>
        <w:t>1 keer per jaar nemen we onder de leerlingen de vragenlijst Sociale Veiligheid af. Op deze manier kunnen we monitoren het welbevinden van de leerlingen is.</w:t>
      </w:r>
    </w:p>
    <w:p w14:paraId="180E5617" w14:textId="77777777" w:rsidR="001600D2" w:rsidRPr="00F74A69" w:rsidRDefault="001600D2">
      <w:pPr>
        <w:pStyle w:val="Kop4"/>
        <w:rPr>
          <w:rFonts w:asciiTheme="minorHAnsi" w:hAnsiTheme="minorHAnsi" w:cstheme="minorHAnsi"/>
          <w:sz w:val="24"/>
          <w:szCs w:val="24"/>
        </w:rPr>
      </w:pPr>
    </w:p>
    <w:p w14:paraId="3EE55DED" w14:textId="0543E0A9" w:rsidR="00215BC4" w:rsidRPr="00F74A69" w:rsidRDefault="00E861BE">
      <w:pPr>
        <w:pStyle w:val="Kop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5.2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Bespreekbaar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maken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</w:t>
      </w:r>
    </w:p>
    <w:p w14:paraId="00513434" w14:textId="77777777" w:rsidR="00215BC4" w:rsidRPr="00F74A69" w:rsidRDefault="00E861BE">
      <w:pPr>
        <w:pStyle w:val="Plattetekst"/>
        <w:spacing w:before="182" w:line="259" w:lineRule="auto"/>
        <w:ind w:right="1328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Wil je als leerkracht pesten in de klas bespreekbaar maken, gebruik dan geen actuele pestsituatie in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klas, maar til het onderwerp daar bovenuit. Hierdoor wordt het onderwerp minder beladen 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gemakkelijker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overstap gemaakt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 naar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e</w:t>
      </w:r>
      <w:r w:rsidRPr="00F74A69">
        <w:rPr>
          <w:rFonts w:asciiTheme="minorHAnsi" w:hAnsiTheme="minorHAnsi" w:cstheme="minorHAnsi"/>
          <w:sz w:val="24"/>
          <w:szCs w:val="24"/>
        </w:rPr>
        <w:t>igenlijke probleem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klas.</w:t>
      </w:r>
    </w:p>
    <w:p w14:paraId="464C5FF8" w14:textId="77777777" w:rsidR="00215BC4" w:rsidRPr="00F74A69" w:rsidRDefault="00E861BE">
      <w:pPr>
        <w:pStyle w:val="Plattetekst"/>
        <w:spacing w:line="259" w:lineRule="auto"/>
        <w:ind w:right="174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Via een omweg komen leerlingen vaak zelf met voorbeelden die leiden naar het pestprobleem.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Onderwerpen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bijvoorbeeld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bovenbouw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gebruikt kunnen worden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zijn:</w:t>
      </w:r>
    </w:p>
    <w:p w14:paraId="7B0A85F5" w14:textId="77777777" w:rsidR="00215BC4" w:rsidRPr="00F74A69" w:rsidRDefault="00E861BE">
      <w:pPr>
        <w:pStyle w:val="Lijstalinea"/>
        <w:numPr>
          <w:ilvl w:val="0"/>
          <w:numId w:val="7"/>
        </w:numPr>
        <w:tabs>
          <w:tab w:val="left" w:pos="235"/>
        </w:tabs>
        <w:ind w:hanging="11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oorlog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vrede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gevoel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winnaars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verliezers</w:t>
      </w:r>
    </w:p>
    <w:p w14:paraId="5DC20090" w14:textId="77777777" w:rsidR="00215BC4" w:rsidRPr="00F74A69" w:rsidRDefault="00E861BE">
      <w:pPr>
        <w:pStyle w:val="Lijstalinea"/>
        <w:numPr>
          <w:ilvl w:val="0"/>
          <w:numId w:val="7"/>
        </w:numPr>
        <w:tabs>
          <w:tab w:val="left" w:pos="235"/>
        </w:tabs>
        <w:spacing w:before="20"/>
        <w:ind w:hanging="11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schending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mensenrechten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 rechten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</w:t>
      </w:r>
    </w:p>
    <w:p w14:paraId="769C7830" w14:textId="77777777" w:rsidR="00215BC4" w:rsidRPr="00F74A69" w:rsidRDefault="00E861BE">
      <w:pPr>
        <w:pStyle w:val="Lijstalinea"/>
        <w:numPr>
          <w:ilvl w:val="0"/>
          <w:numId w:val="7"/>
        </w:numPr>
        <w:tabs>
          <w:tab w:val="left" w:pos="235"/>
        </w:tabs>
        <w:spacing w:before="22"/>
        <w:ind w:hanging="11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machtsmisbruik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algemeen.</w:t>
      </w:r>
    </w:p>
    <w:p w14:paraId="6BBBCE82" w14:textId="77777777" w:rsidR="00215BC4" w:rsidRPr="00F74A69" w:rsidRDefault="00E861BE">
      <w:pPr>
        <w:pStyle w:val="Plattetekst"/>
        <w:spacing w:before="180" w:line="259" w:lineRule="auto"/>
        <w:ind w:right="129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 voorbeeld dat de leerkracht uitkiest is van groot belang. Ook de overduidelijke stellingname van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leerkracht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tégen 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zeer belangrijk.</w:t>
      </w:r>
    </w:p>
    <w:p w14:paraId="1EEE41D9" w14:textId="77777777" w:rsidR="00215BC4" w:rsidRPr="00F74A69" w:rsidRDefault="00215BC4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3560D59C" w14:textId="77777777" w:rsidR="00215BC4" w:rsidRPr="00F74A69" w:rsidRDefault="00E861BE">
      <w:pPr>
        <w:pStyle w:val="Plattetekst"/>
        <w:spacing w:before="34" w:line="259" w:lineRule="auto"/>
        <w:ind w:right="137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Leerlingen in de bovenbouw behandelen in de groep de anti-pestbrief van onze school. Hierin staat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niveau uitgelegd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wat 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mogelijke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gevolgen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kunnen zijn.</w:t>
      </w:r>
    </w:p>
    <w:p w14:paraId="5EEF88DA" w14:textId="77777777" w:rsidR="00215BC4" w:rsidRPr="00F74A69" w:rsidRDefault="00E861BE">
      <w:pPr>
        <w:pStyle w:val="Plattetekst"/>
        <w:spacing w:before="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Zie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hiervoor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bijlage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2.</w:t>
      </w:r>
    </w:p>
    <w:p w14:paraId="26620277" w14:textId="77777777" w:rsidR="00215BC4" w:rsidRPr="00F74A69" w:rsidRDefault="00E861BE">
      <w:pPr>
        <w:pStyle w:val="Kop4"/>
        <w:numPr>
          <w:ilvl w:val="1"/>
          <w:numId w:val="6"/>
        </w:numPr>
        <w:tabs>
          <w:tab w:val="left" w:pos="450"/>
        </w:tabs>
        <w:spacing w:before="181"/>
        <w:ind w:hanging="33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Hoe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</w:t>
      </w:r>
      <w:r w:rsidRPr="00F74A69">
        <w:rPr>
          <w:rFonts w:asciiTheme="minorHAnsi" w:hAnsiTheme="minorHAnsi" w:cstheme="minorHAnsi"/>
          <w:sz w:val="24"/>
          <w:szCs w:val="24"/>
        </w:rPr>
        <w:t>esters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min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mogelijk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ruimte?</w:t>
      </w:r>
    </w:p>
    <w:p w14:paraId="19055EF5" w14:textId="77777777" w:rsidR="00215BC4" w:rsidRPr="00F74A69" w:rsidRDefault="00E861BE">
      <w:pPr>
        <w:pStyle w:val="Plattetekst"/>
        <w:spacing w:before="182" w:line="259" w:lineRule="auto"/>
        <w:ind w:right="170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ernst van de problematiek rond pesten vraagt om proactief beleid, beleid dat integraal in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interne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zorgstructuur is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verankerd.</w:t>
      </w:r>
    </w:p>
    <w:p w14:paraId="7E189AAB" w14:textId="77777777" w:rsidR="00215BC4" w:rsidRPr="00F74A69" w:rsidRDefault="00E861BE">
      <w:pPr>
        <w:pStyle w:val="Plattetekst"/>
        <w:spacing w:line="267" w:lineRule="exac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volgende ingrediënten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proactief anti-pestbeleid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belangrijk:</w:t>
      </w:r>
    </w:p>
    <w:p w14:paraId="10F27EC5" w14:textId="77777777" w:rsidR="00215BC4" w:rsidRPr="00F74A69" w:rsidRDefault="00E861BE">
      <w:pPr>
        <w:pStyle w:val="Lijstalinea"/>
        <w:numPr>
          <w:ilvl w:val="2"/>
          <w:numId w:val="6"/>
        </w:numPr>
        <w:tabs>
          <w:tab w:val="left" w:pos="836"/>
          <w:tab w:val="left" w:pos="837"/>
        </w:tabs>
        <w:spacing w:before="183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Eenduidige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gedragsregels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afspraken</w:t>
      </w:r>
    </w:p>
    <w:p w14:paraId="41F60DBA" w14:textId="77777777" w:rsidR="00215BC4" w:rsidRPr="00F74A69" w:rsidRDefault="00E861BE">
      <w:pPr>
        <w:pStyle w:val="Lijstalinea"/>
        <w:numPr>
          <w:ilvl w:val="2"/>
          <w:numId w:val="6"/>
        </w:numPr>
        <w:tabs>
          <w:tab w:val="left" w:pos="836"/>
          <w:tab w:val="left" w:pos="837"/>
        </w:tabs>
        <w:spacing w:before="20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mogelijk altijd 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overal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toezicht</w:t>
      </w:r>
    </w:p>
    <w:p w14:paraId="17798153" w14:textId="77777777" w:rsidR="00215BC4" w:rsidRPr="00F74A69" w:rsidRDefault="00E861BE">
      <w:pPr>
        <w:pStyle w:val="Lijstalinea"/>
        <w:numPr>
          <w:ilvl w:val="2"/>
          <w:numId w:val="6"/>
        </w:numPr>
        <w:tabs>
          <w:tab w:val="left" w:pos="836"/>
          <w:tab w:val="left" w:pos="837"/>
        </w:tabs>
        <w:spacing w:before="22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‘lik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stuk’ aanpak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pestgedrag</w:t>
      </w:r>
    </w:p>
    <w:p w14:paraId="2B62FE15" w14:textId="77777777" w:rsidR="00215BC4" w:rsidRPr="00F74A69" w:rsidRDefault="00E861BE">
      <w:pPr>
        <w:pStyle w:val="Lijstalinea"/>
        <w:numPr>
          <w:ilvl w:val="2"/>
          <w:numId w:val="6"/>
        </w:numPr>
        <w:tabs>
          <w:tab w:val="left" w:pos="836"/>
          <w:tab w:val="left" w:pos="837"/>
        </w:tabs>
        <w:spacing w:before="22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graadmeter 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sociaal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welbevinden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kinderen te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meten</w:t>
      </w:r>
    </w:p>
    <w:p w14:paraId="0FBA368F" w14:textId="77777777" w:rsidR="00215BC4" w:rsidRPr="00F74A69" w:rsidRDefault="00E861BE">
      <w:pPr>
        <w:pStyle w:val="Kop4"/>
        <w:spacing w:before="18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Eenduidige</w:t>
      </w:r>
      <w:r w:rsidRPr="00F74A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gedragsregels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afspraken</w:t>
      </w:r>
    </w:p>
    <w:p w14:paraId="75CBD800" w14:textId="77777777" w:rsidR="00215BC4" w:rsidRPr="00F74A69" w:rsidRDefault="00E861BE">
      <w:pPr>
        <w:pStyle w:val="Plattetekst"/>
        <w:spacing w:before="18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belangrijkste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regel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pesten luidt:</w:t>
      </w:r>
    </w:p>
    <w:p w14:paraId="282A5FDA" w14:textId="77777777" w:rsidR="00215BC4" w:rsidRPr="00F74A69" w:rsidRDefault="00E861BE">
      <w:pPr>
        <w:pStyle w:val="Kop4"/>
        <w:spacing w:before="2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Word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je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gepest,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praat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thuis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over. Je</w:t>
      </w:r>
      <w:r w:rsidRPr="00F74A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geheim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houden!</w:t>
      </w:r>
    </w:p>
    <w:p w14:paraId="7CABFEBD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D58A2FA" w14:textId="252B05EE" w:rsidR="00215BC4" w:rsidRPr="00F74A69" w:rsidRDefault="00F74A69">
      <w:pPr>
        <w:pStyle w:val="Plattetekst"/>
        <w:spacing w:before="10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B29C3D" wp14:editId="623BA4B8">
                <wp:simplePos x="0" y="0"/>
                <wp:positionH relativeFrom="page">
                  <wp:posOffset>902335</wp:posOffset>
                </wp:positionH>
                <wp:positionV relativeFrom="paragraph">
                  <wp:posOffset>149225</wp:posOffset>
                </wp:positionV>
                <wp:extent cx="5755640" cy="205359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0535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918AA" w14:textId="48E05A83" w:rsidR="00215BC4" w:rsidRDefault="00E861BE">
                            <w:pPr>
                              <w:pStyle w:val="Plattetekst"/>
                              <w:spacing w:line="265" w:lineRule="exact"/>
                              <w:ind w:left="105"/>
                            </w:pPr>
                            <w:r>
                              <w:t>Deze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omgangsregels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gelden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1600D2">
                              <w:rPr>
                                <w:spacing w:val="-2"/>
                              </w:rPr>
                              <w:t xml:space="preserve">OMS </w:t>
                            </w:r>
                            <w:r>
                              <w:t>en daarbuiten:</w:t>
                            </w:r>
                          </w:p>
                          <w:p w14:paraId="3E5429B8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ind w:hanging="361"/>
                            </w:pPr>
                            <w:r>
                              <w:t>Ga aardig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elkaar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elkaar geen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pijn</w:t>
                            </w:r>
                          </w:p>
                          <w:p w14:paraId="3DD14A44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ind w:hanging="361"/>
                            </w:pPr>
                            <w:r>
                              <w:t>Luister naar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elkaar en laat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elkaar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uitpraten</w:t>
                            </w:r>
                          </w:p>
                          <w:p w14:paraId="211AE50D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ind w:hanging="361"/>
                            </w:pPr>
                            <w:r>
                              <w:t>Anders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zijn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 oké</w:t>
                            </w:r>
                          </w:p>
                          <w:p w14:paraId="1FD1EF1A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1"/>
                              <w:ind w:hanging="361"/>
                            </w:pPr>
                            <w:r>
                              <w:t>Om sommige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dingen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lachen,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zorg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voor dat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 niemand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kwetst</w:t>
                            </w:r>
                          </w:p>
                          <w:p w14:paraId="53CE87F1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ind w:right="400"/>
                            </w:pPr>
                            <w:r>
                              <w:t>Probeer rustig en op een normale toon met elkaar te praten (niet te snel boos worden).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Probeer jezelf te beheersen. Tel bijvoorbeeld tot tien…. Maak g</w:t>
                            </w:r>
                            <w:r>
                              <w:t>ebruik van het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vierstappenplan.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Terugslaan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terugschelden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maakt het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erger</w:t>
                            </w:r>
                          </w:p>
                          <w:p w14:paraId="35421E0A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1"/>
                              <w:ind w:right="137"/>
                              <w:jc w:val="both"/>
                            </w:pPr>
                            <w:r>
                              <w:t>Vertel de meester of de juf wanneer jezelf of iemand anders wordt gepest. Blijft de pester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doorgaan dan aan de juf of meester vertellen. Kinderen die pesten zitten zelf in de nesten!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Word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gepest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thuis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ook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over, 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geheim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houden</w:t>
                            </w:r>
                          </w:p>
                          <w:p w14:paraId="44873847" w14:textId="77777777" w:rsidR="00215BC4" w:rsidRDefault="00E861BE">
                            <w:pPr>
                              <w:pStyle w:val="Plattetek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line="267" w:lineRule="exact"/>
                              <w:ind w:hanging="361"/>
                              <w:jc w:val="both"/>
                            </w:pPr>
                            <w:r>
                              <w:t>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complimentje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zijn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tijd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niet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zoveel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moeite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9C3D" id="docshape6" o:spid="_x0000_s1030" type="#_x0000_t202" style="position:absolute;margin-left:71.05pt;margin-top:11.75pt;width:453.2pt;height:161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" filled="f" strokeweight=".16936mm">
                <v:textbox inset="0,0,0,0">
                  <w:txbxContent>
                    <w:p w14:paraId="5A9918AA" w14:textId="48E05A83" w:rsidR="00215BC4" w:rsidRDefault="00E861BE">
                      <w:pPr>
                        <w:pStyle w:val="Plattetekst"/>
                        <w:spacing w:line="265" w:lineRule="exact"/>
                        <w:ind w:left="105"/>
                      </w:pPr>
                      <w:r>
                        <w:t>Deze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omgangsregels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gelden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1600D2">
                        <w:rPr>
                          <w:spacing w:val="-2"/>
                        </w:rPr>
                        <w:t xml:space="preserve">OMS </w:t>
                      </w:r>
                      <w:r>
                        <w:t>en daarbuiten:</w:t>
                      </w:r>
                    </w:p>
                    <w:p w14:paraId="3E5429B8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ind w:hanging="361"/>
                      </w:pPr>
                      <w:r>
                        <w:t>Ga aardig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elkaar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elkaar geen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pijn</w:t>
                      </w:r>
                    </w:p>
                    <w:p w14:paraId="3DD14A44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ind w:hanging="361"/>
                      </w:pPr>
                      <w:r>
                        <w:t>Luister naar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elkaar en laat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elkaar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uitpraten</w:t>
                      </w:r>
                    </w:p>
                    <w:p w14:paraId="211AE50D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ind w:hanging="361"/>
                      </w:pPr>
                      <w:r>
                        <w:t>Anders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zijn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 oké</w:t>
                      </w:r>
                    </w:p>
                    <w:p w14:paraId="1FD1EF1A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1"/>
                        <w:ind w:hanging="361"/>
                      </w:pPr>
                      <w:r>
                        <w:t>Om sommige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dingen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lachen,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zorg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voor dat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 niemand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kwetst</w:t>
                      </w:r>
                    </w:p>
                    <w:p w14:paraId="53CE87F1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ind w:right="400"/>
                      </w:pPr>
                      <w:r>
                        <w:t>Probeer rustig en op een normale toon met elkaar te praten (niet te snel boos worden).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Probeer jezelf te beheersen. Tel bijvoorbeeld tot tien…. Maak g</w:t>
                      </w:r>
                      <w:r>
                        <w:t>ebruik van het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vierstappenplan.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Terugslaan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terugschelden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maakt het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erger</w:t>
                      </w:r>
                    </w:p>
                    <w:p w14:paraId="35421E0A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1"/>
                        <w:ind w:right="137"/>
                        <w:jc w:val="both"/>
                      </w:pPr>
                      <w:r>
                        <w:t>Vertel de meester of de juf wanneer jezelf of iemand anders wordt gepest. Blijft de pester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doorgaan dan aan de juf of meester vertellen. Kinderen die pesten zitten zelf in de nesten!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Word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gepest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thuis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ook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over, 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geheim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houden</w:t>
                      </w:r>
                    </w:p>
                    <w:p w14:paraId="44873847" w14:textId="77777777" w:rsidR="00215BC4" w:rsidRDefault="00E861BE">
                      <w:pPr>
                        <w:pStyle w:val="Plattetekst"/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line="267" w:lineRule="exact"/>
                        <w:ind w:hanging="361"/>
                        <w:jc w:val="both"/>
                      </w:pPr>
                      <w:r>
                        <w:t>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complimentje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zijn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tijd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niet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zoveel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moeite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7136A5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E4A5274" w14:textId="77777777" w:rsidR="00215BC4" w:rsidRPr="00F74A69" w:rsidRDefault="00215BC4">
      <w:pPr>
        <w:pStyle w:val="Plattetekst"/>
        <w:spacing w:before="1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449DF05" w14:textId="77777777" w:rsidR="00215BC4" w:rsidRPr="00F74A69" w:rsidRDefault="00E861BE">
      <w:pPr>
        <w:pStyle w:val="Plattetekst"/>
        <w:jc w:val="both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Bovenstaande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regels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groepen besproken.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Belangrijk hierbij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</w:t>
      </w:r>
    </w:p>
    <w:p w14:paraId="40FD831B" w14:textId="77777777" w:rsidR="00215BC4" w:rsidRPr="00F74A69" w:rsidRDefault="00E861BE">
      <w:pPr>
        <w:pStyle w:val="Plattetekst"/>
        <w:spacing w:before="22" w:line="256" w:lineRule="auto"/>
        <w:ind w:right="117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achter de regels en afspraken staan en deze als het ware ‘omarmen’. Gedurende het schooljaar is het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belang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regels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afspraken regelmatig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opnieuw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bespreken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herhalen.</w:t>
      </w:r>
    </w:p>
    <w:p w14:paraId="589B76CD" w14:textId="10168C9B" w:rsidR="00215BC4" w:rsidRPr="00F74A69" w:rsidRDefault="00E861BE">
      <w:pPr>
        <w:pStyle w:val="Plattetekst"/>
        <w:spacing w:before="164" w:line="259" w:lineRule="auto"/>
        <w:ind w:right="141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Het streven op de </w:t>
      </w:r>
      <w:r w:rsidR="001600D2" w:rsidRPr="00F74A69">
        <w:rPr>
          <w:rFonts w:asciiTheme="minorHAnsi" w:hAnsiTheme="minorHAnsi" w:cstheme="minorHAnsi"/>
          <w:sz w:val="24"/>
          <w:szCs w:val="24"/>
        </w:rPr>
        <w:t>OMS</w:t>
      </w:r>
      <w:r w:rsidRPr="00F74A69">
        <w:rPr>
          <w:rFonts w:asciiTheme="minorHAnsi" w:hAnsiTheme="minorHAnsi" w:cstheme="minorHAnsi"/>
          <w:sz w:val="24"/>
          <w:szCs w:val="24"/>
        </w:rPr>
        <w:t xml:space="preserve"> is om overal waar leerlingen met elkaar zijn, toezicht te houden.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Immers op plaatsen waar géén toezicht is en waar leerlingen met elkaar ver</w:t>
      </w:r>
      <w:r w:rsidRPr="00F74A69">
        <w:rPr>
          <w:rFonts w:asciiTheme="minorHAnsi" w:hAnsiTheme="minorHAnsi" w:cstheme="minorHAnsi"/>
          <w:sz w:val="24"/>
          <w:szCs w:val="24"/>
        </w:rPr>
        <w:t>toeven hebben pesters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600D2"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ruimte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slachtoffers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benaderen.</w:t>
      </w:r>
    </w:p>
    <w:p w14:paraId="5F298810" w14:textId="77777777" w:rsidR="00215BC4" w:rsidRPr="00F74A69" w:rsidRDefault="00E861BE">
      <w:pPr>
        <w:pStyle w:val="Kop4"/>
        <w:jc w:val="both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‘Lik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stuk’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beleid</w:t>
      </w:r>
    </w:p>
    <w:p w14:paraId="5755B5BD" w14:textId="77777777" w:rsidR="00215BC4" w:rsidRPr="00F74A69" w:rsidRDefault="00E861BE">
      <w:pPr>
        <w:pStyle w:val="Plattetekst"/>
        <w:spacing w:before="19" w:line="259" w:lineRule="auto"/>
        <w:ind w:right="1760"/>
        <w:jc w:val="both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Om pesten aan te pakken is een consequent en proactief sanctiebeleid nodig om pesten aan te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pakken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veiligheid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groep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waarborgen.</w:t>
      </w:r>
    </w:p>
    <w:p w14:paraId="0E29EB08" w14:textId="77777777" w:rsidR="00215BC4" w:rsidRPr="00F74A69" w:rsidRDefault="00E861BE">
      <w:pPr>
        <w:pStyle w:val="Plattetekst"/>
        <w:spacing w:before="2" w:line="259" w:lineRule="auto"/>
        <w:ind w:right="1522"/>
        <w:jc w:val="both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Concreet betekent dit da</w:t>
      </w:r>
      <w:r w:rsidRPr="00F74A69">
        <w:rPr>
          <w:rFonts w:asciiTheme="minorHAnsi" w:hAnsiTheme="minorHAnsi" w:cstheme="minorHAnsi"/>
          <w:sz w:val="24"/>
          <w:szCs w:val="24"/>
        </w:rPr>
        <w:t>t elke vorm van pesten meteen moet worden aangepakt zodra dit wordt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geconstateerd of wordt gemeld aan een leerkracht. Niet de volgende dag of een </w:t>
      </w:r>
      <w:r w:rsidRPr="00F74A69">
        <w:rPr>
          <w:rFonts w:asciiTheme="minorHAnsi" w:hAnsiTheme="minorHAnsi" w:cstheme="minorHAnsi"/>
          <w:sz w:val="24"/>
          <w:szCs w:val="24"/>
        </w:rPr>
        <w:lastRenderedPageBreak/>
        <w:t>week later, maar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meteen!</w:t>
      </w:r>
    </w:p>
    <w:p w14:paraId="792A3D70" w14:textId="77777777" w:rsidR="00215BC4" w:rsidRPr="00F74A69" w:rsidRDefault="00E861BE">
      <w:pPr>
        <w:spacing w:line="259" w:lineRule="auto"/>
        <w:ind w:left="116" w:right="20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boodschap van school moet helder en consequent in alle groepen van de school worde</w:t>
      </w:r>
      <w:r w:rsidRPr="00F74A69">
        <w:rPr>
          <w:rFonts w:asciiTheme="minorHAnsi" w:hAnsiTheme="minorHAnsi" w:cstheme="minorHAnsi"/>
          <w:sz w:val="24"/>
          <w:szCs w:val="24"/>
        </w:rPr>
        <w:t>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verkondigd: </w:t>
      </w:r>
      <w:r w:rsidRPr="00F74A69">
        <w:rPr>
          <w:rFonts w:asciiTheme="minorHAnsi" w:hAnsiTheme="minorHAnsi" w:cstheme="minorHAnsi"/>
          <w:b/>
          <w:sz w:val="24"/>
          <w:szCs w:val="24"/>
        </w:rPr>
        <w:t>pesten</w:t>
      </w:r>
      <w:r w:rsidRPr="00F74A6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wordt</w:t>
      </w:r>
      <w:r w:rsidRPr="00F74A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hier</w:t>
      </w:r>
      <w:r w:rsidRPr="00F74A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op</w:t>
      </w:r>
      <w:r w:rsidRPr="00F74A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school niet</w:t>
      </w:r>
      <w:r w:rsidRPr="00F74A6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getolereerd, nu</w:t>
      </w:r>
      <w:r w:rsidRPr="00F74A6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niet en</w:t>
      </w:r>
      <w:r w:rsidRPr="00F74A6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b/>
          <w:sz w:val="24"/>
          <w:szCs w:val="24"/>
        </w:rPr>
        <w:t>nooit!</w:t>
      </w:r>
    </w:p>
    <w:p w14:paraId="6483DFFB" w14:textId="77777777" w:rsidR="00215BC4" w:rsidRPr="00F74A69" w:rsidRDefault="00215BC4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60" w:right="240" w:bottom="1200" w:left="1300" w:header="0" w:footer="1003" w:gutter="0"/>
          <w:cols w:space="708"/>
        </w:sectPr>
      </w:pPr>
    </w:p>
    <w:p w14:paraId="32348869" w14:textId="77777777" w:rsidR="00215BC4" w:rsidRPr="00F74A69" w:rsidRDefault="00215BC4">
      <w:pPr>
        <w:pStyle w:val="Plattetekst"/>
        <w:spacing w:before="2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4538299" w14:textId="77777777" w:rsidR="00215BC4" w:rsidRPr="00F74A69" w:rsidRDefault="00E861BE">
      <w:pPr>
        <w:pStyle w:val="Kop4"/>
        <w:spacing w:before="158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Pesters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helpers!</w:t>
      </w:r>
    </w:p>
    <w:p w14:paraId="32C5F07D" w14:textId="77777777" w:rsidR="00215BC4" w:rsidRPr="00F74A69" w:rsidRDefault="00E861BE">
      <w:pPr>
        <w:pStyle w:val="Plattetekst"/>
        <w:spacing w:before="181" w:line="259" w:lineRule="auto"/>
        <w:ind w:right="121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Hoe vaker we een bepaalde emotie m</w:t>
      </w:r>
      <w:r w:rsidRPr="00F74A69">
        <w:rPr>
          <w:rFonts w:asciiTheme="minorHAnsi" w:hAnsiTheme="minorHAnsi" w:cstheme="minorHAnsi"/>
          <w:sz w:val="24"/>
          <w:szCs w:val="24"/>
        </w:rPr>
        <w:t>eemaken, hoe vaker zij zal terugkomen. Met andere woorden: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 die pesten uit angst (emotie) zullen steeds meer moeten pesten om die angst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onderdrukken. Door een andere emotie (empathie) de plaats in te laten nemen van die angst, zou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invloed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daar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chemie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lichaam hun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aanmerkelijk kunnen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veranderen.</w:t>
      </w:r>
    </w:p>
    <w:p w14:paraId="6EA7BB22" w14:textId="77777777" w:rsidR="00215BC4" w:rsidRPr="00F74A69" w:rsidRDefault="00E861BE">
      <w:pPr>
        <w:pStyle w:val="Plattetekst"/>
        <w:spacing w:line="259" w:lineRule="auto"/>
        <w:ind w:right="120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Zelfs leerlingen die veel negatief gedrag vertoonden, maakten als ondersteuner een positieve omslag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gingen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voorbeeldgedrag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vertonen.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biedt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perspectief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 helpers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 maken.</w:t>
      </w:r>
    </w:p>
    <w:p w14:paraId="33C2EB62" w14:textId="77777777" w:rsidR="00215BC4" w:rsidRPr="00F74A69" w:rsidRDefault="00E861BE">
      <w:pPr>
        <w:pStyle w:val="Plattetekst"/>
        <w:spacing w:line="259" w:lineRule="auto"/>
        <w:ind w:right="192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Empathie is daarbij de sleutel (bron: 1996 ontdekking Dr. C. Pert; de relatie tussen chemie 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emotie).</w:t>
      </w:r>
    </w:p>
    <w:p w14:paraId="57CCD4F5" w14:textId="77777777" w:rsidR="00215BC4" w:rsidRPr="00F74A69" w:rsidRDefault="00E861BE">
      <w:pPr>
        <w:pStyle w:val="Plattetekst"/>
        <w:spacing w:before="159" w:line="259" w:lineRule="auto"/>
        <w:ind w:right="126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 mogelijke interventie tussen het preventieve handelen en het anti-pestprotocol is het koppelen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 leerlingen voor een per</w:t>
      </w:r>
      <w:r w:rsidRPr="00F74A69">
        <w:rPr>
          <w:rFonts w:asciiTheme="minorHAnsi" w:hAnsiTheme="minorHAnsi" w:cstheme="minorHAnsi"/>
          <w:sz w:val="24"/>
          <w:szCs w:val="24"/>
        </w:rPr>
        <w:t>iode van 6 weken aan een klasgenoot en helpt die klasgenoot gedurende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deze weken met de dagelijkse problemen waar hij/zij tegenaan loopt. Na zes weken wordt een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helper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gekoppeld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leerling.</w:t>
      </w:r>
    </w:p>
    <w:p w14:paraId="6812AA58" w14:textId="77777777" w:rsidR="00215BC4" w:rsidRPr="00F74A69" w:rsidRDefault="00215BC4">
      <w:pPr>
        <w:spacing w:line="259" w:lineRule="auto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580" w:right="240" w:bottom="1200" w:left="1300" w:header="0" w:footer="1003" w:gutter="0"/>
          <w:cols w:space="708"/>
        </w:sectPr>
      </w:pPr>
    </w:p>
    <w:p w14:paraId="2F1DEF07" w14:textId="77777777" w:rsidR="00215BC4" w:rsidRPr="00F74A69" w:rsidRDefault="00E861BE">
      <w:pPr>
        <w:pStyle w:val="Kop1"/>
        <w:numPr>
          <w:ilvl w:val="0"/>
          <w:numId w:val="16"/>
        </w:numPr>
        <w:tabs>
          <w:tab w:val="left" w:pos="429"/>
        </w:tabs>
        <w:ind w:hanging="313"/>
        <w:rPr>
          <w:rFonts w:asciiTheme="minorHAnsi" w:hAnsiTheme="minorHAnsi" w:cstheme="minorHAnsi"/>
          <w:sz w:val="24"/>
          <w:szCs w:val="24"/>
        </w:rPr>
      </w:pPr>
      <w:bookmarkStart w:id="3" w:name="_TOC_250001"/>
      <w:r w:rsidRPr="00F74A69">
        <w:rPr>
          <w:rFonts w:asciiTheme="minorHAnsi" w:hAnsiTheme="minorHAnsi" w:cstheme="minorHAnsi"/>
          <w:color w:val="2D74B5"/>
          <w:sz w:val="24"/>
          <w:szCs w:val="24"/>
        </w:rPr>
        <w:lastRenderedPageBreak/>
        <w:t>Indien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er</w:t>
      </w:r>
      <w:r w:rsidRPr="00F74A69">
        <w:rPr>
          <w:rFonts w:asciiTheme="minorHAnsi" w:hAnsiTheme="minorHAnsi" w:cstheme="minorHAnsi"/>
          <w:color w:val="2D74B5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toch</w:t>
      </w:r>
      <w:r w:rsidRPr="00F74A69">
        <w:rPr>
          <w:rFonts w:asciiTheme="minorHAnsi" w:hAnsiTheme="minorHAnsi" w:cstheme="minorHAnsi"/>
          <w:color w:val="2D74B5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sprake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is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van</w:t>
      </w:r>
      <w:r w:rsidRPr="00F74A69">
        <w:rPr>
          <w:rFonts w:asciiTheme="minorHAnsi" w:hAnsiTheme="minorHAnsi" w:cstheme="minorHAnsi"/>
          <w:color w:val="2D74B5"/>
          <w:spacing w:val="-2"/>
          <w:sz w:val="24"/>
          <w:szCs w:val="24"/>
        </w:rPr>
        <w:t xml:space="preserve"> </w:t>
      </w:r>
      <w:bookmarkEnd w:id="3"/>
      <w:r w:rsidRPr="00F74A69">
        <w:rPr>
          <w:rFonts w:asciiTheme="minorHAnsi" w:hAnsiTheme="minorHAnsi" w:cstheme="minorHAnsi"/>
          <w:color w:val="2D74B5"/>
          <w:sz w:val="24"/>
          <w:szCs w:val="24"/>
        </w:rPr>
        <w:t>pestged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rag?</w:t>
      </w:r>
    </w:p>
    <w:p w14:paraId="2A679917" w14:textId="77777777" w:rsidR="00215BC4" w:rsidRPr="00F74A69" w:rsidRDefault="00E861BE">
      <w:pPr>
        <w:pStyle w:val="Plattetekst"/>
        <w:spacing w:before="3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Indien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 toch sprake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pestgedrag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daar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als actief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om:</w:t>
      </w:r>
    </w:p>
    <w:p w14:paraId="6368CE03" w14:textId="77777777" w:rsidR="00215BC4" w:rsidRPr="00F74A69" w:rsidRDefault="00E861BE">
      <w:pPr>
        <w:pStyle w:val="Plattetekst"/>
        <w:spacing w:before="22" w:line="259" w:lineRule="auto"/>
        <w:ind w:right="121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We gaan uit van de aanbevelingen uit de hier achter beschreven vijfsporen aanpak. Deze is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ontwikkeld door de landelijke organisaties voor ouders in het onderwijs. De vijf sporen a</w:t>
      </w:r>
      <w:r w:rsidRPr="00F74A69">
        <w:rPr>
          <w:rFonts w:asciiTheme="minorHAnsi" w:hAnsiTheme="minorHAnsi" w:cstheme="minorHAnsi"/>
          <w:sz w:val="24"/>
          <w:szCs w:val="24"/>
        </w:rPr>
        <w:t>anpak houdt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 dat de verantwoordelijkheid voor de aanpak van pesten door de hele school gedragen wordt, dat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 begeleiding wordt aangeboden aan de gepeste leerling en de pester. Maar ook dat de klas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betrokken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 bij het pestprobleem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steun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krijgen.</w:t>
      </w:r>
    </w:p>
    <w:p w14:paraId="46B42DF1" w14:textId="77777777" w:rsidR="00215BC4" w:rsidRPr="00F74A69" w:rsidRDefault="00E861BE">
      <w:pPr>
        <w:pStyle w:val="Plattetekst"/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Wil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je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effectief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bestrijden dan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zal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je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volgende vijf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groepen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moeten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meenemen.</w:t>
      </w:r>
    </w:p>
    <w:p w14:paraId="09536320" w14:textId="77777777" w:rsidR="00215BC4" w:rsidRPr="00F74A69" w:rsidRDefault="00E861BE">
      <w:pPr>
        <w:pStyle w:val="Kop4"/>
        <w:spacing w:before="18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Vijf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sporen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aanpak</w:t>
      </w:r>
    </w:p>
    <w:p w14:paraId="5F0E7DAB" w14:textId="77777777" w:rsidR="00215BC4" w:rsidRPr="00F74A69" w:rsidRDefault="00E861BE">
      <w:pPr>
        <w:pStyle w:val="Kop4"/>
        <w:numPr>
          <w:ilvl w:val="1"/>
          <w:numId w:val="4"/>
        </w:numPr>
        <w:tabs>
          <w:tab w:val="left" w:pos="450"/>
        </w:tabs>
        <w:spacing w:before="181"/>
        <w:ind w:hanging="33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algemene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verantwoordelijkheid</w:t>
      </w:r>
      <w:r w:rsidRPr="00F74A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</w:p>
    <w:p w14:paraId="49F7E80E" w14:textId="77777777" w:rsidR="00215BC4" w:rsidRPr="00F74A69" w:rsidRDefault="00E861BE">
      <w:pPr>
        <w:pStyle w:val="Plattetekst"/>
        <w:spacing w:before="182" w:line="259" w:lineRule="auto"/>
        <w:ind w:right="158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school zorgt dat de leerkrachten en de intern begeleiders voldoende informatie hebben over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 in het algemeen en het aanpakken van pesten. De school werkt aan een goed beleid rond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pesten,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zodat 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veiligheid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binnen 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 zo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optima</w:t>
      </w:r>
      <w:r w:rsidRPr="00F74A69">
        <w:rPr>
          <w:rFonts w:asciiTheme="minorHAnsi" w:hAnsiTheme="minorHAnsi" w:cstheme="minorHAnsi"/>
          <w:sz w:val="24"/>
          <w:szCs w:val="24"/>
        </w:rPr>
        <w:t>al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mogelijk is.</w:t>
      </w:r>
    </w:p>
    <w:p w14:paraId="468E403F" w14:textId="77777777" w:rsidR="00215BC4" w:rsidRPr="00F74A69" w:rsidRDefault="00E861BE">
      <w:pPr>
        <w:pStyle w:val="Kop4"/>
        <w:numPr>
          <w:ilvl w:val="1"/>
          <w:numId w:val="4"/>
        </w:numPr>
        <w:tabs>
          <w:tab w:val="left" w:pos="451"/>
        </w:tabs>
        <w:ind w:left="450" w:hanging="33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bieden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begeleiding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die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</w:p>
    <w:p w14:paraId="5A437E96" w14:textId="77777777" w:rsidR="00215BC4" w:rsidRPr="00F74A69" w:rsidRDefault="00E861BE">
      <w:pPr>
        <w:pStyle w:val="Plattetekst"/>
        <w:spacing w:before="181" w:line="259" w:lineRule="auto"/>
        <w:ind w:right="125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 probleem wordt serieus genomen. Het slachtoffer moet hulp krijgen. Kinderen die voortdurend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 gepest, kunnen op verschillende manieren reageren. De meeste kinderen worden passief 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zitten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duidelijk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mee. Een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enkel gepeste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 uitdagen.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Beide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vormen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</w:t>
      </w:r>
    </w:p>
    <w:p w14:paraId="6A5C2831" w14:textId="77777777" w:rsidR="00215BC4" w:rsidRPr="00F74A69" w:rsidRDefault="00E861BE">
      <w:pPr>
        <w:pStyle w:val="Plattetekst"/>
        <w:spacing w:line="259" w:lineRule="auto"/>
        <w:ind w:right="136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‘aangeleerd’, in de zin van ‘reacties op uitstoting’. Dit ge</w:t>
      </w:r>
      <w:r w:rsidRPr="00F74A69">
        <w:rPr>
          <w:rFonts w:asciiTheme="minorHAnsi" w:hAnsiTheme="minorHAnsi" w:cstheme="minorHAnsi"/>
          <w:sz w:val="24"/>
          <w:szCs w:val="24"/>
        </w:rPr>
        <w:t>drag kan ook weer afgeleerd worden. In dit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geval zijn bijvoorbeeld sociale vaardigheidstraining, zelfverdediging of Rots en Water goede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interventies.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Mocht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 gepest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hebben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alle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betrokken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partijen hun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eigen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probleem.</w:t>
      </w:r>
    </w:p>
    <w:p w14:paraId="6C7EC8A0" w14:textId="77777777" w:rsidR="00215BC4" w:rsidRPr="00F74A69" w:rsidRDefault="00E861BE">
      <w:pPr>
        <w:pStyle w:val="Kop4"/>
        <w:spacing w:before="158"/>
        <w:ind w:left="16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Begeleiding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</w:t>
      </w:r>
      <w:r w:rsidRPr="00F74A69">
        <w:rPr>
          <w:rFonts w:asciiTheme="minorHAnsi" w:hAnsiTheme="minorHAnsi" w:cstheme="minorHAnsi"/>
          <w:sz w:val="24"/>
          <w:szCs w:val="24"/>
        </w:rPr>
        <w:t>ing</w:t>
      </w:r>
    </w:p>
    <w:p w14:paraId="56E38062" w14:textId="77777777" w:rsidR="00215BC4" w:rsidRPr="00F74A69" w:rsidRDefault="00E861BE">
      <w:pPr>
        <w:pStyle w:val="Lijstalinea"/>
        <w:numPr>
          <w:ilvl w:val="0"/>
          <w:numId w:val="7"/>
        </w:numPr>
        <w:tabs>
          <w:tab w:val="left" w:pos="235"/>
        </w:tabs>
        <w:spacing w:before="22"/>
        <w:ind w:hanging="11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medeleven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tonen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luisteren 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vragen: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door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er gepest</w:t>
      </w:r>
    </w:p>
    <w:p w14:paraId="70C11CEB" w14:textId="77777777" w:rsidR="00215BC4" w:rsidRPr="00F74A69" w:rsidRDefault="00E861BE">
      <w:pPr>
        <w:pStyle w:val="Lijstalinea"/>
        <w:numPr>
          <w:ilvl w:val="0"/>
          <w:numId w:val="7"/>
        </w:numPr>
        <w:tabs>
          <w:tab w:val="left" w:pos="235"/>
        </w:tabs>
        <w:spacing w:before="22"/>
        <w:ind w:hanging="11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nagaan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hoe de leerling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 reageert,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hij/zij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tijdens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 het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</w:p>
    <w:p w14:paraId="3B7F6419" w14:textId="77777777" w:rsidR="00215BC4" w:rsidRPr="00F74A69" w:rsidRDefault="00E861BE">
      <w:pPr>
        <w:pStyle w:val="Plattetekst"/>
        <w:spacing w:before="21" w:line="256" w:lineRule="auto"/>
        <w:ind w:right="133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-huilen of heel boos worden is juist vaak een reactie de een pester wil uitlokken. De leerling in laten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je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manier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kunt reageren</w:t>
      </w:r>
    </w:p>
    <w:p w14:paraId="212FEF52" w14:textId="77777777" w:rsidR="00215BC4" w:rsidRPr="00F74A69" w:rsidRDefault="00E861BE">
      <w:pPr>
        <w:pStyle w:val="Plattetekst"/>
        <w:spacing w:before="5" w:line="259" w:lineRule="auto"/>
        <w:ind w:right="350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-zoeken en oefenen van een andere reactie bijvoorbeeld je niet afzonderen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in laten zien </w:t>
      </w:r>
      <w:r w:rsidRPr="00F74A69">
        <w:rPr>
          <w:rFonts w:asciiTheme="minorHAnsi" w:hAnsiTheme="minorHAnsi" w:cstheme="minorHAnsi"/>
          <w:sz w:val="24"/>
          <w:szCs w:val="24"/>
        </w:rPr>
        <w:t>waarom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</w:t>
      </w:r>
    </w:p>
    <w:p w14:paraId="46FCE745" w14:textId="77777777" w:rsidR="00215BC4" w:rsidRPr="00F74A69" w:rsidRDefault="00E861BE">
      <w:pPr>
        <w:pStyle w:val="Plattetekst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-nagaan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welke oplossing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wil</w:t>
      </w:r>
    </w:p>
    <w:p w14:paraId="6F410AAB" w14:textId="77777777" w:rsidR="00215BC4" w:rsidRPr="00F74A69" w:rsidRDefault="00E861BE">
      <w:pPr>
        <w:pStyle w:val="Plattetekst"/>
        <w:spacing w:before="2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-sterke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benadrukken</w:t>
      </w:r>
    </w:p>
    <w:p w14:paraId="2D4342B3" w14:textId="77777777" w:rsidR="00215BC4" w:rsidRPr="00F74A69" w:rsidRDefault="00E861BE">
      <w:pPr>
        <w:pStyle w:val="Plattetekst"/>
        <w:spacing w:before="2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-belonen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(schouderklopje)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leerling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anders/beter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opstelt</w:t>
      </w:r>
    </w:p>
    <w:p w14:paraId="08629B2E" w14:textId="77777777" w:rsidR="00215BC4" w:rsidRPr="00F74A69" w:rsidRDefault="00E861BE">
      <w:pPr>
        <w:pStyle w:val="Plattetekst"/>
        <w:spacing w:before="21" w:line="259" w:lineRule="auto"/>
        <w:ind w:right="116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-praten met de ouders van de gepeste leerling en de ouders van de pester(s). Het is belangrijk om het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niet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beschermen,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bijvoorbeeld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brengen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‘ik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zal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de pesters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</w:t>
      </w:r>
    </w:p>
    <w:p w14:paraId="49E7F87F" w14:textId="77777777" w:rsidR="00215BC4" w:rsidRPr="00F74A69" w:rsidRDefault="00E861BE">
      <w:pPr>
        <w:pStyle w:val="Plattetekst"/>
        <w:spacing w:line="259" w:lineRule="auto"/>
        <w:ind w:right="149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eens gaan vertellen’. Hiermee plaats je het gepeste kind</w:t>
      </w:r>
      <w:r w:rsidRPr="00F74A69">
        <w:rPr>
          <w:rFonts w:asciiTheme="minorHAnsi" w:hAnsiTheme="minorHAnsi" w:cstheme="minorHAnsi"/>
          <w:sz w:val="24"/>
          <w:szCs w:val="24"/>
        </w:rPr>
        <w:t xml:space="preserve"> in een uitzonderingspositie waardoor het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 zelfs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nog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 nemen</w:t>
      </w:r>
    </w:p>
    <w:p w14:paraId="6334F03C" w14:textId="0893B034" w:rsidR="00215BC4" w:rsidRPr="00F74A69" w:rsidRDefault="00E861BE">
      <w:pPr>
        <w:pStyle w:val="Plattetekst"/>
        <w:spacing w:line="259" w:lineRule="auto"/>
        <w:ind w:right="185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-er wordt in een gesprek nagegaan wat er precies is gebeurd, ook in gesprek met de pester en</w:t>
      </w:r>
      <w:r w:rsidR="00F74A69">
        <w:rPr>
          <w:rFonts w:asciiTheme="minorHAnsi" w:hAnsiTheme="minorHAnsi" w:cstheme="minorHAnsi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eventuele getuigen.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gesprek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afspraken gemaakt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stoppen</w:t>
      </w:r>
    </w:p>
    <w:p w14:paraId="00F10E4F" w14:textId="77777777" w:rsidR="00215BC4" w:rsidRPr="00F74A69" w:rsidRDefault="00E861BE">
      <w:pPr>
        <w:pStyle w:val="Plattetekst"/>
        <w:spacing w:before="15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twee weken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controleren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gestopt.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  <w:u w:val="single"/>
        </w:rPr>
        <w:t>niet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geval:</w:t>
      </w:r>
    </w:p>
    <w:p w14:paraId="3ABE9E61" w14:textId="3A56A901" w:rsidR="00215BC4" w:rsidRPr="00F74A69" w:rsidRDefault="00E861BE">
      <w:pPr>
        <w:pStyle w:val="Lijstalinea"/>
        <w:numPr>
          <w:ilvl w:val="1"/>
          <w:numId w:val="7"/>
        </w:numPr>
        <w:tabs>
          <w:tab w:val="left" w:pos="836"/>
          <w:tab w:val="left" w:pos="837"/>
        </w:tabs>
        <w:spacing w:before="183" w:line="256" w:lineRule="auto"/>
        <w:ind w:right="144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Intern begeleider (ib)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/ </w:t>
      </w:r>
      <w:r w:rsidRPr="00F74A69">
        <w:rPr>
          <w:rFonts w:asciiTheme="minorHAnsi" w:hAnsiTheme="minorHAnsi" w:cstheme="minorHAnsi"/>
          <w:sz w:val="24"/>
          <w:szCs w:val="24"/>
        </w:rPr>
        <w:t>lid managementteam (MT) neemt het over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leerkracht</w:t>
      </w:r>
    </w:p>
    <w:p w14:paraId="3DCEB320" w14:textId="1A03384D" w:rsidR="00215BC4" w:rsidRPr="00F74A69" w:rsidRDefault="00E861BE">
      <w:pPr>
        <w:pStyle w:val="Lijstalinea"/>
        <w:numPr>
          <w:ilvl w:val="1"/>
          <w:numId w:val="7"/>
        </w:numPr>
        <w:tabs>
          <w:tab w:val="left" w:pos="836"/>
          <w:tab w:val="left" w:pos="83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Ib/</w:t>
      </w:r>
      <w:r w:rsidR="00F74A69" w:rsidRPr="00F74A69">
        <w:rPr>
          <w:rFonts w:asciiTheme="minorHAnsi" w:hAnsiTheme="minorHAnsi" w:cstheme="minorHAnsi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/lid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voert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 gesprek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 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</w:t>
      </w:r>
    </w:p>
    <w:p w14:paraId="3DBAA74B" w14:textId="77777777" w:rsidR="00215BC4" w:rsidRPr="00F74A69" w:rsidRDefault="00E861BE">
      <w:pPr>
        <w:pStyle w:val="Lijstalinea"/>
        <w:numPr>
          <w:ilvl w:val="1"/>
          <w:numId w:val="7"/>
        </w:numPr>
        <w:tabs>
          <w:tab w:val="left" w:pos="836"/>
          <w:tab w:val="left" w:pos="837"/>
        </w:tabs>
        <w:spacing w:before="22" w:line="256" w:lineRule="auto"/>
        <w:ind w:right="1198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Hernieuwde afspraken maken om het pesten te stoppen. Deze afspraken op papier ze</w:t>
      </w:r>
      <w:r w:rsidRPr="00F74A69">
        <w:rPr>
          <w:rFonts w:asciiTheme="minorHAnsi" w:hAnsiTheme="minorHAnsi" w:cstheme="minorHAnsi"/>
          <w:sz w:val="24"/>
          <w:szCs w:val="24"/>
        </w:rPr>
        <w:t>tten 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door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beide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partijen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laten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ondertekenen</w:t>
      </w:r>
    </w:p>
    <w:p w14:paraId="3CB0CBD4" w14:textId="77777777" w:rsidR="00215BC4" w:rsidRPr="00F74A69" w:rsidRDefault="00215BC4">
      <w:pPr>
        <w:spacing w:line="256" w:lineRule="auto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80" w:right="240" w:bottom="1200" w:left="1300" w:header="0" w:footer="1003" w:gutter="0"/>
          <w:cols w:space="708"/>
        </w:sectPr>
      </w:pPr>
    </w:p>
    <w:p w14:paraId="658846DA" w14:textId="77777777" w:rsidR="00215BC4" w:rsidRPr="00F74A69" w:rsidRDefault="00E861BE">
      <w:pPr>
        <w:pStyle w:val="Lijstalinea"/>
        <w:numPr>
          <w:ilvl w:val="1"/>
          <w:numId w:val="7"/>
        </w:numPr>
        <w:tabs>
          <w:tab w:val="left" w:pos="836"/>
          <w:tab w:val="left" w:pos="837"/>
        </w:tabs>
        <w:spacing w:before="75" w:line="259" w:lineRule="auto"/>
        <w:ind w:right="127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Op zoek gaan naar mogelijkheden voor hulp in de vorm van verschillende trainingen of hulp.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Bv. Weerbaarheidstraining, Rots en Water, opvoedondersteuner, sociale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 xml:space="preserve">vaardigheidstraining, GGD, </w:t>
      </w:r>
      <w:r w:rsidRPr="00F74A69">
        <w:rPr>
          <w:rFonts w:asciiTheme="minorHAnsi" w:hAnsiTheme="minorHAnsi" w:cstheme="minorHAnsi"/>
          <w:sz w:val="24"/>
          <w:szCs w:val="24"/>
        </w:rPr>
        <w:t>jeugdgezondheidszorg, vertrouwenspersoon op school, Veilig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thuis enz.</w:t>
      </w:r>
    </w:p>
    <w:p w14:paraId="3812F3EF" w14:textId="77777777" w:rsidR="00215BC4" w:rsidRPr="00F74A69" w:rsidRDefault="00E861BE">
      <w:pPr>
        <w:pStyle w:val="Kop4"/>
        <w:numPr>
          <w:ilvl w:val="1"/>
          <w:numId w:val="4"/>
        </w:numPr>
        <w:tabs>
          <w:tab w:val="left" w:pos="451"/>
        </w:tabs>
        <w:ind w:left="450" w:hanging="33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bieden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begeleiding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</w:t>
      </w:r>
    </w:p>
    <w:p w14:paraId="4A24F064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180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pester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geconfronteerd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</w:t>
      </w:r>
    </w:p>
    <w:p w14:paraId="0626FAA2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22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gesprek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pester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volgende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dingen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besproken:</w:t>
      </w:r>
    </w:p>
    <w:p w14:paraId="2069C536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before="22"/>
        <w:ind w:left="95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gevolgen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leerling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zelf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besproken</w:t>
      </w:r>
    </w:p>
    <w:p w14:paraId="14BF707A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before="20" w:line="259" w:lineRule="auto"/>
        <w:ind w:right="1214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er wordt samen gezocht naar de reden van de ruzie en het pesten (baas willen zijn, jaloezie,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verveling,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buiten gesloten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voelen)</w:t>
      </w:r>
    </w:p>
    <w:p w14:paraId="0F4AB338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gesproken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hoe de pester zijn/haar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excuses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 aa</w:t>
      </w:r>
      <w:r w:rsidRPr="00F74A69">
        <w:rPr>
          <w:rFonts w:asciiTheme="minorHAnsi" w:hAnsiTheme="minorHAnsi" w:cstheme="minorHAnsi"/>
          <w:sz w:val="24"/>
          <w:szCs w:val="24"/>
        </w:rPr>
        <w:t>nbieden</w:t>
      </w:r>
    </w:p>
    <w:p w14:paraId="3FCA15FA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before="22"/>
        <w:ind w:left="95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gesprek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besproken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welke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sterke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(leuke)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kanten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gepeste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heeft</w:t>
      </w:r>
    </w:p>
    <w:p w14:paraId="46B9FF39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before="20" w:line="259" w:lineRule="auto"/>
        <w:ind w:right="1268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pesten is verboden in en om de school; wij houden ons aan deze regel; straffen als het kind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pest- belonen (schouderklopje) als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kind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 aan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regels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houdt</w:t>
      </w:r>
    </w:p>
    <w:p w14:paraId="6880FAA8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before="1" w:line="259" w:lineRule="auto"/>
        <w:ind w:right="1366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 kind leren niet meteen kwaad te reageren, leren beheersen, de ‘stop-eerst-nadenken-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hou</w:t>
      </w:r>
      <w:r w:rsidRPr="00F74A69">
        <w:rPr>
          <w:rFonts w:asciiTheme="minorHAnsi" w:hAnsiTheme="minorHAnsi" w:cstheme="minorHAnsi"/>
          <w:sz w:val="24"/>
          <w:szCs w:val="24"/>
        </w:rPr>
        <w:t>ding’ of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manier 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gedrag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aanleren</w:t>
      </w:r>
    </w:p>
    <w:p w14:paraId="371CEDC7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line="259" w:lineRule="auto"/>
        <w:ind w:right="1292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contact tussen ouders en school; elkaar informeren en overleggen. Inleven in het kind; wat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oorzaak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pesten?</w:t>
      </w:r>
    </w:p>
    <w:p w14:paraId="6BDAB099" w14:textId="77777777" w:rsidR="00215BC4" w:rsidRPr="00F74A69" w:rsidRDefault="00E861BE">
      <w:pPr>
        <w:pStyle w:val="Lijstalinea"/>
        <w:numPr>
          <w:ilvl w:val="3"/>
          <w:numId w:val="4"/>
        </w:numPr>
        <w:tabs>
          <w:tab w:val="left" w:pos="954"/>
        </w:tabs>
        <w:spacing w:line="259" w:lineRule="auto"/>
        <w:ind w:right="1393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zoeken van een sport of club; waar het kind kan ervaren dat contact met andere kinderen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wel leuk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kan zijn</w:t>
      </w:r>
    </w:p>
    <w:p w14:paraId="3FB5DE76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line="256" w:lineRule="auto"/>
        <w:ind w:right="129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Bij het niet stoppen van het pestgedrag door de pester, deze hulp aanbieden in de vorm van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training, jeugdgezondheidszorg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 huisarts.</w:t>
      </w:r>
    </w:p>
    <w:p w14:paraId="3F241887" w14:textId="77777777" w:rsidR="00215BC4" w:rsidRPr="00F74A69" w:rsidRDefault="00E861BE">
      <w:pPr>
        <w:pStyle w:val="Kop4"/>
        <w:numPr>
          <w:ilvl w:val="1"/>
          <w:numId w:val="4"/>
        </w:numPr>
        <w:tabs>
          <w:tab w:val="left" w:pos="451"/>
        </w:tabs>
        <w:spacing w:before="164"/>
        <w:ind w:left="450" w:hanging="335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betrekken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probleem</w:t>
      </w:r>
    </w:p>
    <w:p w14:paraId="66CDCDB4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181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leerkracht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bespreekt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klas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pesten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benoemt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rol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alle leerlingen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hierin</w:t>
      </w:r>
    </w:p>
    <w:p w14:paraId="00596A5B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22" w:line="256" w:lineRule="auto"/>
        <w:ind w:right="196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Er wordt gesproken over mogelijke oplossingen en wat de klas kan bijdragen aan het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bijdragen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situatie</w:t>
      </w:r>
    </w:p>
    <w:p w14:paraId="0151D11F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4" w:line="259" w:lineRule="auto"/>
        <w:ind w:right="137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Er wordt extra aandacht besteedt aan het pesten in de klas middels lessen Leefstijl, Rots 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Water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andere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training</w:t>
      </w:r>
    </w:p>
    <w:p w14:paraId="3AD03E3F" w14:textId="77777777" w:rsidR="00215BC4" w:rsidRPr="00F74A69" w:rsidRDefault="00E861BE">
      <w:pPr>
        <w:pStyle w:val="Plattetekst"/>
        <w:spacing w:before="159" w:line="259" w:lineRule="auto"/>
        <w:ind w:left="476" w:right="1529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Om de zwijgende middengroep tot bondgenoot in de strijd tegen het pesten te maken zijn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volgende acties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mogelijk:</w:t>
      </w:r>
    </w:p>
    <w:p w14:paraId="61F0D0A3" w14:textId="77777777" w:rsidR="00215BC4" w:rsidRPr="00F74A69" w:rsidRDefault="00E861BE">
      <w:pPr>
        <w:pStyle w:val="Lijstalinea"/>
        <w:numPr>
          <w:ilvl w:val="0"/>
          <w:numId w:val="3"/>
        </w:numPr>
        <w:tabs>
          <w:tab w:val="left" w:pos="595"/>
        </w:tabs>
        <w:spacing w:before="1" w:line="259" w:lineRule="auto"/>
        <w:ind w:right="1228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pesten aan de orde stellen in de klas bijvoorbeeld door aandacht voor de anti-pest brief (bijlage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x) en het onderwerp regel</w:t>
      </w:r>
      <w:r w:rsidRPr="00F74A69">
        <w:rPr>
          <w:rFonts w:asciiTheme="minorHAnsi" w:hAnsiTheme="minorHAnsi" w:cstheme="minorHAnsi"/>
          <w:sz w:val="24"/>
          <w:szCs w:val="24"/>
        </w:rPr>
        <w:t>matig terug te laten komen. Telkens in andere bewoordingen en ook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gebruikmakend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verschillende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werkvormen</w:t>
      </w:r>
    </w:p>
    <w:p w14:paraId="6E80E2E4" w14:textId="77777777" w:rsidR="00215BC4" w:rsidRPr="00F74A69" w:rsidRDefault="00E861BE">
      <w:pPr>
        <w:pStyle w:val="Lijstalinea"/>
        <w:numPr>
          <w:ilvl w:val="0"/>
          <w:numId w:val="3"/>
        </w:numPr>
        <w:tabs>
          <w:tab w:val="left" w:pos="595"/>
        </w:tabs>
        <w:spacing w:line="259" w:lineRule="auto"/>
        <w:ind w:right="1232" w:firstLine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als een leerkracht met de klas spreekt over pesten, is het raadzaam geen pestsituatie in de klas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als uitgangspunt te nemen, maar het onderwerp daar</w:t>
      </w:r>
      <w:r w:rsidRPr="00F74A69">
        <w:rPr>
          <w:rFonts w:asciiTheme="minorHAnsi" w:hAnsiTheme="minorHAnsi" w:cstheme="minorHAnsi"/>
          <w:sz w:val="24"/>
          <w:szCs w:val="24"/>
        </w:rPr>
        <w:t xml:space="preserve"> bovenuit te tillen. Gebeurt dit niet dan kan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klas het probleem ontkennen, bagatelliseren, het slachtoffer de schuld geven of zeggen dat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maar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grapje is.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slachtoffer voor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klikken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bestraffen</w:t>
      </w:r>
    </w:p>
    <w:p w14:paraId="618D3153" w14:textId="77777777" w:rsidR="00215BC4" w:rsidRPr="00F74A69" w:rsidRDefault="00E861BE">
      <w:pPr>
        <w:pStyle w:val="Plattetekst"/>
        <w:spacing w:line="268" w:lineRule="exact"/>
        <w:ind w:left="47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-via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rollenspel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buitengesloten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zijn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lijve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ondervinden.</w:t>
      </w:r>
    </w:p>
    <w:p w14:paraId="00AA1798" w14:textId="77777777" w:rsidR="00215BC4" w:rsidRPr="00F74A69" w:rsidRDefault="00215BC4">
      <w:pPr>
        <w:spacing w:line="268" w:lineRule="exact"/>
        <w:rPr>
          <w:rFonts w:asciiTheme="minorHAnsi" w:hAnsiTheme="minorHAnsi" w:cstheme="minorHAnsi"/>
          <w:sz w:val="24"/>
          <w:szCs w:val="24"/>
        </w:rPr>
        <w:sectPr w:rsidR="00215BC4" w:rsidRPr="00F74A69">
          <w:pgSz w:w="11910" w:h="16840"/>
          <w:pgMar w:top="1320" w:right="240" w:bottom="1200" w:left="1300" w:header="0" w:footer="1003" w:gutter="0"/>
          <w:cols w:space="708"/>
        </w:sectPr>
      </w:pPr>
    </w:p>
    <w:p w14:paraId="1857DEEA" w14:textId="77777777" w:rsidR="00215BC4" w:rsidRPr="00F74A69" w:rsidRDefault="00E861BE">
      <w:pPr>
        <w:pStyle w:val="Kop4"/>
        <w:numPr>
          <w:ilvl w:val="1"/>
          <w:numId w:val="4"/>
        </w:numPr>
        <w:tabs>
          <w:tab w:val="left" w:pos="450"/>
        </w:tabs>
        <w:spacing w:before="34"/>
        <w:ind w:hanging="33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lastRenderedPageBreak/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bieden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steun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</w:t>
      </w:r>
    </w:p>
    <w:p w14:paraId="7E0F6F6D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184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Ouders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zich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zorgen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maken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serieus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genomen</w:t>
      </w:r>
    </w:p>
    <w:p w14:paraId="3132ABB0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19" w:line="259" w:lineRule="auto"/>
        <w:ind w:right="131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leerkracht, de anti-pest coördinator/Intern begeleider (ib)/ lid MT werken samen met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om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 aan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 pakken</w:t>
      </w:r>
    </w:p>
    <w:p w14:paraId="7FF13D33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anti-pest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coördinator/ib/lid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MT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gaat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gesprek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 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</w:t>
      </w:r>
    </w:p>
    <w:p w14:paraId="64C5CB8E" w14:textId="77777777" w:rsidR="00215BC4" w:rsidRPr="00F74A69" w:rsidRDefault="00E861BE">
      <w:pPr>
        <w:pStyle w:val="Lijstalinea"/>
        <w:numPr>
          <w:ilvl w:val="2"/>
          <w:numId w:val="4"/>
        </w:numPr>
        <w:tabs>
          <w:tab w:val="left" w:pos="836"/>
          <w:tab w:val="left" w:pos="837"/>
        </w:tabs>
        <w:spacing w:before="22" w:line="256" w:lineRule="auto"/>
        <w:ind w:right="240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De anti-pest coördinator/ib/lid MT verwijst de ouders zo nodig naar deskundige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hulpverleners</w:t>
      </w:r>
    </w:p>
    <w:p w14:paraId="131EF482" w14:textId="77777777" w:rsidR="00215BC4" w:rsidRPr="00F74A69" w:rsidRDefault="00215BC4">
      <w:pPr>
        <w:pStyle w:val="Plattetekst"/>
        <w:ind w:left="0"/>
        <w:rPr>
          <w:rFonts w:asciiTheme="minorHAnsi" w:hAnsiTheme="minorHAnsi" w:cstheme="minorHAnsi"/>
          <w:sz w:val="24"/>
          <w:szCs w:val="24"/>
        </w:rPr>
      </w:pPr>
    </w:p>
    <w:p w14:paraId="2596E49D" w14:textId="79D7A595" w:rsidR="00215BC4" w:rsidRPr="00F74A69" w:rsidRDefault="00E861BE">
      <w:pPr>
        <w:pStyle w:val="Kop1"/>
        <w:spacing w:before="1"/>
        <w:rPr>
          <w:rFonts w:asciiTheme="minorHAnsi" w:hAnsiTheme="minorHAnsi" w:cstheme="minorHAnsi"/>
          <w:sz w:val="24"/>
          <w:szCs w:val="24"/>
        </w:rPr>
      </w:pPr>
      <w:bookmarkStart w:id="4" w:name="_TOC_250000"/>
      <w:r w:rsidRPr="00F74A69">
        <w:rPr>
          <w:rFonts w:asciiTheme="minorHAnsi" w:hAnsiTheme="minorHAnsi" w:cstheme="minorHAnsi"/>
          <w:color w:val="2D74B5"/>
          <w:sz w:val="24"/>
          <w:szCs w:val="24"/>
        </w:rPr>
        <w:t>7</w:t>
      </w:r>
      <w:r w:rsidRPr="00F74A69">
        <w:rPr>
          <w:rFonts w:asciiTheme="minorHAnsi" w:hAnsiTheme="minorHAnsi" w:cstheme="minorHAnsi"/>
          <w:color w:val="2D74B5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color w:val="2D74B5"/>
          <w:sz w:val="24"/>
          <w:szCs w:val="24"/>
        </w:rPr>
        <w:t>De</w:t>
      </w:r>
      <w:r w:rsidRPr="00F74A69">
        <w:rPr>
          <w:rFonts w:asciiTheme="minorHAnsi" w:hAnsiTheme="minorHAnsi" w:cstheme="minorHAnsi"/>
          <w:color w:val="2D74B5"/>
          <w:spacing w:val="-3"/>
          <w:sz w:val="24"/>
          <w:szCs w:val="24"/>
        </w:rPr>
        <w:t xml:space="preserve"> </w:t>
      </w:r>
      <w:bookmarkEnd w:id="4"/>
      <w:r w:rsidR="001600D2" w:rsidRPr="00F74A69">
        <w:rPr>
          <w:rFonts w:asciiTheme="minorHAnsi" w:hAnsiTheme="minorHAnsi" w:cstheme="minorHAnsi"/>
          <w:color w:val="2D74B5"/>
          <w:sz w:val="24"/>
          <w:szCs w:val="24"/>
        </w:rPr>
        <w:t>rol van de intern begeleider</w:t>
      </w:r>
    </w:p>
    <w:p w14:paraId="5ED7BC12" w14:textId="41235FF1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80" w:line="259" w:lineRule="auto"/>
        <w:ind w:right="1734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intern begeleider </w:t>
      </w:r>
      <w:r w:rsidRPr="00F74A69">
        <w:rPr>
          <w:rFonts w:asciiTheme="minorHAnsi" w:hAnsiTheme="minorHAnsi" w:cstheme="minorHAnsi"/>
          <w:sz w:val="24"/>
          <w:szCs w:val="24"/>
        </w:rPr>
        <w:t xml:space="preserve">ondersteunt de leerkracht bij herhaling van </w:t>
      </w:r>
      <w:r w:rsidRPr="00F74A69">
        <w:rPr>
          <w:rFonts w:asciiTheme="minorHAnsi" w:hAnsiTheme="minorHAnsi" w:cstheme="minorHAnsi"/>
          <w:sz w:val="24"/>
          <w:szCs w:val="24"/>
        </w:rPr>
        <w:t>het pestgedrag 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wanneer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pesten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klassenverband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overstijgt</w:t>
      </w:r>
    </w:p>
    <w:p w14:paraId="1556D994" w14:textId="05247586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148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intern begeleider </w:t>
      </w:r>
      <w:r w:rsidRPr="00F74A69">
        <w:rPr>
          <w:rFonts w:asciiTheme="minorHAnsi" w:hAnsiTheme="minorHAnsi" w:cstheme="minorHAnsi"/>
          <w:sz w:val="24"/>
          <w:szCs w:val="24"/>
        </w:rPr>
        <w:t>heeft zo nodig een gesprek met de gepeste leerling en de pester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apart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of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organiseert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direct</w:t>
      </w:r>
      <w:r w:rsidRPr="00F74A6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gesprek tussen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beiden</w:t>
      </w:r>
      <w:r w:rsidRPr="00F74A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neemt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contact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ouders</w:t>
      </w:r>
    </w:p>
    <w:p w14:paraId="3FE5D0D7" w14:textId="62BD4868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163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pester krijgt een waarschuwing van de 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intern begeleider </w:t>
      </w:r>
      <w:r w:rsidRPr="00F74A69">
        <w:rPr>
          <w:rFonts w:asciiTheme="minorHAnsi" w:hAnsiTheme="minorHAnsi" w:cstheme="minorHAnsi"/>
          <w:sz w:val="24"/>
          <w:szCs w:val="24"/>
        </w:rPr>
        <w:t>en zo nodig meteen een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straf.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schriftelijk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verslag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hiervan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wordt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ParnasSys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opgenomen.</w:t>
      </w:r>
    </w:p>
    <w:p w14:paraId="6E89AC48" w14:textId="77777777" w:rsidR="00215BC4" w:rsidRPr="00F74A69" w:rsidRDefault="00E861BE">
      <w:pPr>
        <w:pStyle w:val="Plattetekst"/>
        <w:spacing w:before="4"/>
        <w:ind w:left="836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contact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is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doel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drieledig,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namelijk:</w:t>
      </w:r>
    </w:p>
    <w:p w14:paraId="32A340BD" w14:textId="77777777" w:rsidR="00215BC4" w:rsidRPr="00F74A69" w:rsidRDefault="00E861BE">
      <w:pPr>
        <w:pStyle w:val="Lijstalinea"/>
        <w:numPr>
          <w:ilvl w:val="0"/>
          <w:numId w:val="2"/>
        </w:numPr>
        <w:tabs>
          <w:tab w:val="left" w:pos="1048"/>
        </w:tabs>
        <w:spacing w:before="2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confronteren</w:t>
      </w:r>
    </w:p>
    <w:p w14:paraId="3BF772CB" w14:textId="77777777" w:rsidR="00215BC4" w:rsidRPr="00F74A69" w:rsidRDefault="00E861BE">
      <w:pPr>
        <w:pStyle w:val="Lijstalinea"/>
        <w:numPr>
          <w:ilvl w:val="0"/>
          <w:numId w:val="2"/>
        </w:numPr>
        <w:tabs>
          <w:tab w:val="left" w:pos="1058"/>
        </w:tabs>
        <w:spacing w:before="22"/>
        <w:ind w:left="1057" w:hanging="22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mogelijk achterliggende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problematiek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tafel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krijgen</w:t>
      </w:r>
    </w:p>
    <w:p w14:paraId="1EFBB150" w14:textId="77777777" w:rsidR="00215BC4" w:rsidRPr="00F74A69" w:rsidRDefault="00E861BE">
      <w:pPr>
        <w:pStyle w:val="Lijstalinea"/>
        <w:numPr>
          <w:ilvl w:val="0"/>
          <w:numId w:val="2"/>
        </w:numPr>
        <w:tabs>
          <w:tab w:val="left" w:pos="1036"/>
        </w:tabs>
        <w:spacing w:before="19"/>
        <w:ind w:left="1035" w:hanging="20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helderheid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geven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over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vervolgtraject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bij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herhaling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pesten</w:t>
      </w:r>
    </w:p>
    <w:p w14:paraId="38CDFC31" w14:textId="77777777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2" w:line="259" w:lineRule="auto"/>
        <w:ind w:right="209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In het contact met de gepeste leerling wordt gekeken of hij sociaal gedrag vertoont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waardoor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hij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een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gemakkelijk doelwit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vormt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pesters</w:t>
      </w:r>
    </w:p>
    <w:p w14:paraId="5150AB22" w14:textId="6A6DC474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 w:line="256" w:lineRule="auto"/>
        <w:ind w:right="1203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Pr="00F74A69">
        <w:rPr>
          <w:rFonts w:asciiTheme="minorHAnsi" w:hAnsiTheme="minorHAnsi" w:cstheme="minorHAnsi"/>
          <w:sz w:val="24"/>
          <w:szCs w:val="24"/>
        </w:rPr>
        <w:t>/ib/lid MT adviseert zo nodig, zowel aan de pester als de gepeste,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aangeboden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hulp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aanvaarden</w:t>
      </w:r>
    </w:p>
    <w:p w14:paraId="1EC20E32" w14:textId="2EB82B9C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4" w:line="259" w:lineRule="auto"/>
        <w:ind w:right="1602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Pr="00F74A69">
        <w:rPr>
          <w:rFonts w:asciiTheme="minorHAnsi" w:hAnsiTheme="minorHAnsi" w:cstheme="minorHAnsi"/>
          <w:sz w:val="24"/>
          <w:szCs w:val="24"/>
        </w:rPr>
        <w:t>ib/lid MT stelt de betrokken ouders op de hoogte wanneer er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sprake i</w:t>
      </w:r>
      <w:r w:rsidRPr="00F74A69">
        <w:rPr>
          <w:rFonts w:asciiTheme="minorHAnsi" w:hAnsiTheme="minorHAnsi" w:cstheme="minorHAnsi"/>
          <w:sz w:val="24"/>
          <w:szCs w:val="24"/>
        </w:rPr>
        <w:t>s van recidief gedrag, verzoekt hen om met hun kind te praten en stelt hen op de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hoogte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van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vervolgtraject</w:t>
      </w:r>
    </w:p>
    <w:p w14:paraId="15A75BA6" w14:textId="128F9680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80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intern begeleider </w:t>
      </w:r>
      <w:r w:rsidRPr="00F74A69">
        <w:rPr>
          <w:rFonts w:asciiTheme="minorHAnsi" w:hAnsiTheme="minorHAnsi" w:cstheme="minorHAnsi"/>
          <w:sz w:val="24"/>
          <w:szCs w:val="24"/>
        </w:rPr>
        <w:t>bespreekt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mogelijkheden</w:t>
      </w:r>
      <w:r w:rsidRPr="00F74A6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tot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hulp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met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ouders</w:t>
      </w:r>
    </w:p>
    <w:p w14:paraId="5073ADB8" w14:textId="298D6260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intern begeleider </w:t>
      </w:r>
      <w:r w:rsidRPr="00F74A69">
        <w:rPr>
          <w:rFonts w:asciiTheme="minorHAnsi" w:hAnsiTheme="minorHAnsi" w:cstheme="minorHAnsi"/>
          <w:sz w:val="24"/>
          <w:szCs w:val="24"/>
        </w:rPr>
        <w:t>koppelt alle informatie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weer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terug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naar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de le</w:t>
      </w:r>
      <w:r w:rsidRPr="00F74A69">
        <w:rPr>
          <w:rFonts w:asciiTheme="minorHAnsi" w:hAnsiTheme="minorHAnsi" w:cstheme="minorHAnsi"/>
          <w:sz w:val="24"/>
          <w:szCs w:val="24"/>
        </w:rPr>
        <w:t>erkracht.</w:t>
      </w:r>
    </w:p>
    <w:p w14:paraId="00DC5173" w14:textId="558371F8" w:rsidR="00215BC4" w:rsidRPr="00F74A69" w:rsidRDefault="00E861BE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0" w:line="259" w:lineRule="auto"/>
        <w:ind w:right="1387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 xml:space="preserve">De </w:t>
      </w:r>
      <w:r w:rsidR="001600D2" w:rsidRPr="00F74A69">
        <w:rPr>
          <w:rFonts w:asciiTheme="minorHAnsi" w:hAnsiTheme="minorHAnsi" w:cstheme="minorHAnsi"/>
          <w:sz w:val="24"/>
          <w:szCs w:val="24"/>
        </w:rPr>
        <w:t xml:space="preserve">intern begeleider </w:t>
      </w:r>
      <w:r w:rsidRPr="00F74A69">
        <w:rPr>
          <w:rFonts w:asciiTheme="minorHAnsi" w:hAnsiTheme="minorHAnsi" w:cstheme="minorHAnsi"/>
          <w:sz w:val="24"/>
          <w:szCs w:val="24"/>
        </w:rPr>
        <w:t>registreert pestincidenten om later volgens het PDCA-principe te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kunnen evalueren en waar nodig aanpassingen te doen aan dit anti-pest protocol en indien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nodig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voor</w:t>
      </w:r>
      <w:r w:rsidRPr="00F74A6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het handelen</w:t>
      </w:r>
      <w:r w:rsidRPr="00F74A6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op</w:t>
      </w:r>
      <w:r w:rsidRPr="00F74A6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school</w:t>
      </w:r>
    </w:p>
    <w:p w14:paraId="1F2D67F2" w14:textId="64298284" w:rsidR="00215BC4" w:rsidRPr="00F74A69" w:rsidRDefault="00E861BE">
      <w:pPr>
        <w:pStyle w:val="Plattetekst"/>
        <w:spacing w:before="159" w:line="259" w:lineRule="auto"/>
        <w:ind w:left="476" w:right="137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sz w:val="24"/>
          <w:szCs w:val="24"/>
        </w:rPr>
        <w:t>In zeer ernstige gevallen, ter beoordeling van de directie, kan van bovenstaande worden</w:t>
      </w:r>
      <w:r w:rsidRPr="00F74A6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afgeweken. Het oproepen van ouders, schorsing en eventuele verwijdering van school behoren</w:t>
      </w:r>
      <w:r w:rsidRPr="00F74A69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74A69">
        <w:rPr>
          <w:rFonts w:asciiTheme="minorHAnsi" w:hAnsiTheme="minorHAnsi" w:cstheme="minorHAnsi"/>
          <w:sz w:val="24"/>
          <w:szCs w:val="24"/>
        </w:rPr>
        <w:t>dan tot de mogelijkheden. Zie hiervoor het beleid schorsing en verwijdering van de</w:t>
      </w:r>
      <w:r w:rsidR="00F74A69">
        <w:rPr>
          <w:rFonts w:asciiTheme="minorHAnsi" w:hAnsiTheme="minorHAnsi" w:cstheme="minorHAnsi"/>
          <w:sz w:val="24"/>
          <w:szCs w:val="24"/>
        </w:rPr>
        <w:t>OMS</w:t>
      </w:r>
      <w:r w:rsidRPr="00F74A69">
        <w:rPr>
          <w:rFonts w:asciiTheme="minorHAnsi" w:hAnsiTheme="minorHAnsi" w:cstheme="minorHAnsi"/>
          <w:sz w:val="24"/>
          <w:szCs w:val="24"/>
        </w:rPr>
        <w:t>.</w:t>
      </w:r>
    </w:p>
    <w:p w14:paraId="2BF9671D" w14:textId="77777777" w:rsidR="00215BC4" w:rsidRPr="00F74A69" w:rsidRDefault="00E861BE">
      <w:pPr>
        <w:pStyle w:val="Plattetekst"/>
        <w:spacing w:before="1"/>
        <w:ind w:left="0"/>
        <w:rPr>
          <w:rFonts w:asciiTheme="minorHAnsi" w:hAnsiTheme="minorHAnsi" w:cstheme="minorHAnsi"/>
          <w:sz w:val="24"/>
          <w:szCs w:val="24"/>
        </w:rPr>
      </w:pPr>
      <w:r w:rsidRPr="00F74A6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1" wp14:anchorId="6D20CD5D" wp14:editId="1E7356A2">
            <wp:simplePos x="0" y="0"/>
            <wp:positionH relativeFrom="page">
              <wp:posOffset>2895600</wp:posOffset>
            </wp:positionH>
            <wp:positionV relativeFrom="paragraph">
              <wp:posOffset>116638</wp:posOffset>
            </wp:positionV>
            <wp:extent cx="1217525" cy="1247775"/>
            <wp:effectExtent l="0" t="0" r="0" b="0"/>
            <wp:wrapTopAndBottom/>
            <wp:docPr id="9" name="image5.png" descr="http://www.rotary-rotselaar.be/pes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5BC4" w:rsidRPr="00F74A69">
      <w:pgSz w:w="11910" w:h="16840"/>
      <w:pgMar w:top="1360" w:right="24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BC72" w14:textId="77777777" w:rsidR="00E861BE" w:rsidRDefault="00E861BE">
      <w:r>
        <w:separator/>
      </w:r>
    </w:p>
  </w:endnote>
  <w:endnote w:type="continuationSeparator" w:id="0">
    <w:p w14:paraId="2BDAC843" w14:textId="77777777" w:rsidR="00E861BE" w:rsidRDefault="00E8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3B8A" w14:textId="6A8F32E4" w:rsidR="00215BC4" w:rsidRDefault="00F74A69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ABB699" wp14:editId="32E732A8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4ED80" w14:textId="77777777" w:rsidR="00215BC4" w:rsidRDefault="00E861BE">
                          <w:pPr>
                            <w:pStyle w:val="Platteteks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B6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10.35pt;margin-top:780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A5Q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" filled="f" stroked="f">
              <v:textbox inset="0,0,0,0">
                <w:txbxContent>
                  <w:p w14:paraId="1684ED80" w14:textId="77777777" w:rsidR="00215BC4" w:rsidRDefault="00E861BE">
                    <w:pPr>
                      <w:pStyle w:val="Platteteks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6B60" w14:textId="77777777" w:rsidR="00E861BE" w:rsidRDefault="00E861BE">
      <w:r>
        <w:separator/>
      </w:r>
    </w:p>
  </w:footnote>
  <w:footnote w:type="continuationSeparator" w:id="0">
    <w:p w14:paraId="0C678B7E" w14:textId="77777777" w:rsidR="00E861BE" w:rsidRDefault="00E8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2D"/>
    <w:multiLevelType w:val="hybridMultilevel"/>
    <w:tmpl w:val="911C420E"/>
    <w:lvl w:ilvl="0" w:tplc="A6DCBD4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4FF60A30">
      <w:numFmt w:val="bullet"/>
      <w:lvlText w:val="•"/>
      <w:lvlJc w:val="left"/>
      <w:pPr>
        <w:ind w:left="1792" w:hanging="360"/>
      </w:pPr>
      <w:rPr>
        <w:rFonts w:hint="default"/>
        <w:lang w:val="nl-NL" w:eastAsia="en-US" w:bidi="ar-SA"/>
      </w:rPr>
    </w:lvl>
    <w:lvl w:ilvl="2" w:tplc="23B2B462">
      <w:numFmt w:val="bullet"/>
      <w:lvlText w:val="•"/>
      <w:lvlJc w:val="left"/>
      <w:pPr>
        <w:ind w:left="2745" w:hanging="360"/>
      </w:pPr>
      <w:rPr>
        <w:rFonts w:hint="default"/>
        <w:lang w:val="nl-NL" w:eastAsia="en-US" w:bidi="ar-SA"/>
      </w:rPr>
    </w:lvl>
    <w:lvl w:ilvl="3" w:tplc="AA1C754E">
      <w:numFmt w:val="bullet"/>
      <w:lvlText w:val="•"/>
      <w:lvlJc w:val="left"/>
      <w:pPr>
        <w:ind w:left="3697" w:hanging="360"/>
      </w:pPr>
      <w:rPr>
        <w:rFonts w:hint="default"/>
        <w:lang w:val="nl-NL" w:eastAsia="en-US" w:bidi="ar-SA"/>
      </w:rPr>
    </w:lvl>
    <w:lvl w:ilvl="4" w:tplc="A2541FC0">
      <w:numFmt w:val="bullet"/>
      <w:lvlText w:val="•"/>
      <w:lvlJc w:val="left"/>
      <w:pPr>
        <w:ind w:left="4650" w:hanging="360"/>
      </w:pPr>
      <w:rPr>
        <w:rFonts w:hint="default"/>
        <w:lang w:val="nl-NL" w:eastAsia="en-US" w:bidi="ar-SA"/>
      </w:rPr>
    </w:lvl>
    <w:lvl w:ilvl="5" w:tplc="7554B3A4">
      <w:numFmt w:val="bullet"/>
      <w:lvlText w:val="•"/>
      <w:lvlJc w:val="left"/>
      <w:pPr>
        <w:ind w:left="5603" w:hanging="360"/>
      </w:pPr>
      <w:rPr>
        <w:rFonts w:hint="default"/>
        <w:lang w:val="nl-NL" w:eastAsia="en-US" w:bidi="ar-SA"/>
      </w:rPr>
    </w:lvl>
    <w:lvl w:ilvl="6" w:tplc="2356E208">
      <w:numFmt w:val="bullet"/>
      <w:lvlText w:val="•"/>
      <w:lvlJc w:val="left"/>
      <w:pPr>
        <w:ind w:left="6555" w:hanging="360"/>
      </w:pPr>
      <w:rPr>
        <w:rFonts w:hint="default"/>
        <w:lang w:val="nl-NL" w:eastAsia="en-US" w:bidi="ar-SA"/>
      </w:rPr>
    </w:lvl>
    <w:lvl w:ilvl="7" w:tplc="D4485B08">
      <w:numFmt w:val="bullet"/>
      <w:lvlText w:val="•"/>
      <w:lvlJc w:val="left"/>
      <w:pPr>
        <w:ind w:left="7508" w:hanging="360"/>
      </w:pPr>
      <w:rPr>
        <w:rFonts w:hint="default"/>
        <w:lang w:val="nl-NL" w:eastAsia="en-US" w:bidi="ar-SA"/>
      </w:rPr>
    </w:lvl>
    <w:lvl w:ilvl="8" w:tplc="B2168656">
      <w:numFmt w:val="bullet"/>
      <w:lvlText w:val="•"/>
      <w:lvlJc w:val="left"/>
      <w:pPr>
        <w:ind w:left="846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AD133DA"/>
    <w:multiLevelType w:val="hybridMultilevel"/>
    <w:tmpl w:val="E072033C"/>
    <w:lvl w:ilvl="0" w:tplc="5A6EB3B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E65CEFBC">
      <w:numFmt w:val="bullet"/>
      <w:lvlText w:val="•"/>
      <w:lvlJc w:val="left"/>
      <w:pPr>
        <w:ind w:left="1792" w:hanging="360"/>
      </w:pPr>
      <w:rPr>
        <w:rFonts w:hint="default"/>
        <w:lang w:val="nl-NL" w:eastAsia="en-US" w:bidi="ar-SA"/>
      </w:rPr>
    </w:lvl>
    <w:lvl w:ilvl="2" w:tplc="9BDA9F44">
      <w:numFmt w:val="bullet"/>
      <w:lvlText w:val="•"/>
      <w:lvlJc w:val="left"/>
      <w:pPr>
        <w:ind w:left="2745" w:hanging="360"/>
      </w:pPr>
      <w:rPr>
        <w:rFonts w:hint="default"/>
        <w:lang w:val="nl-NL" w:eastAsia="en-US" w:bidi="ar-SA"/>
      </w:rPr>
    </w:lvl>
    <w:lvl w:ilvl="3" w:tplc="6FF0CCD2">
      <w:numFmt w:val="bullet"/>
      <w:lvlText w:val="•"/>
      <w:lvlJc w:val="left"/>
      <w:pPr>
        <w:ind w:left="3697" w:hanging="360"/>
      </w:pPr>
      <w:rPr>
        <w:rFonts w:hint="default"/>
        <w:lang w:val="nl-NL" w:eastAsia="en-US" w:bidi="ar-SA"/>
      </w:rPr>
    </w:lvl>
    <w:lvl w:ilvl="4" w:tplc="2AC4F1BE">
      <w:numFmt w:val="bullet"/>
      <w:lvlText w:val="•"/>
      <w:lvlJc w:val="left"/>
      <w:pPr>
        <w:ind w:left="4650" w:hanging="360"/>
      </w:pPr>
      <w:rPr>
        <w:rFonts w:hint="default"/>
        <w:lang w:val="nl-NL" w:eastAsia="en-US" w:bidi="ar-SA"/>
      </w:rPr>
    </w:lvl>
    <w:lvl w:ilvl="5" w:tplc="B0564162">
      <w:numFmt w:val="bullet"/>
      <w:lvlText w:val="•"/>
      <w:lvlJc w:val="left"/>
      <w:pPr>
        <w:ind w:left="5603" w:hanging="360"/>
      </w:pPr>
      <w:rPr>
        <w:rFonts w:hint="default"/>
        <w:lang w:val="nl-NL" w:eastAsia="en-US" w:bidi="ar-SA"/>
      </w:rPr>
    </w:lvl>
    <w:lvl w:ilvl="6" w:tplc="998408D4">
      <w:numFmt w:val="bullet"/>
      <w:lvlText w:val="•"/>
      <w:lvlJc w:val="left"/>
      <w:pPr>
        <w:ind w:left="6555" w:hanging="360"/>
      </w:pPr>
      <w:rPr>
        <w:rFonts w:hint="default"/>
        <w:lang w:val="nl-NL" w:eastAsia="en-US" w:bidi="ar-SA"/>
      </w:rPr>
    </w:lvl>
    <w:lvl w:ilvl="7" w:tplc="1772E45C">
      <w:numFmt w:val="bullet"/>
      <w:lvlText w:val="•"/>
      <w:lvlJc w:val="left"/>
      <w:pPr>
        <w:ind w:left="7508" w:hanging="360"/>
      </w:pPr>
      <w:rPr>
        <w:rFonts w:hint="default"/>
        <w:lang w:val="nl-NL" w:eastAsia="en-US" w:bidi="ar-SA"/>
      </w:rPr>
    </w:lvl>
    <w:lvl w:ilvl="8" w:tplc="63BEEA5E">
      <w:numFmt w:val="bullet"/>
      <w:lvlText w:val="•"/>
      <w:lvlJc w:val="left"/>
      <w:pPr>
        <w:ind w:left="846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13265C72"/>
    <w:multiLevelType w:val="hybridMultilevel"/>
    <w:tmpl w:val="A322C164"/>
    <w:lvl w:ilvl="0" w:tplc="C8F4C858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5A04E8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2" w:tplc="8D6A7D50">
      <w:numFmt w:val="bullet"/>
      <w:lvlText w:val="•"/>
      <w:lvlJc w:val="left"/>
      <w:pPr>
        <w:ind w:left="1898" w:hanging="360"/>
      </w:pPr>
      <w:rPr>
        <w:rFonts w:hint="default"/>
        <w:lang w:val="nl-NL" w:eastAsia="en-US" w:bidi="ar-SA"/>
      </w:rPr>
    </w:lvl>
    <w:lvl w:ilvl="3" w:tplc="DEDC2BD6">
      <w:numFmt w:val="bullet"/>
      <w:lvlText w:val="•"/>
      <w:lvlJc w:val="left"/>
      <w:pPr>
        <w:ind w:left="2956" w:hanging="360"/>
      </w:pPr>
      <w:rPr>
        <w:rFonts w:hint="default"/>
        <w:lang w:val="nl-NL" w:eastAsia="en-US" w:bidi="ar-SA"/>
      </w:rPr>
    </w:lvl>
    <w:lvl w:ilvl="4" w:tplc="1BD042A2">
      <w:numFmt w:val="bullet"/>
      <w:lvlText w:val="•"/>
      <w:lvlJc w:val="left"/>
      <w:pPr>
        <w:ind w:left="4015" w:hanging="360"/>
      </w:pPr>
      <w:rPr>
        <w:rFonts w:hint="default"/>
        <w:lang w:val="nl-NL" w:eastAsia="en-US" w:bidi="ar-SA"/>
      </w:rPr>
    </w:lvl>
    <w:lvl w:ilvl="5" w:tplc="9A44B158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1C58B1E2">
      <w:numFmt w:val="bullet"/>
      <w:lvlText w:val="•"/>
      <w:lvlJc w:val="left"/>
      <w:pPr>
        <w:ind w:left="6132" w:hanging="360"/>
      </w:pPr>
      <w:rPr>
        <w:rFonts w:hint="default"/>
        <w:lang w:val="nl-NL" w:eastAsia="en-US" w:bidi="ar-SA"/>
      </w:rPr>
    </w:lvl>
    <w:lvl w:ilvl="7" w:tplc="B66008FA">
      <w:numFmt w:val="bullet"/>
      <w:lvlText w:val="•"/>
      <w:lvlJc w:val="left"/>
      <w:pPr>
        <w:ind w:left="7190" w:hanging="360"/>
      </w:pPr>
      <w:rPr>
        <w:rFonts w:hint="default"/>
        <w:lang w:val="nl-NL" w:eastAsia="en-US" w:bidi="ar-SA"/>
      </w:rPr>
    </w:lvl>
    <w:lvl w:ilvl="8" w:tplc="CBF06EF6">
      <w:numFmt w:val="bullet"/>
      <w:lvlText w:val="•"/>
      <w:lvlJc w:val="left"/>
      <w:pPr>
        <w:ind w:left="8249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202266DE"/>
    <w:multiLevelType w:val="multilevel"/>
    <w:tmpl w:val="1D1041C2"/>
    <w:lvl w:ilvl="0">
      <w:start w:val="4"/>
      <w:numFmt w:val="decimal"/>
      <w:lvlText w:val="%1"/>
      <w:lvlJc w:val="left"/>
      <w:pPr>
        <w:ind w:left="510" w:hanging="394"/>
        <w:jc w:val="left"/>
      </w:pPr>
      <w:rPr>
        <w:rFonts w:hint="default"/>
        <w:lang w:val="nl-NL" w:eastAsia="en-US" w:bidi="ar-SA"/>
      </w:rPr>
    </w:lvl>
    <w:lvl w:ilvl="1">
      <w:start w:val="4"/>
      <w:numFmt w:val="decimal"/>
      <w:lvlText w:val="%1.%2."/>
      <w:lvlJc w:val="left"/>
      <w:pPr>
        <w:ind w:left="510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489" w:hanging="394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73" w:hanging="394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458" w:hanging="39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443" w:hanging="39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427" w:hanging="39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12" w:hanging="39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397" w:hanging="394"/>
      </w:pPr>
      <w:rPr>
        <w:rFonts w:hint="default"/>
        <w:lang w:val="nl-NL" w:eastAsia="en-US" w:bidi="ar-SA"/>
      </w:rPr>
    </w:lvl>
  </w:abstractNum>
  <w:abstractNum w:abstractNumId="4" w15:restartNumberingAfterBreak="0">
    <w:nsid w:val="2BA337A0"/>
    <w:multiLevelType w:val="hybridMultilevel"/>
    <w:tmpl w:val="777C6100"/>
    <w:lvl w:ilvl="0" w:tplc="CCB86AFC">
      <w:numFmt w:val="bullet"/>
      <w:lvlText w:val="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CE843B64">
      <w:numFmt w:val="bullet"/>
      <w:lvlText w:val="•"/>
      <w:lvlJc w:val="left"/>
      <w:pPr>
        <w:ind w:left="1468" w:hanging="360"/>
      </w:pPr>
      <w:rPr>
        <w:rFonts w:hint="default"/>
        <w:lang w:val="nl-NL" w:eastAsia="en-US" w:bidi="ar-SA"/>
      </w:rPr>
    </w:lvl>
    <w:lvl w:ilvl="2" w:tplc="DD549DCE">
      <w:numFmt w:val="bullet"/>
      <w:lvlText w:val="•"/>
      <w:lvlJc w:val="left"/>
      <w:pPr>
        <w:ind w:left="2457" w:hanging="360"/>
      </w:pPr>
      <w:rPr>
        <w:rFonts w:hint="default"/>
        <w:lang w:val="nl-NL" w:eastAsia="en-US" w:bidi="ar-SA"/>
      </w:rPr>
    </w:lvl>
    <w:lvl w:ilvl="3" w:tplc="7B62DE64">
      <w:numFmt w:val="bullet"/>
      <w:lvlText w:val="•"/>
      <w:lvlJc w:val="left"/>
      <w:pPr>
        <w:ind w:left="3445" w:hanging="360"/>
      </w:pPr>
      <w:rPr>
        <w:rFonts w:hint="default"/>
        <w:lang w:val="nl-NL" w:eastAsia="en-US" w:bidi="ar-SA"/>
      </w:rPr>
    </w:lvl>
    <w:lvl w:ilvl="4" w:tplc="6472EC3E">
      <w:numFmt w:val="bullet"/>
      <w:lvlText w:val="•"/>
      <w:lvlJc w:val="left"/>
      <w:pPr>
        <w:ind w:left="4434" w:hanging="360"/>
      </w:pPr>
      <w:rPr>
        <w:rFonts w:hint="default"/>
        <w:lang w:val="nl-NL" w:eastAsia="en-US" w:bidi="ar-SA"/>
      </w:rPr>
    </w:lvl>
    <w:lvl w:ilvl="5" w:tplc="CA78ED98">
      <w:numFmt w:val="bullet"/>
      <w:lvlText w:val="•"/>
      <w:lvlJc w:val="left"/>
      <w:pPr>
        <w:ind w:left="5423" w:hanging="360"/>
      </w:pPr>
      <w:rPr>
        <w:rFonts w:hint="default"/>
        <w:lang w:val="nl-NL" w:eastAsia="en-US" w:bidi="ar-SA"/>
      </w:rPr>
    </w:lvl>
    <w:lvl w:ilvl="6" w:tplc="9FFC0870">
      <w:numFmt w:val="bullet"/>
      <w:lvlText w:val="•"/>
      <w:lvlJc w:val="left"/>
      <w:pPr>
        <w:ind w:left="6411" w:hanging="360"/>
      </w:pPr>
      <w:rPr>
        <w:rFonts w:hint="default"/>
        <w:lang w:val="nl-NL" w:eastAsia="en-US" w:bidi="ar-SA"/>
      </w:rPr>
    </w:lvl>
    <w:lvl w:ilvl="7" w:tplc="FB80F4BE">
      <w:numFmt w:val="bullet"/>
      <w:lvlText w:val="•"/>
      <w:lvlJc w:val="left"/>
      <w:pPr>
        <w:ind w:left="7400" w:hanging="360"/>
      </w:pPr>
      <w:rPr>
        <w:rFonts w:hint="default"/>
        <w:lang w:val="nl-NL" w:eastAsia="en-US" w:bidi="ar-SA"/>
      </w:rPr>
    </w:lvl>
    <w:lvl w:ilvl="8" w:tplc="C1845C92">
      <w:numFmt w:val="bullet"/>
      <w:lvlText w:val="•"/>
      <w:lvlJc w:val="left"/>
      <w:pPr>
        <w:ind w:left="8389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362034B0"/>
    <w:multiLevelType w:val="multilevel"/>
    <w:tmpl w:val="EDDCC99A"/>
    <w:lvl w:ilvl="0">
      <w:start w:val="6"/>
      <w:numFmt w:val="decimal"/>
      <w:lvlText w:val="%1"/>
      <w:lvlJc w:val="left"/>
      <w:pPr>
        <w:ind w:left="449" w:hanging="33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49" w:hanging="3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3">
      <w:numFmt w:val="bullet"/>
      <w:lvlText w:val="-"/>
      <w:lvlJc w:val="left"/>
      <w:pPr>
        <w:ind w:left="83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4015" w:hanging="118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73" w:hanging="118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132" w:hanging="118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190" w:hanging="118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249" w:hanging="118"/>
      </w:pPr>
      <w:rPr>
        <w:rFonts w:hint="default"/>
        <w:lang w:val="nl-NL" w:eastAsia="en-US" w:bidi="ar-SA"/>
      </w:rPr>
    </w:lvl>
  </w:abstractNum>
  <w:abstractNum w:abstractNumId="6" w15:restartNumberingAfterBreak="0">
    <w:nsid w:val="425E4072"/>
    <w:multiLevelType w:val="hybridMultilevel"/>
    <w:tmpl w:val="122EE370"/>
    <w:lvl w:ilvl="0" w:tplc="CE5A12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8B303546">
      <w:numFmt w:val="bullet"/>
      <w:lvlText w:val="•"/>
      <w:lvlJc w:val="left"/>
      <w:pPr>
        <w:ind w:left="1643" w:hanging="360"/>
      </w:pPr>
      <w:rPr>
        <w:rFonts w:hint="default"/>
        <w:lang w:val="nl-NL" w:eastAsia="en-US" w:bidi="ar-SA"/>
      </w:rPr>
    </w:lvl>
    <w:lvl w:ilvl="2" w:tplc="208267C8">
      <w:numFmt w:val="bullet"/>
      <w:lvlText w:val="•"/>
      <w:lvlJc w:val="left"/>
      <w:pPr>
        <w:ind w:left="2466" w:hanging="360"/>
      </w:pPr>
      <w:rPr>
        <w:rFonts w:hint="default"/>
        <w:lang w:val="nl-NL" w:eastAsia="en-US" w:bidi="ar-SA"/>
      </w:rPr>
    </w:lvl>
    <w:lvl w:ilvl="3" w:tplc="01B613D0">
      <w:numFmt w:val="bullet"/>
      <w:lvlText w:val="•"/>
      <w:lvlJc w:val="left"/>
      <w:pPr>
        <w:ind w:left="3290" w:hanging="360"/>
      </w:pPr>
      <w:rPr>
        <w:rFonts w:hint="default"/>
        <w:lang w:val="nl-NL" w:eastAsia="en-US" w:bidi="ar-SA"/>
      </w:rPr>
    </w:lvl>
    <w:lvl w:ilvl="4" w:tplc="88081B9C">
      <w:numFmt w:val="bullet"/>
      <w:lvlText w:val="•"/>
      <w:lvlJc w:val="left"/>
      <w:pPr>
        <w:ind w:left="4113" w:hanging="360"/>
      </w:pPr>
      <w:rPr>
        <w:rFonts w:hint="default"/>
        <w:lang w:val="nl-NL" w:eastAsia="en-US" w:bidi="ar-SA"/>
      </w:rPr>
    </w:lvl>
    <w:lvl w:ilvl="5" w:tplc="A3A47418">
      <w:numFmt w:val="bullet"/>
      <w:lvlText w:val="•"/>
      <w:lvlJc w:val="left"/>
      <w:pPr>
        <w:ind w:left="4937" w:hanging="360"/>
      </w:pPr>
      <w:rPr>
        <w:rFonts w:hint="default"/>
        <w:lang w:val="nl-NL" w:eastAsia="en-US" w:bidi="ar-SA"/>
      </w:rPr>
    </w:lvl>
    <w:lvl w:ilvl="6" w:tplc="18000C9C">
      <w:numFmt w:val="bullet"/>
      <w:lvlText w:val="•"/>
      <w:lvlJc w:val="left"/>
      <w:pPr>
        <w:ind w:left="5760" w:hanging="360"/>
      </w:pPr>
      <w:rPr>
        <w:rFonts w:hint="default"/>
        <w:lang w:val="nl-NL" w:eastAsia="en-US" w:bidi="ar-SA"/>
      </w:rPr>
    </w:lvl>
    <w:lvl w:ilvl="7" w:tplc="0902F5EC">
      <w:numFmt w:val="bullet"/>
      <w:lvlText w:val="•"/>
      <w:lvlJc w:val="left"/>
      <w:pPr>
        <w:ind w:left="6584" w:hanging="360"/>
      </w:pPr>
      <w:rPr>
        <w:rFonts w:hint="default"/>
        <w:lang w:val="nl-NL" w:eastAsia="en-US" w:bidi="ar-SA"/>
      </w:rPr>
    </w:lvl>
    <w:lvl w:ilvl="8" w:tplc="094E6E36">
      <w:numFmt w:val="bullet"/>
      <w:lvlText w:val="•"/>
      <w:lvlJc w:val="left"/>
      <w:pPr>
        <w:ind w:left="7407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425E542D"/>
    <w:multiLevelType w:val="hybridMultilevel"/>
    <w:tmpl w:val="ED848C80"/>
    <w:lvl w:ilvl="0" w:tplc="9B72F5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9E34BD98">
      <w:numFmt w:val="bullet"/>
      <w:lvlText w:val="•"/>
      <w:lvlJc w:val="left"/>
      <w:pPr>
        <w:ind w:left="1643" w:hanging="360"/>
      </w:pPr>
      <w:rPr>
        <w:rFonts w:hint="default"/>
        <w:lang w:val="nl-NL" w:eastAsia="en-US" w:bidi="ar-SA"/>
      </w:rPr>
    </w:lvl>
    <w:lvl w:ilvl="2" w:tplc="1D78E2EC">
      <w:numFmt w:val="bullet"/>
      <w:lvlText w:val="•"/>
      <w:lvlJc w:val="left"/>
      <w:pPr>
        <w:ind w:left="2466" w:hanging="360"/>
      </w:pPr>
      <w:rPr>
        <w:rFonts w:hint="default"/>
        <w:lang w:val="nl-NL" w:eastAsia="en-US" w:bidi="ar-SA"/>
      </w:rPr>
    </w:lvl>
    <w:lvl w:ilvl="3" w:tplc="1B68E772">
      <w:numFmt w:val="bullet"/>
      <w:lvlText w:val="•"/>
      <w:lvlJc w:val="left"/>
      <w:pPr>
        <w:ind w:left="3290" w:hanging="360"/>
      </w:pPr>
      <w:rPr>
        <w:rFonts w:hint="default"/>
        <w:lang w:val="nl-NL" w:eastAsia="en-US" w:bidi="ar-SA"/>
      </w:rPr>
    </w:lvl>
    <w:lvl w:ilvl="4" w:tplc="A45A8AE8">
      <w:numFmt w:val="bullet"/>
      <w:lvlText w:val="•"/>
      <w:lvlJc w:val="left"/>
      <w:pPr>
        <w:ind w:left="4113" w:hanging="360"/>
      </w:pPr>
      <w:rPr>
        <w:rFonts w:hint="default"/>
        <w:lang w:val="nl-NL" w:eastAsia="en-US" w:bidi="ar-SA"/>
      </w:rPr>
    </w:lvl>
    <w:lvl w:ilvl="5" w:tplc="8AB496D6">
      <w:numFmt w:val="bullet"/>
      <w:lvlText w:val="•"/>
      <w:lvlJc w:val="left"/>
      <w:pPr>
        <w:ind w:left="4937" w:hanging="360"/>
      </w:pPr>
      <w:rPr>
        <w:rFonts w:hint="default"/>
        <w:lang w:val="nl-NL" w:eastAsia="en-US" w:bidi="ar-SA"/>
      </w:rPr>
    </w:lvl>
    <w:lvl w:ilvl="6" w:tplc="0ABC47CE">
      <w:numFmt w:val="bullet"/>
      <w:lvlText w:val="•"/>
      <w:lvlJc w:val="left"/>
      <w:pPr>
        <w:ind w:left="5760" w:hanging="360"/>
      </w:pPr>
      <w:rPr>
        <w:rFonts w:hint="default"/>
        <w:lang w:val="nl-NL" w:eastAsia="en-US" w:bidi="ar-SA"/>
      </w:rPr>
    </w:lvl>
    <w:lvl w:ilvl="7" w:tplc="11680182">
      <w:numFmt w:val="bullet"/>
      <w:lvlText w:val="•"/>
      <w:lvlJc w:val="left"/>
      <w:pPr>
        <w:ind w:left="6584" w:hanging="360"/>
      </w:pPr>
      <w:rPr>
        <w:rFonts w:hint="default"/>
        <w:lang w:val="nl-NL" w:eastAsia="en-US" w:bidi="ar-SA"/>
      </w:rPr>
    </w:lvl>
    <w:lvl w:ilvl="8" w:tplc="37DE96B4">
      <w:numFmt w:val="bullet"/>
      <w:lvlText w:val="•"/>
      <w:lvlJc w:val="left"/>
      <w:pPr>
        <w:ind w:left="7407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52E8511C"/>
    <w:multiLevelType w:val="hybridMultilevel"/>
    <w:tmpl w:val="A68CC5F4"/>
    <w:lvl w:ilvl="0" w:tplc="AACE5396">
      <w:numFmt w:val="bullet"/>
      <w:lvlText w:val="-"/>
      <w:lvlJc w:val="left"/>
      <w:pPr>
        <w:ind w:left="47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0994F448">
      <w:numFmt w:val="bullet"/>
      <w:lvlText w:val="•"/>
      <w:lvlJc w:val="left"/>
      <w:pPr>
        <w:ind w:left="1468" w:hanging="118"/>
      </w:pPr>
      <w:rPr>
        <w:rFonts w:hint="default"/>
        <w:lang w:val="nl-NL" w:eastAsia="en-US" w:bidi="ar-SA"/>
      </w:rPr>
    </w:lvl>
    <w:lvl w:ilvl="2" w:tplc="0D9C863E">
      <w:numFmt w:val="bullet"/>
      <w:lvlText w:val="•"/>
      <w:lvlJc w:val="left"/>
      <w:pPr>
        <w:ind w:left="2457" w:hanging="118"/>
      </w:pPr>
      <w:rPr>
        <w:rFonts w:hint="default"/>
        <w:lang w:val="nl-NL" w:eastAsia="en-US" w:bidi="ar-SA"/>
      </w:rPr>
    </w:lvl>
    <w:lvl w:ilvl="3" w:tplc="9F1A4D44">
      <w:numFmt w:val="bullet"/>
      <w:lvlText w:val="•"/>
      <w:lvlJc w:val="left"/>
      <w:pPr>
        <w:ind w:left="3445" w:hanging="118"/>
      </w:pPr>
      <w:rPr>
        <w:rFonts w:hint="default"/>
        <w:lang w:val="nl-NL" w:eastAsia="en-US" w:bidi="ar-SA"/>
      </w:rPr>
    </w:lvl>
    <w:lvl w:ilvl="4" w:tplc="8D42C8CE">
      <w:numFmt w:val="bullet"/>
      <w:lvlText w:val="•"/>
      <w:lvlJc w:val="left"/>
      <w:pPr>
        <w:ind w:left="4434" w:hanging="118"/>
      </w:pPr>
      <w:rPr>
        <w:rFonts w:hint="default"/>
        <w:lang w:val="nl-NL" w:eastAsia="en-US" w:bidi="ar-SA"/>
      </w:rPr>
    </w:lvl>
    <w:lvl w:ilvl="5" w:tplc="2FEA80B0">
      <w:numFmt w:val="bullet"/>
      <w:lvlText w:val="•"/>
      <w:lvlJc w:val="left"/>
      <w:pPr>
        <w:ind w:left="5423" w:hanging="118"/>
      </w:pPr>
      <w:rPr>
        <w:rFonts w:hint="default"/>
        <w:lang w:val="nl-NL" w:eastAsia="en-US" w:bidi="ar-SA"/>
      </w:rPr>
    </w:lvl>
    <w:lvl w:ilvl="6" w:tplc="81320360">
      <w:numFmt w:val="bullet"/>
      <w:lvlText w:val="•"/>
      <w:lvlJc w:val="left"/>
      <w:pPr>
        <w:ind w:left="6411" w:hanging="118"/>
      </w:pPr>
      <w:rPr>
        <w:rFonts w:hint="default"/>
        <w:lang w:val="nl-NL" w:eastAsia="en-US" w:bidi="ar-SA"/>
      </w:rPr>
    </w:lvl>
    <w:lvl w:ilvl="7" w:tplc="BCF233FC">
      <w:numFmt w:val="bullet"/>
      <w:lvlText w:val="•"/>
      <w:lvlJc w:val="left"/>
      <w:pPr>
        <w:ind w:left="7400" w:hanging="118"/>
      </w:pPr>
      <w:rPr>
        <w:rFonts w:hint="default"/>
        <w:lang w:val="nl-NL" w:eastAsia="en-US" w:bidi="ar-SA"/>
      </w:rPr>
    </w:lvl>
    <w:lvl w:ilvl="8" w:tplc="AF945996">
      <w:numFmt w:val="bullet"/>
      <w:lvlText w:val="•"/>
      <w:lvlJc w:val="left"/>
      <w:pPr>
        <w:ind w:left="8389" w:hanging="118"/>
      </w:pPr>
      <w:rPr>
        <w:rFonts w:hint="default"/>
        <w:lang w:val="nl-NL" w:eastAsia="en-US" w:bidi="ar-SA"/>
      </w:rPr>
    </w:lvl>
  </w:abstractNum>
  <w:abstractNum w:abstractNumId="9" w15:restartNumberingAfterBreak="0">
    <w:nsid w:val="59F70FCA"/>
    <w:multiLevelType w:val="hybridMultilevel"/>
    <w:tmpl w:val="E744C700"/>
    <w:lvl w:ilvl="0" w:tplc="CBAAF768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04D6DF00">
      <w:numFmt w:val="bullet"/>
      <w:lvlText w:val="•"/>
      <w:lvlJc w:val="left"/>
      <w:pPr>
        <w:ind w:left="1342" w:hanging="219"/>
      </w:pPr>
      <w:rPr>
        <w:rFonts w:hint="default"/>
        <w:lang w:val="nl-NL" w:eastAsia="en-US" w:bidi="ar-SA"/>
      </w:rPr>
    </w:lvl>
    <w:lvl w:ilvl="2" w:tplc="8BA0FE0C">
      <w:numFmt w:val="bullet"/>
      <w:lvlText w:val="•"/>
      <w:lvlJc w:val="left"/>
      <w:pPr>
        <w:ind w:left="2345" w:hanging="219"/>
      </w:pPr>
      <w:rPr>
        <w:rFonts w:hint="default"/>
        <w:lang w:val="nl-NL" w:eastAsia="en-US" w:bidi="ar-SA"/>
      </w:rPr>
    </w:lvl>
    <w:lvl w:ilvl="3" w:tplc="9E1AB112">
      <w:numFmt w:val="bullet"/>
      <w:lvlText w:val="•"/>
      <w:lvlJc w:val="left"/>
      <w:pPr>
        <w:ind w:left="3347" w:hanging="219"/>
      </w:pPr>
      <w:rPr>
        <w:rFonts w:hint="default"/>
        <w:lang w:val="nl-NL" w:eastAsia="en-US" w:bidi="ar-SA"/>
      </w:rPr>
    </w:lvl>
    <w:lvl w:ilvl="4" w:tplc="9A08B14E">
      <w:numFmt w:val="bullet"/>
      <w:lvlText w:val="•"/>
      <w:lvlJc w:val="left"/>
      <w:pPr>
        <w:ind w:left="4350" w:hanging="219"/>
      </w:pPr>
      <w:rPr>
        <w:rFonts w:hint="default"/>
        <w:lang w:val="nl-NL" w:eastAsia="en-US" w:bidi="ar-SA"/>
      </w:rPr>
    </w:lvl>
    <w:lvl w:ilvl="5" w:tplc="93D83CC4">
      <w:numFmt w:val="bullet"/>
      <w:lvlText w:val="•"/>
      <w:lvlJc w:val="left"/>
      <w:pPr>
        <w:ind w:left="5353" w:hanging="219"/>
      </w:pPr>
      <w:rPr>
        <w:rFonts w:hint="default"/>
        <w:lang w:val="nl-NL" w:eastAsia="en-US" w:bidi="ar-SA"/>
      </w:rPr>
    </w:lvl>
    <w:lvl w:ilvl="6" w:tplc="99FE474A">
      <w:numFmt w:val="bullet"/>
      <w:lvlText w:val="•"/>
      <w:lvlJc w:val="left"/>
      <w:pPr>
        <w:ind w:left="6355" w:hanging="219"/>
      </w:pPr>
      <w:rPr>
        <w:rFonts w:hint="default"/>
        <w:lang w:val="nl-NL" w:eastAsia="en-US" w:bidi="ar-SA"/>
      </w:rPr>
    </w:lvl>
    <w:lvl w:ilvl="7" w:tplc="3D7068C4">
      <w:numFmt w:val="bullet"/>
      <w:lvlText w:val="•"/>
      <w:lvlJc w:val="left"/>
      <w:pPr>
        <w:ind w:left="7358" w:hanging="219"/>
      </w:pPr>
      <w:rPr>
        <w:rFonts w:hint="default"/>
        <w:lang w:val="nl-NL" w:eastAsia="en-US" w:bidi="ar-SA"/>
      </w:rPr>
    </w:lvl>
    <w:lvl w:ilvl="8" w:tplc="8BAE38D0">
      <w:numFmt w:val="bullet"/>
      <w:lvlText w:val="•"/>
      <w:lvlJc w:val="left"/>
      <w:pPr>
        <w:ind w:left="8361" w:hanging="219"/>
      </w:pPr>
      <w:rPr>
        <w:rFonts w:hint="default"/>
        <w:lang w:val="nl-NL" w:eastAsia="en-US" w:bidi="ar-SA"/>
      </w:rPr>
    </w:lvl>
  </w:abstractNum>
  <w:abstractNum w:abstractNumId="10" w15:restartNumberingAfterBreak="0">
    <w:nsid w:val="63E75B2B"/>
    <w:multiLevelType w:val="hybridMultilevel"/>
    <w:tmpl w:val="88C431F6"/>
    <w:lvl w:ilvl="0" w:tplc="F21EFF7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9E8E42E0">
      <w:numFmt w:val="bullet"/>
      <w:lvlText w:val="•"/>
      <w:lvlJc w:val="left"/>
      <w:pPr>
        <w:ind w:left="1643" w:hanging="360"/>
      </w:pPr>
      <w:rPr>
        <w:rFonts w:hint="default"/>
        <w:lang w:val="nl-NL" w:eastAsia="en-US" w:bidi="ar-SA"/>
      </w:rPr>
    </w:lvl>
    <w:lvl w:ilvl="2" w:tplc="175A199E">
      <w:numFmt w:val="bullet"/>
      <w:lvlText w:val="•"/>
      <w:lvlJc w:val="left"/>
      <w:pPr>
        <w:ind w:left="2466" w:hanging="360"/>
      </w:pPr>
      <w:rPr>
        <w:rFonts w:hint="default"/>
        <w:lang w:val="nl-NL" w:eastAsia="en-US" w:bidi="ar-SA"/>
      </w:rPr>
    </w:lvl>
    <w:lvl w:ilvl="3" w:tplc="38487E64">
      <w:numFmt w:val="bullet"/>
      <w:lvlText w:val="•"/>
      <w:lvlJc w:val="left"/>
      <w:pPr>
        <w:ind w:left="3290" w:hanging="360"/>
      </w:pPr>
      <w:rPr>
        <w:rFonts w:hint="default"/>
        <w:lang w:val="nl-NL" w:eastAsia="en-US" w:bidi="ar-SA"/>
      </w:rPr>
    </w:lvl>
    <w:lvl w:ilvl="4" w:tplc="4D24C40C">
      <w:numFmt w:val="bullet"/>
      <w:lvlText w:val="•"/>
      <w:lvlJc w:val="left"/>
      <w:pPr>
        <w:ind w:left="4113" w:hanging="360"/>
      </w:pPr>
      <w:rPr>
        <w:rFonts w:hint="default"/>
        <w:lang w:val="nl-NL" w:eastAsia="en-US" w:bidi="ar-SA"/>
      </w:rPr>
    </w:lvl>
    <w:lvl w:ilvl="5" w:tplc="B86691F4">
      <w:numFmt w:val="bullet"/>
      <w:lvlText w:val="•"/>
      <w:lvlJc w:val="left"/>
      <w:pPr>
        <w:ind w:left="4937" w:hanging="360"/>
      </w:pPr>
      <w:rPr>
        <w:rFonts w:hint="default"/>
        <w:lang w:val="nl-NL" w:eastAsia="en-US" w:bidi="ar-SA"/>
      </w:rPr>
    </w:lvl>
    <w:lvl w:ilvl="6" w:tplc="DFFC6338">
      <w:numFmt w:val="bullet"/>
      <w:lvlText w:val="•"/>
      <w:lvlJc w:val="left"/>
      <w:pPr>
        <w:ind w:left="5760" w:hanging="360"/>
      </w:pPr>
      <w:rPr>
        <w:rFonts w:hint="default"/>
        <w:lang w:val="nl-NL" w:eastAsia="en-US" w:bidi="ar-SA"/>
      </w:rPr>
    </w:lvl>
    <w:lvl w:ilvl="7" w:tplc="F2821516">
      <w:numFmt w:val="bullet"/>
      <w:lvlText w:val="•"/>
      <w:lvlJc w:val="left"/>
      <w:pPr>
        <w:ind w:left="6584" w:hanging="360"/>
      </w:pPr>
      <w:rPr>
        <w:rFonts w:hint="default"/>
        <w:lang w:val="nl-NL" w:eastAsia="en-US" w:bidi="ar-SA"/>
      </w:rPr>
    </w:lvl>
    <w:lvl w:ilvl="8" w:tplc="3E8E6248">
      <w:numFmt w:val="bullet"/>
      <w:lvlText w:val="•"/>
      <w:lvlJc w:val="left"/>
      <w:pPr>
        <w:ind w:left="7407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64322C37"/>
    <w:multiLevelType w:val="hybridMultilevel"/>
    <w:tmpl w:val="F35C9BCA"/>
    <w:lvl w:ilvl="0" w:tplc="19A0974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F5E6FB6E">
      <w:numFmt w:val="bullet"/>
      <w:lvlText w:val="•"/>
      <w:lvlJc w:val="left"/>
      <w:pPr>
        <w:ind w:left="1792" w:hanging="360"/>
      </w:pPr>
      <w:rPr>
        <w:rFonts w:hint="default"/>
        <w:lang w:val="nl-NL" w:eastAsia="en-US" w:bidi="ar-SA"/>
      </w:rPr>
    </w:lvl>
    <w:lvl w:ilvl="2" w:tplc="6D3C04D8">
      <w:numFmt w:val="bullet"/>
      <w:lvlText w:val="•"/>
      <w:lvlJc w:val="left"/>
      <w:pPr>
        <w:ind w:left="2745" w:hanging="360"/>
      </w:pPr>
      <w:rPr>
        <w:rFonts w:hint="default"/>
        <w:lang w:val="nl-NL" w:eastAsia="en-US" w:bidi="ar-SA"/>
      </w:rPr>
    </w:lvl>
    <w:lvl w:ilvl="3" w:tplc="0C267810">
      <w:numFmt w:val="bullet"/>
      <w:lvlText w:val="•"/>
      <w:lvlJc w:val="left"/>
      <w:pPr>
        <w:ind w:left="3697" w:hanging="360"/>
      </w:pPr>
      <w:rPr>
        <w:rFonts w:hint="default"/>
        <w:lang w:val="nl-NL" w:eastAsia="en-US" w:bidi="ar-SA"/>
      </w:rPr>
    </w:lvl>
    <w:lvl w:ilvl="4" w:tplc="5EC64116">
      <w:numFmt w:val="bullet"/>
      <w:lvlText w:val="•"/>
      <w:lvlJc w:val="left"/>
      <w:pPr>
        <w:ind w:left="4650" w:hanging="360"/>
      </w:pPr>
      <w:rPr>
        <w:rFonts w:hint="default"/>
        <w:lang w:val="nl-NL" w:eastAsia="en-US" w:bidi="ar-SA"/>
      </w:rPr>
    </w:lvl>
    <w:lvl w:ilvl="5" w:tplc="780CD74A">
      <w:numFmt w:val="bullet"/>
      <w:lvlText w:val="•"/>
      <w:lvlJc w:val="left"/>
      <w:pPr>
        <w:ind w:left="5603" w:hanging="360"/>
      </w:pPr>
      <w:rPr>
        <w:rFonts w:hint="default"/>
        <w:lang w:val="nl-NL" w:eastAsia="en-US" w:bidi="ar-SA"/>
      </w:rPr>
    </w:lvl>
    <w:lvl w:ilvl="6" w:tplc="CC9C2F68">
      <w:numFmt w:val="bullet"/>
      <w:lvlText w:val="•"/>
      <w:lvlJc w:val="left"/>
      <w:pPr>
        <w:ind w:left="6555" w:hanging="360"/>
      </w:pPr>
      <w:rPr>
        <w:rFonts w:hint="default"/>
        <w:lang w:val="nl-NL" w:eastAsia="en-US" w:bidi="ar-SA"/>
      </w:rPr>
    </w:lvl>
    <w:lvl w:ilvl="7" w:tplc="2AD0D1CC">
      <w:numFmt w:val="bullet"/>
      <w:lvlText w:val="•"/>
      <w:lvlJc w:val="left"/>
      <w:pPr>
        <w:ind w:left="7508" w:hanging="360"/>
      </w:pPr>
      <w:rPr>
        <w:rFonts w:hint="default"/>
        <w:lang w:val="nl-NL" w:eastAsia="en-US" w:bidi="ar-SA"/>
      </w:rPr>
    </w:lvl>
    <w:lvl w:ilvl="8" w:tplc="3B941324">
      <w:numFmt w:val="bullet"/>
      <w:lvlText w:val="•"/>
      <w:lvlJc w:val="left"/>
      <w:pPr>
        <w:ind w:left="8461" w:hanging="360"/>
      </w:pPr>
      <w:rPr>
        <w:rFonts w:hint="default"/>
        <w:lang w:val="nl-NL" w:eastAsia="en-US" w:bidi="ar-SA"/>
      </w:rPr>
    </w:lvl>
  </w:abstractNum>
  <w:abstractNum w:abstractNumId="12" w15:restartNumberingAfterBreak="0">
    <w:nsid w:val="64943CB6"/>
    <w:multiLevelType w:val="multilevel"/>
    <w:tmpl w:val="9604921A"/>
    <w:lvl w:ilvl="0">
      <w:start w:val="5"/>
      <w:numFmt w:val="decimal"/>
      <w:lvlText w:val="%1"/>
      <w:lvlJc w:val="left"/>
      <w:pPr>
        <w:ind w:left="449" w:hanging="333"/>
        <w:jc w:val="left"/>
      </w:pPr>
      <w:rPr>
        <w:rFonts w:hint="default"/>
        <w:lang w:val="nl-NL" w:eastAsia="en-US" w:bidi="ar-SA"/>
      </w:rPr>
    </w:lvl>
    <w:lvl w:ilvl="1">
      <w:start w:val="4"/>
      <w:numFmt w:val="decimal"/>
      <w:lvlText w:val="%1.%2"/>
      <w:lvlJc w:val="left"/>
      <w:pPr>
        <w:ind w:left="449" w:hanging="3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2956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6AD24798"/>
    <w:multiLevelType w:val="multilevel"/>
    <w:tmpl w:val="B7D862C2"/>
    <w:lvl w:ilvl="0">
      <w:start w:val="4"/>
      <w:numFmt w:val="decimal"/>
      <w:lvlText w:val="%1"/>
      <w:lvlJc w:val="left"/>
      <w:pPr>
        <w:ind w:left="450" w:hanging="334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50" w:hanging="33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441" w:hanging="334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31" w:hanging="334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422" w:hanging="33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413" w:hanging="33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403" w:hanging="33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394" w:hanging="33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385" w:hanging="334"/>
      </w:pPr>
      <w:rPr>
        <w:rFonts w:hint="default"/>
        <w:lang w:val="nl-NL" w:eastAsia="en-US" w:bidi="ar-SA"/>
      </w:rPr>
    </w:lvl>
  </w:abstractNum>
  <w:abstractNum w:abstractNumId="14" w15:restartNumberingAfterBreak="0">
    <w:nsid w:val="6EE34847"/>
    <w:multiLevelType w:val="hybridMultilevel"/>
    <w:tmpl w:val="FCE21C40"/>
    <w:lvl w:ilvl="0" w:tplc="2634EB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5C0A4B9C">
      <w:numFmt w:val="bullet"/>
      <w:lvlText w:val="•"/>
      <w:lvlJc w:val="left"/>
      <w:pPr>
        <w:ind w:left="1643" w:hanging="360"/>
      </w:pPr>
      <w:rPr>
        <w:rFonts w:hint="default"/>
        <w:lang w:val="nl-NL" w:eastAsia="en-US" w:bidi="ar-SA"/>
      </w:rPr>
    </w:lvl>
    <w:lvl w:ilvl="2" w:tplc="152A2A2E">
      <w:numFmt w:val="bullet"/>
      <w:lvlText w:val="•"/>
      <w:lvlJc w:val="left"/>
      <w:pPr>
        <w:ind w:left="2466" w:hanging="360"/>
      </w:pPr>
      <w:rPr>
        <w:rFonts w:hint="default"/>
        <w:lang w:val="nl-NL" w:eastAsia="en-US" w:bidi="ar-SA"/>
      </w:rPr>
    </w:lvl>
    <w:lvl w:ilvl="3" w:tplc="89C2511E">
      <w:numFmt w:val="bullet"/>
      <w:lvlText w:val="•"/>
      <w:lvlJc w:val="left"/>
      <w:pPr>
        <w:ind w:left="3290" w:hanging="360"/>
      </w:pPr>
      <w:rPr>
        <w:rFonts w:hint="default"/>
        <w:lang w:val="nl-NL" w:eastAsia="en-US" w:bidi="ar-SA"/>
      </w:rPr>
    </w:lvl>
    <w:lvl w:ilvl="4" w:tplc="73E23E44">
      <w:numFmt w:val="bullet"/>
      <w:lvlText w:val="•"/>
      <w:lvlJc w:val="left"/>
      <w:pPr>
        <w:ind w:left="4113" w:hanging="360"/>
      </w:pPr>
      <w:rPr>
        <w:rFonts w:hint="default"/>
        <w:lang w:val="nl-NL" w:eastAsia="en-US" w:bidi="ar-SA"/>
      </w:rPr>
    </w:lvl>
    <w:lvl w:ilvl="5" w:tplc="1B060DFE">
      <w:numFmt w:val="bullet"/>
      <w:lvlText w:val="•"/>
      <w:lvlJc w:val="left"/>
      <w:pPr>
        <w:ind w:left="4937" w:hanging="360"/>
      </w:pPr>
      <w:rPr>
        <w:rFonts w:hint="default"/>
        <w:lang w:val="nl-NL" w:eastAsia="en-US" w:bidi="ar-SA"/>
      </w:rPr>
    </w:lvl>
    <w:lvl w:ilvl="6" w:tplc="49B0489A">
      <w:numFmt w:val="bullet"/>
      <w:lvlText w:val="•"/>
      <w:lvlJc w:val="left"/>
      <w:pPr>
        <w:ind w:left="5760" w:hanging="360"/>
      </w:pPr>
      <w:rPr>
        <w:rFonts w:hint="default"/>
        <w:lang w:val="nl-NL" w:eastAsia="en-US" w:bidi="ar-SA"/>
      </w:rPr>
    </w:lvl>
    <w:lvl w:ilvl="7" w:tplc="AF108DB2">
      <w:numFmt w:val="bullet"/>
      <w:lvlText w:val="•"/>
      <w:lvlJc w:val="left"/>
      <w:pPr>
        <w:ind w:left="6584" w:hanging="360"/>
      </w:pPr>
      <w:rPr>
        <w:rFonts w:hint="default"/>
        <w:lang w:val="nl-NL" w:eastAsia="en-US" w:bidi="ar-SA"/>
      </w:rPr>
    </w:lvl>
    <w:lvl w:ilvl="8" w:tplc="6ECAA8B6">
      <w:numFmt w:val="bullet"/>
      <w:lvlText w:val="•"/>
      <w:lvlJc w:val="left"/>
      <w:pPr>
        <w:ind w:left="7407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6F086882"/>
    <w:multiLevelType w:val="multilevel"/>
    <w:tmpl w:val="3E686D1A"/>
    <w:lvl w:ilvl="0">
      <w:start w:val="3"/>
      <w:numFmt w:val="decimal"/>
      <w:lvlText w:val="%1"/>
      <w:lvlJc w:val="left"/>
      <w:pPr>
        <w:ind w:left="480" w:hanging="365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80" w:hanging="36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2457" w:hanging="365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45" w:hanging="365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434" w:hanging="365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423" w:hanging="365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411" w:hanging="365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00" w:hanging="365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389" w:hanging="365"/>
      </w:pPr>
      <w:rPr>
        <w:rFonts w:hint="default"/>
        <w:lang w:val="nl-NL" w:eastAsia="en-US" w:bidi="ar-SA"/>
      </w:rPr>
    </w:lvl>
  </w:abstractNum>
  <w:abstractNum w:abstractNumId="16" w15:restartNumberingAfterBreak="0">
    <w:nsid w:val="74843EBE"/>
    <w:multiLevelType w:val="hybridMultilevel"/>
    <w:tmpl w:val="94A02E96"/>
    <w:lvl w:ilvl="0" w:tplc="9EE2F012">
      <w:start w:val="3"/>
      <w:numFmt w:val="decimal"/>
      <w:lvlText w:val="%1."/>
      <w:lvlJc w:val="left"/>
      <w:pPr>
        <w:ind w:left="428" w:hanging="3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nl-NL" w:eastAsia="en-US" w:bidi="ar-SA"/>
      </w:rPr>
    </w:lvl>
    <w:lvl w:ilvl="1" w:tplc="98600C4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2" w:tplc="830ABCBA">
      <w:numFmt w:val="bullet"/>
      <w:lvlText w:val="•"/>
      <w:lvlJc w:val="left"/>
      <w:pPr>
        <w:ind w:left="1898" w:hanging="360"/>
      </w:pPr>
      <w:rPr>
        <w:rFonts w:hint="default"/>
        <w:lang w:val="nl-NL" w:eastAsia="en-US" w:bidi="ar-SA"/>
      </w:rPr>
    </w:lvl>
    <w:lvl w:ilvl="3" w:tplc="DE8AE34C">
      <w:numFmt w:val="bullet"/>
      <w:lvlText w:val="•"/>
      <w:lvlJc w:val="left"/>
      <w:pPr>
        <w:ind w:left="2956" w:hanging="360"/>
      </w:pPr>
      <w:rPr>
        <w:rFonts w:hint="default"/>
        <w:lang w:val="nl-NL" w:eastAsia="en-US" w:bidi="ar-SA"/>
      </w:rPr>
    </w:lvl>
    <w:lvl w:ilvl="4" w:tplc="690669EE">
      <w:numFmt w:val="bullet"/>
      <w:lvlText w:val="•"/>
      <w:lvlJc w:val="left"/>
      <w:pPr>
        <w:ind w:left="4015" w:hanging="360"/>
      </w:pPr>
      <w:rPr>
        <w:rFonts w:hint="default"/>
        <w:lang w:val="nl-NL" w:eastAsia="en-US" w:bidi="ar-SA"/>
      </w:rPr>
    </w:lvl>
    <w:lvl w:ilvl="5" w:tplc="42C04CC0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C1185A38">
      <w:numFmt w:val="bullet"/>
      <w:lvlText w:val="•"/>
      <w:lvlJc w:val="left"/>
      <w:pPr>
        <w:ind w:left="6132" w:hanging="360"/>
      </w:pPr>
      <w:rPr>
        <w:rFonts w:hint="default"/>
        <w:lang w:val="nl-NL" w:eastAsia="en-US" w:bidi="ar-SA"/>
      </w:rPr>
    </w:lvl>
    <w:lvl w:ilvl="7" w:tplc="AA6C8414">
      <w:numFmt w:val="bullet"/>
      <w:lvlText w:val="•"/>
      <w:lvlJc w:val="left"/>
      <w:pPr>
        <w:ind w:left="7190" w:hanging="360"/>
      </w:pPr>
      <w:rPr>
        <w:rFonts w:hint="default"/>
        <w:lang w:val="nl-NL" w:eastAsia="en-US" w:bidi="ar-SA"/>
      </w:rPr>
    </w:lvl>
    <w:lvl w:ilvl="8" w:tplc="6EB4865A">
      <w:numFmt w:val="bullet"/>
      <w:lvlText w:val="•"/>
      <w:lvlJc w:val="left"/>
      <w:pPr>
        <w:ind w:left="8249" w:hanging="360"/>
      </w:pPr>
      <w:rPr>
        <w:rFonts w:hint="default"/>
        <w:lang w:val="nl-NL" w:eastAsia="en-US" w:bidi="ar-SA"/>
      </w:rPr>
    </w:lvl>
  </w:abstractNum>
  <w:abstractNum w:abstractNumId="17" w15:restartNumberingAfterBreak="0">
    <w:nsid w:val="7CEE14D0"/>
    <w:multiLevelType w:val="hybridMultilevel"/>
    <w:tmpl w:val="229861FE"/>
    <w:lvl w:ilvl="0" w:tplc="B8AC1434">
      <w:start w:val="1"/>
      <w:numFmt w:val="lowerLetter"/>
      <w:lvlText w:val="%1."/>
      <w:lvlJc w:val="left"/>
      <w:pPr>
        <w:ind w:left="1047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7A0EC8A2">
      <w:numFmt w:val="bullet"/>
      <w:lvlText w:val="•"/>
      <w:lvlJc w:val="left"/>
      <w:pPr>
        <w:ind w:left="1972" w:hanging="212"/>
      </w:pPr>
      <w:rPr>
        <w:rFonts w:hint="default"/>
        <w:lang w:val="nl-NL" w:eastAsia="en-US" w:bidi="ar-SA"/>
      </w:rPr>
    </w:lvl>
    <w:lvl w:ilvl="2" w:tplc="AC5E4628">
      <w:numFmt w:val="bullet"/>
      <w:lvlText w:val="•"/>
      <w:lvlJc w:val="left"/>
      <w:pPr>
        <w:ind w:left="2905" w:hanging="212"/>
      </w:pPr>
      <w:rPr>
        <w:rFonts w:hint="default"/>
        <w:lang w:val="nl-NL" w:eastAsia="en-US" w:bidi="ar-SA"/>
      </w:rPr>
    </w:lvl>
    <w:lvl w:ilvl="3" w:tplc="E41EF26A">
      <w:numFmt w:val="bullet"/>
      <w:lvlText w:val="•"/>
      <w:lvlJc w:val="left"/>
      <w:pPr>
        <w:ind w:left="3837" w:hanging="212"/>
      </w:pPr>
      <w:rPr>
        <w:rFonts w:hint="default"/>
        <w:lang w:val="nl-NL" w:eastAsia="en-US" w:bidi="ar-SA"/>
      </w:rPr>
    </w:lvl>
    <w:lvl w:ilvl="4" w:tplc="71BE2644">
      <w:numFmt w:val="bullet"/>
      <w:lvlText w:val="•"/>
      <w:lvlJc w:val="left"/>
      <w:pPr>
        <w:ind w:left="4770" w:hanging="212"/>
      </w:pPr>
      <w:rPr>
        <w:rFonts w:hint="default"/>
        <w:lang w:val="nl-NL" w:eastAsia="en-US" w:bidi="ar-SA"/>
      </w:rPr>
    </w:lvl>
    <w:lvl w:ilvl="5" w:tplc="7D12A728">
      <w:numFmt w:val="bullet"/>
      <w:lvlText w:val="•"/>
      <w:lvlJc w:val="left"/>
      <w:pPr>
        <w:ind w:left="5703" w:hanging="212"/>
      </w:pPr>
      <w:rPr>
        <w:rFonts w:hint="default"/>
        <w:lang w:val="nl-NL" w:eastAsia="en-US" w:bidi="ar-SA"/>
      </w:rPr>
    </w:lvl>
    <w:lvl w:ilvl="6" w:tplc="47C49BCC">
      <w:numFmt w:val="bullet"/>
      <w:lvlText w:val="•"/>
      <w:lvlJc w:val="left"/>
      <w:pPr>
        <w:ind w:left="6635" w:hanging="212"/>
      </w:pPr>
      <w:rPr>
        <w:rFonts w:hint="default"/>
        <w:lang w:val="nl-NL" w:eastAsia="en-US" w:bidi="ar-SA"/>
      </w:rPr>
    </w:lvl>
    <w:lvl w:ilvl="7" w:tplc="7F62473C">
      <w:numFmt w:val="bullet"/>
      <w:lvlText w:val="•"/>
      <w:lvlJc w:val="left"/>
      <w:pPr>
        <w:ind w:left="7568" w:hanging="212"/>
      </w:pPr>
      <w:rPr>
        <w:rFonts w:hint="default"/>
        <w:lang w:val="nl-NL" w:eastAsia="en-US" w:bidi="ar-SA"/>
      </w:rPr>
    </w:lvl>
    <w:lvl w:ilvl="8" w:tplc="1E52A274">
      <w:numFmt w:val="bullet"/>
      <w:lvlText w:val="•"/>
      <w:lvlJc w:val="left"/>
      <w:pPr>
        <w:ind w:left="8501" w:hanging="212"/>
      </w:pPr>
      <w:rPr>
        <w:rFonts w:hint="default"/>
        <w:lang w:val="nl-NL" w:eastAsia="en-US" w:bidi="ar-SA"/>
      </w:rPr>
    </w:lvl>
  </w:abstractNum>
  <w:abstractNum w:abstractNumId="18" w15:restartNumberingAfterBreak="0">
    <w:nsid w:val="7F38545B"/>
    <w:multiLevelType w:val="hybridMultilevel"/>
    <w:tmpl w:val="D268927A"/>
    <w:lvl w:ilvl="0" w:tplc="C5B42E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1390DFAE">
      <w:numFmt w:val="bullet"/>
      <w:lvlText w:val="•"/>
      <w:lvlJc w:val="left"/>
      <w:pPr>
        <w:ind w:left="1643" w:hanging="360"/>
      </w:pPr>
      <w:rPr>
        <w:rFonts w:hint="default"/>
        <w:lang w:val="nl-NL" w:eastAsia="en-US" w:bidi="ar-SA"/>
      </w:rPr>
    </w:lvl>
    <w:lvl w:ilvl="2" w:tplc="BC0E1838">
      <w:numFmt w:val="bullet"/>
      <w:lvlText w:val="•"/>
      <w:lvlJc w:val="left"/>
      <w:pPr>
        <w:ind w:left="2466" w:hanging="360"/>
      </w:pPr>
      <w:rPr>
        <w:rFonts w:hint="default"/>
        <w:lang w:val="nl-NL" w:eastAsia="en-US" w:bidi="ar-SA"/>
      </w:rPr>
    </w:lvl>
    <w:lvl w:ilvl="3" w:tplc="96AE00C2">
      <w:numFmt w:val="bullet"/>
      <w:lvlText w:val="•"/>
      <w:lvlJc w:val="left"/>
      <w:pPr>
        <w:ind w:left="3290" w:hanging="360"/>
      </w:pPr>
      <w:rPr>
        <w:rFonts w:hint="default"/>
        <w:lang w:val="nl-NL" w:eastAsia="en-US" w:bidi="ar-SA"/>
      </w:rPr>
    </w:lvl>
    <w:lvl w:ilvl="4" w:tplc="76CCD2AA">
      <w:numFmt w:val="bullet"/>
      <w:lvlText w:val="•"/>
      <w:lvlJc w:val="left"/>
      <w:pPr>
        <w:ind w:left="4113" w:hanging="360"/>
      </w:pPr>
      <w:rPr>
        <w:rFonts w:hint="default"/>
        <w:lang w:val="nl-NL" w:eastAsia="en-US" w:bidi="ar-SA"/>
      </w:rPr>
    </w:lvl>
    <w:lvl w:ilvl="5" w:tplc="6CE4F686">
      <w:numFmt w:val="bullet"/>
      <w:lvlText w:val="•"/>
      <w:lvlJc w:val="left"/>
      <w:pPr>
        <w:ind w:left="4937" w:hanging="360"/>
      </w:pPr>
      <w:rPr>
        <w:rFonts w:hint="default"/>
        <w:lang w:val="nl-NL" w:eastAsia="en-US" w:bidi="ar-SA"/>
      </w:rPr>
    </w:lvl>
    <w:lvl w:ilvl="6" w:tplc="28B05934">
      <w:numFmt w:val="bullet"/>
      <w:lvlText w:val="•"/>
      <w:lvlJc w:val="left"/>
      <w:pPr>
        <w:ind w:left="5760" w:hanging="360"/>
      </w:pPr>
      <w:rPr>
        <w:rFonts w:hint="default"/>
        <w:lang w:val="nl-NL" w:eastAsia="en-US" w:bidi="ar-SA"/>
      </w:rPr>
    </w:lvl>
    <w:lvl w:ilvl="7" w:tplc="88BE6480">
      <w:numFmt w:val="bullet"/>
      <w:lvlText w:val="•"/>
      <w:lvlJc w:val="left"/>
      <w:pPr>
        <w:ind w:left="6584" w:hanging="360"/>
      </w:pPr>
      <w:rPr>
        <w:rFonts w:hint="default"/>
        <w:lang w:val="nl-NL" w:eastAsia="en-US" w:bidi="ar-SA"/>
      </w:rPr>
    </w:lvl>
    <w:lvl w:ilvl="8" w:tplc="0012352A">
      <w:numFmt w:val="bullet"/>
      <w:lvlText w:val="•"/>
      <w:lvlJc w:val="left"/>
      <w:pPr>
        <w:ind w:left="7407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11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4"/>
    <w:rsid w:val="001600D2"/>
    <w:rsid w:val="00215BC4"/>
    <w:rsid w:val="00E861BE"/>
    <w:rsid w:val="00F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E0B7"/>
  <w15:docId w15:val="{75EBE717-3CCA-4767-B7FF-FB4B285F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15"/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52"/>
      <w:ind w:left="116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spacing w:before="23"/>
      <w:ind w:left="116"/>
      <w:outlineLvl w:val="2"/>
    </w:pPr>
    <w:rPr>
      <w:sz w:val="24"/>
      <w:szCs w:val="24"/>
    </w:rPr>
  </w:style>
  <w:style w:type="paragraph" w:styleId="Kop4">
    <w:name w:val="heading 4"/>
    <w:basedOn w:val="Standaard"/>
    <w:uiPriority w:val="9"/>
    <w:unhideWhenUsed/>
    <w:qFormat/>
    <w:pPr>
      <w:spacing w:before="160"/>
      <w:ind w:left="116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631"/>
      <w:ind w:left="836" w:hanging="361"/>
    </w:pPr>
  </w:style>
  <w:style w:type="paragraph" w:styleId="Plattetekst">
    <w:name w:val="Body Text"/>
    <w:basedOn w:val="Standaard"/>
    <w:uiPriority w:val="1"/>
    <w:qFormat/>
    <w:pPr>
      <w:ind w:left="116"/>
    </w:pPr>
  </w:style>
  <w:style w:type="paragraph" w:styleId="Titel">
    <w:name w:val="Title"/>
    <w:basedOn w:val="Standaard"/>
    <w:uiPriority w:val="10"/>
    <w:qFormat/>
    <w:pPr>
      <w:spacing w:before="15"/>
      <w:ind w:left="2716" w:right="3781" w:firstLine="1"/>
      <w:jc w:val="center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4591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Wencke van de Westerlo</dc:creator>
  <cp:lastModifiedBy>Directie OBS OMS</cp:lastModifiedBy>
  <cp:revision>2</cp:revision>
  <dcterms:created xsi:type="dcterms:W3CDTF">2021-07-14T10:56:00Z</dcterms:created>
  <dcterms:modified xsi:type="dcterms:W3CDTF">2021-07-14T10:56:00Z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