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240B7" w:rsidRPr="0021747C" w:rsidRDefault="005240B7" w:rsidP="005240B7">
      <w:pPr>
        <w:jc w:val="center"/>
      </w:pPr>
    </w:p>
    <w:p w14:paraId="0A37501D" w14:textId="77777777" w:rsidR="005240B7" w:rsidRPr="0021747C" w:rsidRDefault="005240B7" w:rsidP="005240B7">
      <w:pPr>
        <w:jc w:val="center"/>
      </w:pPr>
    </w:p>
    <w:p w14:paraId="5DAB6C7B" w14:textId="77777777" w:rsidR="005240B7" w:rsidRPr="0021747C" w:rsidRDefault="005240B7" w:rsidP="005240B7">
      <w:pPr>
        <w:jc w:val="center"/>
      </w:pPr>
    </w:p>
    <w:p w14:paraId="02EB378F" w14:textId="77777777" w:rsidR="005240B7" w:rsidRPr="0021747C" w:rsidRDefault="005240B7" w:rsidP="005240B7">
      <w:pPr>
        <w:jc w:val="center"/>
      </w:pPr>
    </w:p>
    <w:p w14:paraId="3BBED41C" w14:textId="77777777" w:rsidR="00543C58" w:rsidRPr="0021747C" w:rsidRDefault="005240B7" w:rsidP="005240B7">
      <w:pPr>
        <w:jc w:val="center"/>
        <w:rPr>
          <w:b/>
        </w:rPr>
      </w:pPr>
      <w:r w:rsidRPr="0021747C">
        <w:rPr>
          <w:b/>
        </w:rPr>
        <w:t>Schoolveiligheidsbeleid</w:t>
      </w:r>
    </w:p>
    <w:p w14:paraId="7252D1B9" w14:textId="2C342E39" w:rsidR="005240B7" w:rsidRPr="0021747C" w:rsidRDefault="005240B7" w:rsidP="0B5CB12D">
      <w:pPr>
        <w:jc w:val="center"/>
        <w:rPr>
          <w:b/>
          <w:bCs/>
        </w:rPr>
      </w:pPr>
      <w:r w:rsidRPr="0B5CB12D">
        <w:rPr>
          <w:b/>
          <w:bCs/>
        </w:rPr>
        <w:t>20</w:t>
      </w:r>
      <w:r w:rsidR="730A5AAE" w:rsidRPr="0B5CB12D">
        <w:rPr>
          <w:b/>
          <w:bCs/>
        </w:rPr>
        <w:t>23-2027</w:t>
      </w:r>
    </w:p>
    <w:p w14:paraId="6A05A809" w14:textId="77777777" w:rsidR="005240B7" w:rsidRPr="0021747C" w:rsidRDefault="005240B7" w:rsidP="005240B7">
      <w:pPr>
        <w:jc w:val="center"/>
      </w:pPr>
    </w:p>
    <w:p w14:paraId="5A39BBE3" w14:textId="77777777" w:rsidR="005240B7" w:rsidRPr="0021747C" w:rsidRDefault="005240B7" w:rsidP="005240B7">
      <w:pPr>
        <w:jc w:val="center"/>
      </w:pPr>
    </w:p>
    <w:p w14:paraId="41C8F396" w14:textId="77777777" w:rsidR="005240B7" w:rsidRPr="0021747C" w:rsidRDefault="00BF4103" w:rsidP="005240B7">
      <w:pPr>
        <w:jc w:val="center"/>
      </w:pPr>
      <w:r w:rsidRPr="0021747C">
        <w:rPr>
          <w:noProof/>
          <w:lang w:eastAsia="nl-NL"/>
        </w:rPr>
        <w:drawing>
          <wp:inline distT="0" distB="0" distL="0" distR="0" wp14:anchorId="44D1E59F" wp14:editId="07777777">
            <wp:extent cx="2088515" cy="2807740"/>
            <wp:effectExtent l="0" t="0" r="698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ew Blokkenber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2198" cy="2812692"/>
                    </a:xfrm>
                    <a:prstGeom prst="rect">
                      <a:avLst/>
                    </a:prstGeom>
                  </pic:spPr>
                </pic:pic>
              </a:graphicData>
            </a:graphic>
          </wp:inline>
        </w:drawing>
      </w:r>
    </w:p>
    <w:p w14:paraId="72A3D3EC" w14:textId="77777777" w:rsidR="005240B7" w:rsidRPr="0021747C" w:rsidRDefault="005240B7" w:rsidP="005240B7">
      <w:pPr>
        <w:jc w:val="center"/>
      </w:pPr>
    </w:p>
    <w:p w14:paraId="0D0B940D" w14:textId="77777777" w:rsidR="005240B7" w:rsidRPr="0021747C" w:rsidRDefault="005240B7" w:rsidP="005240B7">
      <w:pPr>
        <w:jc w:val="center"/>
      </w:pPr>
    </w:p>
    <w:p w14:paraId="0E27B00A" w14:textId="77777777" w:rsidR="005240B7" w:rsidRPr="0021747C" w:rsidRDefault="005240B7" w:rsidP="005240B7">
      <w:pPr>
        <w:jc w:val="center"/>
      </w:pPr>
    </w:p>
    <w:p w14:paraId="60061E4C" w14:textId="77777777" w:rsidR="005240B7" w:rsidRPr="0021747C" w:rsidRDefault="005240B7" w:rsidP="005240B7">
      <w:pPr>
        <w:jc w:val="center"/>
      </w:pPr>
    </w:p>
    <w:p w14:paraId="44EAFD9C" w14:textId="77777777" w:rsidR="005240B7" w:rsidRPr="0021747C" w:rsidRDefault="005240B7" w:rsidP="005240B7">
      <w:pPr>
        <w:jc w:val="center"/>
      </w:pPr>
    </w:p>
    <w:p w14:paraId="4B94D5A5" w14:textId="77777777" w:rsidR="005240B7" w:rsidRPr="0021747C" w:rsidRDefault="00BF4103" w:rsidP="005240B7">
      <w:pPr>
        <w:jc w:val="center"/>
      </w:pPr>
      <w:r w:rsidRPr="0021747C">
        <w:rPr>
          <w:noProof/>
          <w:lang w:eastAsia="nl-NL"/>
        </w:rPr>
        <w:drawing>
          <wp:inline distT="0" distB="0" distL="0" distR="0" wp14:anchorId="70BBFBF5" wp14:editId="76BDE9A6">
            <wp:extent cx="2419350" cy="101563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55477" cy="1030798"/>
                    </a:xfrm>
                    <a:prstGeom prst="rect">
                      <a:avLst/>
                    </a:prstGeom>
                  </pic:spPr>
                </pic:pic>
              </a:graphicData>
            </a:graphic>
          </wp:inline>
        </w:drawing>
      </w:r>
    </w:p>
    <w:p w14:paraId="3DEEC669" w14:textId="77777777" w:rsidR="0021747C" w:rsidRDefault="0021747C" w:rsidP="00543117">
      <w:pPr>
        <w:pStyle w:val="Geenafstand"/>
        <w:rPr>
          <w:b/>
          <w:u w:val="single"/>
        </w:rPr>
      </w:pPr>
    </w:p>
    <w:p w14:paraId="3656B9AB" w14:textId="77777777" w:rsidR="0021747C" w:rsidRDefault="0021747C" w:rsidP="00543117">
      <w:pPr>
        <w:pStyle w:val="Geenafstand"/>
        <w:rPr>
          <w:b/>
          <w:u w:val="single"/>
        </w:rPr>
      </w:pPr>
    </w:p>
    <w:p w14:paraId="45FB0818" w14:textId="77777777" w:rsidR="0021747C" w:rsidRDefault="0021747C" w:rsidP="00543117">
      <w:pPr>
        <w:pStyle w:val="Geenafstand"/>
        <w:rPr>
          <w:b/>
          <w:u w:val="single"/>
        </w:rPr>
      </w:pPr>
    </w:p>
    <w:p w14:paraId="36ED8BC6" w14:textId="77777777" w:rsidR="00C312D5" w:rsidRDefault="00C312D5" w:rsidP="00543117">
      <w:pPr>
        <w:pStyle w:val="Geenafstand"/>
        <w:rPr>
          <w:b/>
          <w:u w:val="single"/>
        </w:rPr>
      </w:pPr>
    </w:p>
    <w:p w14:paraId="7AF82AB8" w14:textId="77777777" w:rsidR="00C312D5" w:rsidRDefault="00C312D5" w:rsidP="00543117">
      <w:pPr>
        <w:pStyle w:val="Geenafstand"/>
        <w:rPr>
          <w:b/>
          <w:u w:val="single"/>
        </w:rPr>
      </w:pPr>
    </w:p>
    <w:p w14:paraId="14E1287E" w14:textId="77777777" w:rsidR="00C312D5" w:rsidRDefault="00C312D5" w:rsidP="00543117">
      <w:pPr>
        <w:pStyle w:val="Geenafstand"/>
        <w:rPr>
          <w:b/>
          <w:u w:val="single"/>
        </w:rPr>
      </w:pPr>
    </w:p>
    <w:p w14:paraId="201FEDD8" w14:textId="77777777" w:rsidR="00C312D5" w:rsidRDefault="00C312D5" w:rsidP="00543117">
      <w:pPr>
        <w:pStyle w:val="Geenafstand"/>
        <w:rPr>
          <w:b/>
          <w:u w:val="single"/>
        </w:rPr>
      </w:pPr>
    </w:p>
    <w:p w14:paraId="493A366C" w14:textId="77777777" w:rsidR="00C312D5" w:rsidRDefault="00C312D5" w:rsidP="00543117">
      <w:pPr>
        <w:pStyle w:val="Geenafstand"/>
        <w:rPr>
          <w:b/>
          <w:u w:val="single"/>
        </w:rPr>
      </w:pPr>
    </w:p>
    <w:p w14:paraId="06A3F428" w14:textId="77777777" w:rsidR="00C312D5" w:rsidRDefault="00C312D5" w:rsidP="00543117">
      <w:pPr>
        <w:pStyle w:val="Geenafstand"/>
        <w:rPr>
          <w:b/>
          <w:u w:val="single"/>
        </w:rPr>
      </w:pPr>
    </w:p>
    <w:p w14:paraId="0405C935" w14:textId="77777777" w:rsidR="00C312D5" w:rsidRDefault="00C312D5" w:rsidP="00543117">
      <w:pPr>
        <w:pStyle w:val="Geenafstand"/>
        <w:rPr>
          <w:b/>
          <w:u w:val="single"/>
        </w:rPr>
      </w:pPr>
    </w:p>
    <w:p w14:paraId="64C57590" w14:textId="77777777" w:rsidR="00C312D5" w:rsidRDefault="00C312D5" w:rsidP="00543117">
      <w:pPr>
        <w:pStyle w:val="Geenafstand"/>
        <w:rPr>
          <w:b/>
          <w:u w:val="single"/>
        </w:rPr>
      </w:pPr>
    </w:p>
    <w:p w14:paraId="487A0CFD" w14:textId="77777777" w:rsidR="00C312D5" w:rsidRDefault="00C312D5" w:rsidP="00543117">
      <w:pPr>
        <w:pStyle w:val="Geenafstand"/>
        <w:rPr>
          <w:b/>
          <w:u w:val="single"/>
        </w:rPr>
      </w:pPr>
    </w:p>
    <w:p w14:paraId="7DA04A62" w14:textId="77777777" w:rsidR="00C312D5" w:rsidRDefault="00C312D5" w:rsidP="00543117">
      <w:pPr>
        <w:pStyle w:val="Geenafstand"/>
        <w:rPr>
          <w:b/>
          <w:u w:val="single"/>
        </w:rPr>
      </w:pPr>
    </w:p>
    <w:p w14:paraId="3DC7B392" w14:textId="77777777" w:rsidR="00C312D5" w:rsidRDefault="00C312D5" w:rsidP="00543117">
      <w:pPr>
        <w:pStyle w:val="Geenafstand"/>
        <w:rPr>
          <w:b/>
          <w:u w:val="single"/>
        </w:rPr>
      </w:pPr>
    </w:p>
    <w:p w14:paraId="19162C0C" w14:textId="77777777" w:rsidR="00C312D5" w:rsidRDefault="00C312D5" w:rsidP="00543117">
      <w:pPr>
        <w:pStyle w:val="Geenafstand"/>
        <w:rPr>
          <w:b/>
          <w:u w:val="single"/>
        </w:rPr>
      </w:pPr>
    </w:p>
    <w:p w14:paraId="7C9CA1FC" w14:textId="77777777" w:rsidR="00C312D5" w:rsidRDefault="00C312D5" w:rsidP="00543117">
      <w:pPr>
        <w:pStyle w:val="Geenafstand"/>
        <w:rPr>
          <w:b/>
          <w:u w:val="single"/>
        </w:rPr>
      </w:pPr>
    </w:p>
    <w:p w14:paraId="2060B79C" w14:textId="77777777" w:rsidR="00C312D5" w:rsidRDefault="00C312D5" w:rsidP="00543117">
      <w:pPr>
        <w:pStyle w:val="Geenafstand"/>
        <w:rPr>
          <w:b/>
          <w:u w:val="single"/>
        </w:rPr>
      </w:pPr>
    </w:p>
    <w:p w14:paraId="18AB0AE9" w14:textId="77777777" w:rsidR="00EB6C8F" w:rsidRPr="0021747C" w:rsidRDefault="00BF4103" w:rsidP="00543117">
      <w:pPr>
        <w:pStyle w:val="Geenafstand"/>
        <w:rPr>
          <w:b/>
          <w:u w:val="single"/>
        </w:rPr>
      </w:pPr>
      <w:r w:rsidRPr="0021747C">
        <w:rPr>
          <w:b/>
          <w:u w:val="single"/>
        </w:rPr>
        <w:t xml:space="preserve">1. </w:t>
      </w:r>
      <w:r w:rsidR="00543117" w:rsidRPr="0021747C">
        <w:rPr>
          <w:b/>
          <w:u w:val="single"/>
        </w:rPr>
        <w:t>BELEIDSASPECTEN</w:t>
      </w:r>
    </w:p>
    <w:p w14:paraId="7D2658AD" w14:textId="7BB6776B" w:rsidR="00EB6C8F" w:rsidRPr="0021747C" w:rsidRDefault="00EB6C8F" w:rsidP="00543117">
      <w:pPr>
        <w:pStyle w:val="Geenafstand"/>
      </w:pPr>
      <w:r w:rsidRPr="0021747C">
        <w:t>ad 1.</w:t>
      </w:r>
      <w:r w:rsidRPr="0021747C">
        <w:tab/>
        <w:t>Bestuurlijke informatie inzake veiligheid</w:t>
      </w:r>
      <w:r w:rsidR="004C5E4D">
        <w:tab/>
      </w:r>
      <w:r w:rsidR="004C5E4D">
        <w:tab/>
      </w:r>
      <w:r w:rsidR="004C5E4D">
        <w:tab/>
      </w:r>
      <w:r w:rsidR="004C5E4D">
        <w:tab/>
      </w:r>
      <w:r w:rsidR="004C5E4D">
        <w:tab/>
        <w:t>pag</w:t>
      </w:r>
      <w:r w:rsidR="00540EBD">
        <w:t>.</w:t>
      </w:r>
      <w:r w:rsidR="004C5E4D">
        <w:t>3</w:t>
      </w:r>
      <w:r w:rsidRPr="0021747C">
        <w:tab/>
      </w:r>
      <w:r w:rsidRPr="0021747C">
        <w:tab/>
      </w:r>
      <w:r w:rsidRPr="0021747C">
        <w:tab/>
      </w:r>
      <w:r w:rsidRPr="0021747C">
        <w:tab/>
      </w:r>
      <w:r w:rsidRPr="0021747C">
        <w:tab/>
      </w:r>
    </w:p>
    <w:p w14:paraId="1BAAA3E9" w14:textId="77777777" w:rsidR="00EB6C8F" w:rsidRPr="0021747C" w:rsidRDefault="00EB6C8F" w:rsidP="00543117">
      <w:pPr>
        <w:pStyle w:val="Geenafstand"/>
        <w:rPr>
          <w:b/>
          <w:u w:val="single"/>
        </w:rPr>
      </w:pPr>
      <w:r w:rsidRPr="0021747C">
        <w:tab/>
      </w:r>
      <w:r w:rsidRPr="0021747C">
        <w:rPr>
          <w:b/>
          <w:u w:val="single"/>
        </w:rPr>
        <w:t>aspecten en maatregelen</w:t>
      </w:r>
    </w:p>
    <w:p w14:paraId="41870C59" w14:textId="1F772EF7" w:rsidR="00EB6C8F" w:rsidRPr="0021747C" w:rsidRDefault="00EB6C8F" w:rsidP="00543117">
      <w:pPr>
        <w:pStyle w:val="Geenafstand"/>
      </w:pPr>
      <w:r w:rsidRPr="0021747C">
        <w:t>1</w:t>
      </w:r>
      <w:r w:rsidRPr="0021747C">
        <w:tab/>
        <w:t>schoolveiligheidsplan</w:t>
      </w:r>
      <w:r w:rsidR="00540EBD">
        <w:tab/>
      </w:r>
      <w:r w:rsidR="00540EBD">
        <w:tab/>
      </w:r>
      <w:r w:rsidR="00540EBD">
        <w:tab/>
      </w:r>
      <w:r w:rsidR="00540EBD">
        <w:tab/>
      </w:r>
      <w:r w:rsidR="00540EBD">
        <w:tab/>
      </w:r>
      <w:r w:rsidR="00540EBD">
        <w:tab/>
      </w:r>
      <w:r w:rsidR="00540EBD">
        <w:tab/>
      </w:r>
      <w:r w:rsidR="00540EBD">
        <w:tab/>
        <w:t>pag.6</w:t>
      </w:r>
    </w:p>
    <w:p w14:paraId="1620C4AC" w14:textId="0A387769" w:rsidR="00543117" w:rsidRPr="0021747C" w:rsidRDefault="00EB6C8F" w:rsidP="00543117">
      <w:pPr>
        <w:pStyle w:val="Geenafstand"/>
      </w:pPr>
      <w:r w:rsidRPr="0021747C">
        <w:t>1,1</w:t>
      </w:r>
      <w:r w:rsidRPr="0021747C">
        <w:tab/>
        <w:t>doelen en beleid inz. Pedagogisch klimaat en schoolveiligheid</w:t>
      </w:r>
      <w:r w:rsidR="00540EBD">
        <w:tab/>
      </w:r>
      <w:r w:rsidR="00540EBD">
        <w:tab/>
      </w:r>
      <w:r w:rsidRPr="0021747C">
        <w:tab/>
      </w:r>
      <w:r w:rsidRPr="0021747C">
        <w:tab/>
      </w:r>
    </w:p>
    <w:p w14:paraId="058BD042" w14:textId="04CA2DB4" w:rsidR="00EB6C8F" w:rsidRPr="0021747C" w:rsidRDefault="00EB6C8F" w:rsidP="00543117">
      <w:pPr>
        <w:pStyle w:val="Geenafstand"/>
        <w:rPr>
          <w:b/>
          <w:u w:val="single"/>
        </w:rPr>
      </w:pPr>
      <w:r w:rsidRPr="0021747C">
        <w:t>1,2</w:t>
      </w:r>
      <w:r w:rsidRPr="0021747C">
        <w:tab/>
        <w:t>doelen, korte en lange termijn betreffende schoolveiligheid</w:t>
      </w:r>
      <w:r w:rsidR="00540EBD">
        <w:tab/>
      </w:r>
      <w:r w:rsidR="00540EBD">
        <w:tab/>
      </w:r>
      <w:r w:rsidR="00540EBD">
        <w:tab/>
      </w:r>
      <w:r w:rsidRPr="0021747C">
        <w:tab/>
      </w:r>
      <w:r w:rsidRPr="0021747C">
        <w:tab/>
      </w:r>
      <w:r w:rsidRPr="0021747C">
        <w:rPr>
          <w:b/>
          <w:u w:val="single"/>
        </w:rPr>
        <w:t>organisatie en veiligheid</w:t>
      </w:r>
    </w:p>
    <w:p w14:paraId="1E68B881" w14:textId="77777777" w:rsidR="004D53C6" w:rsidRDefault="00EB6C8F" w:rsidP="00543117">
      <w:pPr>
        <w:pStyle w:val="Geenafstand"/>
      </w:pPr>
      <w:r w:rsidRPr="0021747C">
        <w:t>1,3</w:t>
      </w:r>
      <w:r w:rsidRPr="0021747C">
        <w:tab/>
        <w:t>preventiemedewerkers</w:t>
      </w:r>
      <w:r w:rsidR="00675DC4">
        <w:tab/>
      </w:r>
      <w:r w:rsidR="00675DC4">
        <w:tab/>
      </w:r>
      <w:r w:rsidR="00675DC4">
        <w:tab/>
      </w:r>
      <w:r w:rsidR="00675DC4">
        <w:tab/>
      </w:r>
      <w:r w:rsidR="00675DC4">
        <w:tab/>
      </w:r>
      <w:r w:rsidR="00675DC4">
        <w:tab/>
      </w:r>
      <w:r w:rsidR="00675DC4">
        <w:tab/>
      </w:r>
      <w:r w:rsidR="00675DC4">
        <w:tab/>
        <w:t>pag.7</w:t>
      </w:r>
    </w:p>
    <w:p w14:paraId="42B63EAC" w14:textId="11AFC016" w:rsidR="00EB6C8F" w:rsidRPr="0021747C" w:rsidRDefault="00543117" w:rsidP="00543117">
      <w:pPr>
        <w:pStyle w:val="Geenafstand"/>
      </w:pPr>
      <w:r w:rsidRPr="0021747C">
        <w:t>1,4</w:t>
      </w:r>
      <w:r w:rsidRPr="0021747C">
        <w:tab/>
        <w:t>contactpersoon voor arbo</w:t>
      </w:r>
      <w:r w:rsidR="001D1A74">
        <w:t xml:space="preserve"> </w:t>
      </w:r>
      <w:r w:rsidRPr="0021747C">
        <w:t>coö</w:t>
      </w:r>
      <w:r w:rsidR="00EB6C8F" w:rsidRPr="0021747C">
        <w:t>rdinatie</w:t>
      </w:r>
      <w:r w:rsidR="00EB6C8F" w:rsidRPr="0021747C">
        <w:tab/>
      </w:r>
      <w:r w:rsidR="00EB6C8F" w:rsidRPr="0021747C">
        <w:tab/>
      </w:r>
      <w:r w:rsidR="00EB6C8F" w:rsidRPr="0021747C">
        <w:tab/>
      </w:r>
      <w:r w:rsidR="00EB6C8F" w:rsidRPr="0021747C">
        <w:tab/>
      </w:r>
      <w:r w:rsidR="00EB6C8F" w:rsidRPr="0021747C">
        <w:tab/>
      </w:r>
    </w:p>
    <w:p w14:paraId="1A77BBAC" w14:textId="77777777" w:rsidR="00EB6C8F" w:rsidRPr="0021747C" w:rsidRDefault="00EB6C8F" w:rsidP="00543117">
      <w:pPr>
        <w:pStyle w:val="Geenafstand"/>
      </w:pPr>
      <w:r w:rsidRPr="0021747C">
        <w:t>1,5</w:t>
      </w:r>
      <w:r w:rsidRPr="0021747C">
        <w:tab/>
        <w:t>contactpersoon voor BHV</w:t>
      </w:r>
      <w:r w:rsidRPr="0021747C">
        <w:tab/>
      </w:r>
      <w:r w:rsidRPr="0021747C">
        <w:tab/>
      </w:r>
      <w:r w:rsidRPr="0021747C">
        <w:tab/>
      </w:r>
      <w:r w:rsidRPr="0021747C">
        <w:tab/>
      </w:r>
      <w:r w:rsidRPr="0021747C">
        <w:tab/>
      </w:r>
    </w:p>
    <w:p w14:paraId="050D41B3" w14:textId="77777777" w:rsidR="00EB6C8F" w:rsidRPr="0021747C" w:rsidRDefault="00EB6C8F" w:rsidP="00543117">
      <w:pPr>
        <w:pStyle w:val="Geenafstand"/>
      </w:pPr>
      <w:r w:rsidRPr="0021747C">
        <w:t>1,6</w:t>
      </w:r>
      <w:r w:rsidRPr="0021747C">
        <w:tab/>
        <w:t>contactpersoon voor sociale veiligheid</w:t>
      </w:r>
      <w:r w:rsidRPr="0021747C">
        <w:tab/>
      </w:r>
      <w:r w:rsidRPr="0021747C">
        <w:tab/>
      </w:r>
      <w:r w:rsidRPr="0021747C">
        <w:tab/>
      </w:r>
      <w:r w:rsidRPr="0021747C">
        <w:tab/>
      </w:r>
      <w:r w:rsidRPr="0021747C">
        <w:tab/>
      </w:r>
    </w:p>
    <w:p w14:paraId="7831F160" w14:textId="77777777" w:rsidR="00EB6C8F" w:rsidRPr="0021747C" w:rsidRDefault="00EB6C8F" w:rsidP="00543117">
      <w:pPr>
        <w:pStyle w:val="Geenafstand"/>
      </w:pPr>
      <w:r w:rsidRPr="0021747C">
        <w:tab/>
        <w:t xml:space="preserve">contactpersoon voor </w:t>
      </w:r>
      <w:r w:rsidR="00543117" w:rsidRPr="0021747C">
        <w:t>zorgcoördinatie</w:t>
      </w:r>
      <w:r w:rsidRPr="0021747C">
        <w:t xml:space="preserve"> </w:t>
      </w:r>
      <w:r w:rsidRPr="0021747C">
        <w:tab/>
      </w:r>
    </w:p>
    <w:p w14:paraId="22CEEE4A" w14:textId="77777777" w:rsidR="00EB6C8F" w:rsidRPr="0021747C" w:rsidRDefault="00EB6C8F" w:rsidP="00543117">
      <w:pPr>
        <w:pStyle w:val="Geenafstand"/>
        <w:ind w:firstLine="708"/>
        <w:rPr>
          <w:b/>
          <w:u w:val="single"/>
        </w:rPr>
      </w:pPr>
      <w:r w:rsidRPr="0021747C">
        <w:rPr>
          <w:b/>
          <w:u w:val="single"/>
        </w:rPr>
        <w:t>interne communicatie</w:t>
      </w:r>
    </w:p>
    <w:p w14:paraId="3AE815A5" w14:textId="77777777" w:rsidR="00EB6C8F" w:rsidRPr="0021747C" w:rsidRDefault="00EB6C8F" w:rsidP="00543117">
      <w:pPr>
        <w:pStyle w:val="Geenafstand"/>
      </w:pPr>
      <w:r w:rsidRPr="0021747C">
        <w:t>1,7</w:t>
      </w:r>
      <w:r w:rsidRPr="0021747C">
        <w:tab/>
        <w:t>MR</w:t>
      </w:r>
      <w:r w:rsidRPr="0021747C">
        <w:tab/>
      </w:r>
      <w:r w:rsidRPr="0021747C">
        <w:tab/>
      </w:r>
      <w:r w:rsidRPr="0021747C">
        <w:tab/>
      </w:r>
      <w:r w:rsidRPr="0021747C">
        <w:tab/>
      </w:r>
      <w:r w:rsidRPr="0021747C">
        <w:tab/>
      </w:r>
    </w:p>
    <w:p w14:paraId="3EDE5454" w14:textId="77777777" w:rsidR="00EB6C8F" w:rsidRPr="0021747C" w:rsidRDefault="00EB6C8F" w:rsidP="00543117">
      <w:pPr>
        <w:pStyle w:val="Geenafstand"/>
      </w:pPr>
      <w:r w:rsidRPr="0021747C">
        <w:t>1,8</w:t>
      </w:r>
      <w:r w:rsidRPr="0021747C">
        <w:tab/>
        <w:t>OV</w:t>
      </w:r>
      <w:r w:rsidRPr="0021747C">
        <w:tab/>
      </w:r>
      <w:r w:rsidRPr="0021747C">
        <w:tab/>
      </w:r>
      <w:r w:rsidRPr="0021747C">
        <w:tab/>
      </w:r>
      <w:r w:rsidRPr="0021747C">
        <w:tab/>
      </w:r>
      <w:r w:rsidRPr="0021747C">
        <w:tab/>
      </w:r>
    </w:p>
    <w:p w14:paraId="6AF6A1A1" w14:textId="77777777" w:rsidR="00EB6C8F" w:rsidRPr="0021747C" w:rsidRDefault="00EB6C8F" w:rsidP="00543117">
      <w:pPr>
        <w:pStyle w:val="Geenafstand"/>
      </w:pPr>
      <w:r w:rsidRPr="0021747C">
        <w:t>1,9</w:t>
      </w:r>
      <w:r w:rsidRPr="0021747C">
        <w:tab/>
        <w:t>intern zorgoverleg</w:t>
      </w:r>
      <w:r w:rsidRPr="0021747C">
        <w:tab/>
      </w:r>
      <w:r w:rsidRPr="0021747C">
        <w:tab/>
      </w:r>
      <w:r w:rsidRPr="0021747C">
        <w:tab/>
      </w:r>
      <w:r w:rsidRPr="0021747C">
        <w:tab/>
      </w:r>
      <w:r w:rsidRPr="0021747C">
        <w:tab/>
      </w:r>
    </w:p>
    <w:p w14:paraId="39CFCFA5" w14:textId="77777777" w:rsidR="004D53C6" w:rsidRDefault="00543117" w:rsidP="00543117">
      <w:pPr>
        <w:pStyle w:val="Geenafstand"/>
      </w:pPr>
      <w:r w:rsidRPr="0021747C">
        <w:t>1,10</w:t>
      </w:r>
      <w:r w:rsidRPr="0021747C">
        <w:tab/>
      </w:r>
      <w:r w:rsidR="009D2077" w:rsidRPr="0021747C">
        <w:t>leerling participatie</w:t>
      </w:r>
      <w:r w:rsidR="001C07DF">
        <w:tab/>
      </w:r>
      <w:r w:rsidR="001C07DF">
        <w:tab/>
      </w:r>
      <w:r w:rsidR="001C07DF">
        <w:tab/>
      </w:r>
      <w:r w:rsidR="001C07DF">
        <w:tab/>
      </w:r>
      <w:r w:rsidR="001C07DF">
        <w:tab/>
      </w:r>
      <w:r w:rsidR="001C07DF">
        <w:tab/>
      </w:r>
      <w:r w:rsidR="001C07DF">
        <w:tab/>
      </w:r>
      <w:r w:rsidR="001C07DF">
        <w:tab/>
        <w:t>pag.</w:t>
      </w:r>
      <w:r w:rsidR="004D53C6">
        <w:t>8</w:t>
      </w:r>
      <w:r w:rsidR="00EB6C8F" w:rsidRPr="0021747C">
        <w:tab/>
      </w:r>
    </w:p>
    <w:p w14:paraId="546B7489" w14:textId="34BC6086" w:rsidR="00EB6C8F" w:rsidRPr="0021747C" w:rsidRDefault="00EB6C8F" w:rsidP="00543117">
      <w:pPr>
        <w:pStyle w:val="Geenafstand"/>
      </w:pPr>
      <w:r w:rsidRPr="0021747C">
        <w:t>1,11</w:t>
      </w:r>
      <w:r w:rsidRPr="0021747C">
        <w:tab/>
        <w:t>ouderparticipatie</w:t>
      </w:r>
      <w:r w:rsidRPr="0021747C">
        <w:tab/>
      </w:r>
      <w:r w:rsidRPr="0021747C">
        <w:tab/>
      </w:r>
      <w:r w:rsidRPr="0021747C">
        <w:tab/>
      </w:r>
      <w:r w:rsidRPr="0021747C">
        <w:tab/>
      </w:r>
    </w:p>
    <w:p w14:paraId="21362D94" w14:textId="77777777" w:rsidR="00EB6C8F" w:rsidRPr="0021747C" w:rsidRDefault="00EB6C8F" w:rsidP="00543117">
      <w:pPr>
        <w:pStyle w:val="Geenafstand"/>
        <w:ind w:firstLine="708"/>
        <w:rPr>
          <w:b/>
          <w:u w:val="single"/>
        </w:rPr>
      </w:pPr>
      <w:r w:rsidRPr="0021747C">
        <w:rPr>
          <w:b/>
          <w:u w:val="single"/>
        </w:rPr>
        <w:t>samenwerking extern</w:t>
      </w:r>
      <w:r w:rsidRPr="0021747C">
        <w:rPr>
          <w:b/>
        </w:rPr>
        <w:tab/>
      </w:r>
      <w:r w:rsidRPr="0021747C">
        <w:rPr>
          <w:b/>
        </w:rPr>
        <w:tab/>
      </w:r>
      <w:r w:rsidRPr="0021747C">
        <w:rPr>
          <w:b/>
        </w:rPr>
        <w:tab/>
      </w:r>
      <w:r w:rsidRPr="0021747C">
        <w:tab/>
      </w:r>
    </w:p>
    <w:p w14:paraId="5AC27A65" w14:textId="77777777" w:rsidR="00EB6C8F" w:rsidRPr="0021747C" w:rsidRDefault="00EB6C8F" w:rsidP="00543117">
      <w:pPr>
        <w:pStyle w:val="Geenafstand"/>
      </w:pPr>
      <w:r w:rsidRPr="0021747C">
        <w:t>1,12</w:t>
      </w:r>
      <w:r w:rsidRPr="0021747C">
        <w:tab/>
        <w:t>leerplichtambtenaar</w:t>
      </w:r>
      <w:r w:rsidRPr="0021747C">
        <w:tab/>
      </w:r>
      <w:r w:rsidRPr="0021747C">
        <w:tab/>
      </w:r>
      <w:r w:rsidRPr="0021747C">
        <w:tab/>
      </w:r>
      <w:r w:rsidRPr="0021747C">
        <w:tab/>
      </w:r>
      <w:r w:rsidRPr="0021747C">
        <w:tab/>
      </w:r>
    </w:p>
    <w:p w14:paraId="1446ED34" w14:textId="77777777" w:rsidR="00EB6C8F" w:rsidRPr="0021747C" w:rsidRDefault="00EB6C8F" w:rsidP="00543117">
      <w:pPr>
        <w:pStyle w:val="Geenafstand"/>
      </w:pPr>
      <w:r w:rsidRPr="0021747C">
        <w:t>1,13</w:t>
      </w:r>
      <w:r w:rsidRPr="0021747C">
        <w:tab/>
        <w:t>zorg en adviesteam</w:t>
      </w:r>
      <w:r w:rsidRPr="0021747C">
        <w:tab/>
      </w:r>
      <w:r w:rsidRPr="0021747C">
        <w:tab/>
      </w:r>
      <w:r w:rsidRPr="0021747C">
        <w:tab/>
      </w:r>
      <w:r w:rsidRPr="0021747C">
        <w:tab/>
      </w:r>
      <w:r w:rsidRPr="0021747C">
        <w:tab/>
      </w:r>
    </w:p>
    <w:p w14:paraId="1C30DFCE" w14:textId="77777777" w:rsidR="00EB6C8F" w:rsidRPr="0021747C" w:rsidRDefault="00EB6C8F" w:rsidP="00543117">
      <w:pPr>
        <w:pStyle w:val="Geenafstand"/>
      </w:pPr>
      <w:r w:rsidRPr="0021747C">
        <w:t>1,14</w:t>
      </w:r>
      <w:r w:rsidRPr="0021747C">
        <w:tab/>
        <w:t>politie</w:t>
      </w:r>
      <w:r w:rsidRPr="0021747C">
        <w:tab/>
      </w:r>
      <w:r w:rsidRPr="0021747C">
        <w:tab/>
      </w:r>
      <w:r w:rsidRPr="0021747C">
        <w:tab/>
      </w:r>
      <w:r w:rsidRPr="0021747C">
        <w:tab/>
      </w:r>
      <w:r w:rsidRPr="0021747C">
        <w:tab/>
      </w:r>
    </w:p>
    <w:p w14:paraId="2F7E0E7B" w14:textId="77777777" w:rsidR="002210F1" w:rsidRDefault="00EB6C8F" w:rsidP="00543117">
      <w:pPr>
        <w:pStyle w:val="Geenafstand"/>
      </w:pPr>
      <w:r w:rsidRPr="0021747C">
        <w:t>1,15</w:t>
      </w:r>
      <w:r w:rsidRPr="0021747C">
        <w:tab/>
      </w:r>
      <w:r w:rsidR="002210F1">
        <w:t>JGZ/</w:t>
      </w:r>
      <w:r w:rsidRPr="0021747C">
        <w:t>BJZ/ AMK/ GGD/ AMW</w:t>
      </w:r>
      <w:r w:rsidR="002210F1">
        <w:tab/>
      </w:r>
      <w:r w:rsidR="002210F1">
        <w:tab/>
      </w:r>
      <w:r w:rsidR="002210F1">
        <w:tab/>
      </w:r>
      <w:r w:rsidR="002210F1">
        <w:tab/>
      </w:r>
      <w:r w:rsidR="002210F1">
        <w:tab/>
      </w:r>
      <w:r w:rsidR="002210F1">
        <w:tab/>
      </w:r>
      <w:r w:rsidR="002210F1">
        <w:tab/>
        <w:t>pag.8,9</w:t>
      </w:r>
      <w:r w:rsidRPr="0021747C">
        <w:tab/>
      </w:r>
    </w:p>
    <w:p w14:paraId="1C284A5F" w14:textId="24536CB4" w:rsidR="00EB6C8F" w:rsidRPr="0021747C" w:rsidRDefault="00EB6C8F" w:rsidP="00543117">
      <w:pPr>
        <w:pStyle w:val="Geenafstand"/>
      </w:pPr>
      <w:r w:rsidRPr="0021747C">
        <w:t>1,16</w:t>
      </w:r>
      <w:r w:rsidRPr="0021747C">
        <w:tab/>
        <w:t>Gemeente</w:t>
      </w:r>
      <w:r w:rsidRPr="0021747C">
        <w:tab/>
      </w:r>
      <w:r w:rsidRPr="0021747C">
        <w:tab/>
      </w:r>
      <w:r w:rsidRPr="0021747C">
        <w:tab/>
      </w:r>
      <w:r w:rsidRPr="0021747C">
        <w:tab/>
      </w:r>
      <w:r w:rsidRPr="0021747C">
        <w:tab/>
      </w:r>
    </w:p>
    <w:p w14:paraId="4BF44180" w14:textId="77777777" w:rsidR="00EB6C8F" w:rsidRPr="0021747C" w:rsidRDefault="00EB6C8F" w:rsidP="00543117">
      <w:pPr>
        <w:pStyle w:val="Geenafstand"/>
        <w:ind w:firstLine="708"/>
        <w:rPr>
          <w:b/>
          <w:u w:val="single"/>
        </w:rPr>
      </w:pPr>
      <w:r w:rsidRPr="0021747C">
        <w:rPr>
          <w:b/>
          <w:u w:val="single"/>
        </w:rPr>
        <w:t>klachten</w:t>
      </w:r>
      <w:r w:rsidRPr="0021747C">
        <w:rPr>
          <w:b/>
        </w:rPr>
        <w:tab/>
      </w:r>
      <w:r w:rsidRPr="0021747C">
        <w:rPr>
          <w:b/>
        </w:rPr>
        <w:tab/>
      </w:r>
      <w:r w:rsidRPr="0021747C">
        <w:tab/>
      </w:r>
    </w:p>
    <w:p w14:paraId="0B40E31D" w14:textId="77777777" w:rsidR="00EB6C8F" w:rsidRPr="0021747C" w:rsidRDefault="00EB6C8F" w:rsidP="00543117">
      <w:pPr>
        <w:pStyle w:val="Geenafstand"/>
      </w:pPr>
      <w:r w:rsidRPr="0021747C">
        <w:t>1,18</w:t>
      </w:r>
      <w:r w:rsidRPr="0021747C">
        <w:tab/>
        <w:t>klachtenregeling</w:t>
      </w:r>
      <w:r w:rsidRPr="0021747C">
        <w:tab/>
      </w:r>
      <w:r w:rsidRPr="0021747C">
        <w:tab/>
      </w:r>
      <w:r w:rsidRPr="0021747C">
        <w:tab/>
      </w:r>
      <w:r w:rsidRPr="0021747C">
        <w:tab/>
      </w:r>
      <w:r w:rsidRPr="0021747C">
        <w:tab/>
      </w:r>
    </w:p>
    <w:p w14:paraId="6377CFDF" w14:textId="77777777" w:rsidR="00EE62A8" w:rsidRDefault="00EB6C8F" w:rsidP="00543117">
      <w:pPr>
        <w:pStyle w:val="Geenafstand"/>
      </w:pPr>
      <w:r w:rsidRPr="0021747C">
        <w:t>1,19</w:t>
      </w:r>
      <w:r w:rsidRPr="0021747C">
        <w:tab/>
        <w:t>paragraaf in schoolgids rondom klachtenbehandeling</w:t>
      </w:r>
      <w:r w:rsidR="00EE62A8">
        <w:tab/>
      </w:r>
      <w:r w:rsidR="00EE62A8">
        <w:tab/>
      </w:r>
      <w:r w:rsidR="00EE62A8">
        <w:tab/>
      </w:r>
      <w:r w:rsidR="00EE62A8">
        <w:tab/>
        <w:t>pag.10</w:t>
      </w:r>
      <w:r w:rsidRPr="0021747C">
        <w:tab/>
      </w:r>
    </w:p>
    <w:p w14:paraId="52AC9952" w14:textId="42A588A4" w:rsidR="00EB6C8F" w:rsidRPr="0021747C" w:rsidRDefault="00EB6C8F" w:rsidP="00543117">
      <w:pPr>
        <w:pStyle w:val="Geenafstand"/>
      </w:pPr>
      <w:r w:rsidRPr="0021747C">
        <w:t>1,20</w:t>
      </w:r>
      <w:r w:rsidRPr="0021747C">
        <w:tab/>
        <w:t>onafhankelijke klachtencommissie</w:t>
      </w:r>
      <w:r w:rsidRPr="0021747C">
        <w:tab/>
      </w:r>
      <w:r w:rsidRPr="0021747C">
        <w:tab/>
      </w:r>
      <w:r w:rsidRPr="0021747C">
        <w:tab/>
      </w:r>
      <w:r w:rsidRPr="0021747C">
        <w:tab/>
      </w:r>
      <w:r w:rsidRPr="0021747C">
        <w:tab/>
      </w:r>
    </w:p>
    <w:p w14:paraId="69B698BB" w14:textId="77777777" w:rsidR="00EB6C8F" w:rsidRPr="0021747C" w:rsidRDefault="00EB6C8F" w:rsidP="00543117">
      <w:pPr>
        <w:pStyle w:val="Geenafstand"/>
      </w:pPr>
      <w:r w:rsidRPr="0021747C">
        <w:t>1,21</w:t>
      </w:r>
      <w:r w:rsidRPr="0021747C">
        <w:tab/>
        <w:t>contactpersoon/ vertrouwenspersoon</w:t>
      </w:r>
      <w:r w:rsidRPr="0021747C">
        <w:tab/>
      </w:r>
      <w:r w:rsidRPr="0021747C">
        <w:tab/>
      </w:r>
      <w:r w:rsidRPr="0021747C">
        <w:tab/>
      </w:r>
      <w:r w:rsidRPr="0021747C">
        <w:tab/>
      </w:r>
      <w:r w:rsidRPr="0021747C">
        <w:tab/>
      </w:r>
    </w:p>
    <w:p w14:paraId="72D9BE24" w14:textId="77777777" w:rsidR="00EB6C8F" w:rsidRPr="0021747C" w:rsidRDefault="00EB6C8F" w:rsidP="00543117">
      <w:pPr>
        <w:pStyle w:val="Geenafstand"/>
        <w:ind w:firstLine="708"/>
        <w:rPr>
          <w:b/>
          <w:u w:val="single"/>
        </w:rPr>
      </w:pPr>
      <w:r w:rsidRPr="0021747C">
        <w:rPr>
          <w:b/>
          <w:u w:val="single"/>
        </w:rPr>
        <w:t>evaluatie schoolveiligheid</w:t>
      </w:r>
    </w:p>
    <w:p w14:paraId="0AA1B7E4" w14:textId="77777777" w:rsidR="00EB6C8F" w:rsidRPr="0021747C" w:rsidRDefault="00EB6C8F" w:rsidP="00543117">
      <w:pPr>
        <w:pStyle w:val="Geenafstand"/>
      </w:pPr>
      <w:r w:rsidRPr="0021747C">
        <w:t>1,22</w:t>
      </w:r>
      <w:r w:rsidRPr="0021747C">
        <w:tab/>
        <w:t>periodieke evaluatie schoolveiligheid door schoolleiding</w:t>
      </w:r>
      <w:r w:rsidRPr="0021747C">
        <w:tab/>
      </w:r>
      <w:r w:rsidRPr="0021747C">
        <w:tab/>
      </w:r>
    </w:p>
    <w:p w14:paraId="049F31CB" w14:textId="77777777" w:rsidR="00BF4103" w:rsidRPr="0021747C" w:rsidRDefault="00BF4103" w:rsidP="00EB6C8F">
      <w:pPr>
        <w:ind w:firstLine="708"/>
      </w:pPr>
    </w:p>
    <w:p w14:paraId="0A0DEC20" w14:textId="77777777" w:rsidR="00EB6C8F" w:rsidRPr="0021747C" w:rsidRDefault="00BF4103" w:rsidP="00EC64F4">
      <w:pPr>
        <w:rPr>
          <w:b/>
          <w:u w:val="single"/>
        </w:rPr>
      </w:pPr>
      <w:r w:rsidRPr="0021747C">
        <w:rPr>
          <w:b/>
          <w:u w:val="single"/>
        </w:rPr>
        <w:t xml:space="preserve">2. </w:t>
      </w:r>
      <w:r w:rsidR="00543117" w:rsidRPr="0021747C">
        <w:rPr>
          <w:b/>
          <w:u w:val="single"/>
        </w:rPr>
        <w:t>SOCIALE ASPECTEN</w:t>
      </w:r>
      <w:r w:rsidR="00EB6C8F" w:rsidRPr="0021747C">
        <w:rPr>
          <w:b/>
        </w:rPr>
        <w:tab/>
      </w:r>
    </w:p>
    <w:p w14:paraId="2AADA191" w14:textId="77777777" w:rsidR="00EB6C8F" w:rsidRPr="0021747C" w:rsidRDefault="00EB6C8F" w:rsidP="00543117">
      <w:pPr>
        <w:pStyle w:val="Geenafstand"/>
        <w:ind w:firstLine="708"/>
        <w:rPr>
          <w:b/>
          <w:u w:val="single"/>
        </w:rPr>
      </w:pPr>
      <w:r w:rsidRPr="0021747C">
        <w:rPr>
          <w:b/>
          <w:u w:val="single"/>
        </w:rPr>
        <w:t>algemene regels en afspraken</w:t>
      </w:r>
    </w:p>
    <w:p w14:paraId="5D15FEA0" w14:textId="1941AD24" w:rsidR="00EB6C8F" w:rsidRPr="0021747C" w:rsidRDefault="00EB6C8F" w:rsidP="00543117">
      <w:pPr>
        <w:pStyle w:val="Geenafstand"/>
      </w:pPr>
      <w:r w:rsidRPr="0021747C">
        <w:tab/>
      </w:r>
      <w:r w:rsidRPr="0021747C">
        <w:tab/>
      </w:r>
      <w:r w:rsidRPr="0021747C">
        <w:tab/>
      </w:r>
      <w:r w:rsidRPr="0021747C">
        <w:tab/>
      </w:r>
      <w:r w:rsidRPr="0021747C">
        <w:tab/>
      </w:r>
    </w:p>
    <w:p w14:paraId="75FB1698" w14:textId="77777777" w:rsidR="00EB6C8F" w:rsidRPr="0021747C" w:rsidRDefault="00543117" w:rsidP="00543117">
      <w:pPr>
        <w:pStyle w:val="Geenafstand"/>
        <w:ind w:firstLine="708"/>
        <w:rPr>
          <w:b/>
          <w:u w:val="single"/>
        </w:rPr>
      </w:pPr>
      <w:r w:rsidRPr="0021747C">
        <w:rPr>
          <w:b/>
          <w:u w:val="single"/>
        </w:rPr>
        <w:t>(sociale) vaardigheden</w:t>
      </w:r>
    </w:p>
    <w:p w14:paraId="1C4D8BDF" w14:textId="77777777" w:rsidR="00F0631F" w:rsidRDefault="00EB6C8F" w:rsidP="00543117">
      <w:pPr>
        <w:pStyle w:val="Geenafstand"/>
      </w:pPr>
      <w:r w:rsidRPr="0021747C">
        <w:t>2,</w:t>
      </w:r>
      <w:r w:rsidR="00EE62A8">
        <w:t>2</w:t>
      </w:r>
      <w:r w:rsidRPr="0021747C">
        <w:tab/>
      </w:r>
      <w:r w:rsidR="001576B2">
        <w:t xml:space="preserve">Professionalisering </w:t>
      </w:r>
      <w:r w:rsidRPr="0021747C">
        <w:t>personeel</w:t>
      </w:r>
      <w:r w:rsidR="00F0631F">
        <w:tab/>
      </w:r>
      <w:r w:rsidR="00F0631F">
        <w:tab/>
      </w:r>
      <w:r w:rsidR="00F0631F">
        <w:tab/>
      </w:r>
      <w:r w:rsidR="00F0631F">
        <w:tab/>
      </w:r>
      <w:r w:rsidR="00F0631F">
        <w:tab/>
      </w:r>
      <w:r w:rsidR="00F0631F">
        <w:tab/>
      </w:r>
      <w:r w:rsidR="00F0631F">
        <w:tab/>
        <w:t>pag.11</w:t>
      </w:r>
      <w:r w:rsidRPr="0021747C">
        <w:tab/>
      </w:r>
    </w:p>
    <w:p w14:paraId="0DE0DEC0" w14:textId="5B863922" w:rsidR="00EB6C8F" w:rsidRPr="0021747C" w:rsidRDefault="00EB6C8F" w:rsidP="00136181">
      <w:pPr>
        <w:pStyle w:val="Geenafstand"/>
      </w:pPr>
      <w:r w:rsidRPr="0021747C">
        <w:t>2,</w:t>
      </w:r>
      <w:r w:rsidR="00F0631F">
        <w:t>3</w:t>
      </w:r>
      <w:r w:rsidRPr="0021747C">
        <w:tab/>
      </w:r>
      <w:r w:rsidR="00136181">
        <w:t>Seksuele diversiteit en opvoeding</w:t>
      </w:r>
      <w:r w:rsidRPr="0021747C">
        <w:tab/>
      </w:r>
      <w:r w:rsidRPr="0021747C">
        <w:tab/>
      </w:r>
      <w:r w:rsidRPr="0021747C">
        <w:tab/>
      </w:r>
      <w:r w:rsidRPr="0021747C">
        <w:tab/>
      </w:r>
      <w:r w:rsidRPr="0021747C">
        <w:tab/>
      </w:r>
    </w:p>
    <w:p w14:paraId="76F0BC20" w14:textId="0167543F" w:rsidR="00BF4103" w:rsidRPr="0021747C" w:rsidRDefault="00EB6C8F" w:rsidP="00543117">
      <w:pPr>
        <w:pStyle w:val="Geenafstand"/>
      </w:pPr>
      <w:r w:rsidRPr="0021747C">
        <w:tab/>
      </w:r>
      <w:r w:rsidRPr="0021747C">
        <w:tab/>
      </w:r>
      <w:r w:rsidRPr="0021747C">
        <w:tab/>
      </w:r>
      <w:r w:rsidRPr="0021747C">
        <w:tab/>
      </w:r>
      <w:r w:rsidRPr="0021747C">
        <w:tab/>
      </w:r>
    </w:p>
    <w:p w14:paraId="2A633F0D" w14:textId="77777777" w:rsidR="00EB6C8F" w:rsidRPr="0021747C" w:rsidRDefault="00EB6C8F" w:rsidP="00543117">
      <w:pPr>
        <w:pStyle w:val="Geenafstand"/>
        <w:ind w:firstLine="708"/>
        <w:rPr>
          <w:b/>
          <w:u w:val="single"/>
        </w:rPr>
      </w:pPr>
      <w:r w:rsidRPr="0021747C">
        <w:rPr>
          <w:b/>
          <w:u w:val="single"/>
        </w:rPr>
        <w:t>afspraken rondom privacy</w:t>
      </w:r>
    </w:p>
    <w:p w14:paraId="01B3F505" w14:textId="07FAF0E9" w:rsidR="00EB6C8F" w:rsidRPr="0021747C" w:rsidRDefault="00EB6C8F" w:rsidP="00543117">
      <w:pPr>
        <w:pStyle w:val="Geenafstand"/>
      </w:pPr>
      <w:r w:rsidRPr="0021747C">
        <w:t>2,</w:t>
      </w:r>
      <w:r w:rsidR="001B6209">
        <w:t>4</w:t>
      </w:r>
      <w:r w:rsidRPr="0021747C">
        <w:tab/>
        <w:t xml:space="preserve">informatieverkeer tussen personeel/ </w:t>
      </w:r>
      <w:r w:rsidR="00543117" w:rsidRPr="0021747C">
        <w:t>lln.</w:t>
      </w:r>
      <w:r w:rsidRPr="0021747C">
        <w:t>/ ouders</w:t>
      </w:r>
      <w:r w:rsidRPr="0021747C">
        <w:tab/>
      </w:r>
      <w:r w:rsidRPr="0021747C">
        <w:tab/>
      </w:r>
      <w:r w:rsidRPr="0021747C">
        <w:tab/>
      </w:r>
      <w:r w:rsidRPr="0021747C">
        <w:tab/>
      </w:r>
    </w:p>
    <w:p w14:paraId="3E5443CC" w14:textId="400A3140" w:rsidR="00EB6C8F" w:rsidRPr="0021747C" w:rsidRDefault="00EB6C8F" w:rsidP="00543117">
      <w:pPr>
        <w:pStyle w:val="Geenafstand"/>
      </w:pPr>
      <w:r w:rsidRPr="0021747C">
        <w:t>2,</w:t>
      </w:r>
      <w:r w:rsidR="001B6209">
        <w:t>5</w:t>
      </w:r>
      <w:r w:rsidRPr="0021747C">
        <w:tab/>
        <w:t>bijzondere afspraken privacy</w:t>
      </w:r>
      <w:r w:rsidRPr="0021747C">
        <w:tab/>
      </w:r>
      <w:r w:rsidRPr="0021747C">
        <w:tab/>
      </w:r>
      <w:r w:rsidRPr="0021747C">
        <w:tab/>
      </w:r>
      <w:r w:rsidRPr="0021747C">
        <w:tab/>
      </w:r>
      <w:r w:rsidRPr="0021747C">
        <w:tab/>
      </w:r>
    </w:p>
    <w:p w14:paraId="5C58BF28" w14:textId="77777777" w:rsidR="00165F40" w:rsidRDefault="00EB6C8F" w:rsidP="00EB6C8F">
      <w:r w:rsidRPr="0021747C">
        <w:tab/>
      </w:r>
      <w:r w:rsidRPr="0021747C">
        <w:tab/>
      </w:r>
      <w:r w:rsidRPr="0021747C">
        <w:tab/>
      </w:r>
    </w:p>
    <w:p w14:paraId="484F33AB" w14:textId="77777777" w:rsidR="00165F40" w:rsidRDefault="00165F40" w:rsidP="00EB6C8F"/>
    <w:p w14:paraId="7CE02D8A" w14:textId="77777777" w:rsidR="00165F40" w:rsidRDefault="00165F40" w:rsidP="00EB6C8F"/>
    <w:p w14:paraId="62486C05" w14:textId="217E145E" w:rsidR="00EB6C8F" w:rsidRPr="0021747C" w:rsidRDefault="00EB6C8F" w:rsidP="00EB6C8F">
      <w:r w:rsidRPr="0021747C">
        <w:tab/>
      </w:r>
      <w:r w:rsidRPr="0021747C">
        <w:tab/>
      </w:r>
      <w:r w:rsidRPr="0021747C">
        <w:tab/>
      </w:r>
    </w:p>
    <w:p w14:paraId="2BF4CB08" w14:textId="77777777" w:rsidR="00EB6C8F" w:rsidRPr="0021747C" w:rsidRDefault="00BF4103" w:rsidP="00EC64F4">
      <w:pPr>
        <w:rPr>
          <w:b/>
          <w:u w:val="single"/>
        </w:rPr>
      </w:pPr>
      <w:r w:rsidRPr="0021747C">
        <w:rPr>
          <w:b/>
          <w:u w:val="single"/>
        </w:rPr>
        <w:t xml:space="preserve">3. </w:t>
      </w:r>
      <w:r w:rsidR="00EB6C8F" w:rsidRPr="0021747C">
        <w:rPr>
          <w:b/>
          <w:u w:val="single"/>
        </w:rPr>
        <w:t>Grensoverschrijdend aspect</w:t>
      </w:r>
      <w:r w:rsidR="00EB6C8F" w:rsidRPr="0021747C">
        <w:rPr>
          <w:b/>
        </w:rPr>
        <w:tab/>
      </w:r>
      <w:r w:rsidR="00EB6C8F" w:rsidRPr="0021747C">
        <w:rPr>
          <w:b/>
        </w:rPr>
        <w:tab/>
      </w:r>
      <w:r w:rsidR="00EB6C8F" w:rsidRPr="0021747C">
        <w:rPr>
          <w:b/>
        </w:rPr>
        <w:tab/>
      </w:r>
      <w:r w:rsidR="00EB6C8F" w:rsidRPr="0021747C">
        <w:rPr>
          <w:b/>
        </w:rPr>
        <w:tab/>
      </w:r>
      <w:r w:rsidR="00EB6C8F" w:rsidRPr="0021747C">
        <w:rPr>
          <w:b/>
        </w:rPr>
        <w:tab/>
      </w:r>
    </w:p>
    <w:p w14:paraId="048EDE02" w14:textId="77777777" w:rsidR="00EB6C8F" w:rsidRPr="0021747C" w:rsidRDefault="00EB6C8F" w:rsidP="00543117">
      <w:pPr>
        <w:pStyle w:val="Geenafstand"/>
        <w:ind w:firstLine="708"/>
        <w:rPr>
          <w:b/>
          <w:u w:val="single"/>
        </w:rPr>
      </w:pPr>
      <w:r w:rsidRPr="0021747C">
        <w:rPr>
          <w:b/>
          <w:u w:val="single"/>
        </w:rPr>
        <w:t>schorsing en verwijdering</w:t>
      </w:r>
    </w:p>
    <w:p w14:paraId="317D2E0D" w14:textId="77777777" w:rsidR="00EB6C8F" w:rsidRPr="0021747C" w:rsidRDefault="00EB6C8F" w:rsidP="00543117">
      <w:pPr>
        <w:pStyle w:val="Geenafstand"/>
      </w:pPr>
      <w:r w:rsidRPr="0021747C">
        <w:t>3,1</w:t>
      </w:r>
      <w:r w:rsidRPr="0021747C">
        <w:tab/>
        <w:t xml:space="preserve">protocol voor schorsen en verwijdering van </w:t>
      </w:r>
      <w:r w:rsidR="00543117" w:rsidRPr="0021747C">
        <w:t>lln.</w:t>
      </w:r>
      <w:r w:rsidRPr="0021747C">
        <w:tab/>
      </w:r>
      <w:r w:rsidRPr="0021747C">
        <w:tab/>
      </w:r>
      <w:r w:rsidRPr="0021747C">
        <w:tab/>
      </w:r>
      <w:r w:rsidRPr="0021747C">
        <w:tab/>
      </w:r>
      <w:r w:rsidRPr="0021747C">
        <w:tab/>
      </w:r>
    </w:p>
    <w:p w14:paraId="3D8AB58F" w14:textId="77777777" w:rsidR="00EB6C8F" w:rsidRPr="0021747C" w:rsidRDefault="00EB6C8F" w:rsidP="00543117">
      <w:pPr>
        <w:pStyle w:val="Geenafstand"/>
      </w:pPr>
      <w:r w:rsidRPr="0021747C">
        <w:t>3,2</w:t>
      </w:r>
      <w:r w:rsidRPr="0021747C">
        <w:tab/>
        <w:t>protocol voor schorsen van personeel</w:t>
      </w:r>
      <w:r w:rsidRPr="0021747C">
        <w:tab/>
      </w:r>
      <w:r w:rsidRPr="0021747C">
        <w:tab/>
      </w:r>
      <w:r w:rsidRPr="0021747C">
        <w:tab/>
      </w:r>
    </w:p>
    <w:p w14:paraId="27A289C2" w14:textId="77777777" w:rsidR="00EB6C8F" w:rsidRPr="0021747C" w:rsidRDefault="00543117" w:rsidP="00543117">
      <w:pPr>
        <w:pStyle w:val="Geenafstand"/>
        <w:ind w:firstLine="708"/>
        <w:rPr>
          <w:b/>
          <w:u w:val="single"/>
        </w:rPr>
      </w:pPr>
      <w:r w:rsidRPr="0021747C">
        <w:rPr>
          <w:b/>
          <w:u w:val="single"/>
        </w:rPr>
        <w:lastRenderedPageBreak/>
        <w:t>schoolverzuim</w:t>
      </w:r>
    </w:p>
    <w:p w14:paraId="35EC02CC" w14:textId="77777777" w:rsidR="00EB6C8F" w:rsidRPr="0021747C" w:rsidRDefault="00EB6C8F" w:rsidP="00543117">
      <w:pPr>
        <w:pStyle w:val="Geenafstand"/>
      </w:pPr>
      <w:r w:rsidRPr="0021747C">
        <w:t>3,3</w:t>
      </w:r>
      <w:r w:rsidRPr="0021747C">
        <w:tab/>
        <w:t xml:space="preserve">registratie en aanpak van schoolverzuim van </w:t>
      </w:r>
      <w:r w:rsidR="00543117" w:rsidRPr="0021747C">
        <w:t>lln.</w:t>
      </w:r>
      <w:r w:rsidRPr="0021747C">
        <w:tab/>
      </w:r>
      <w:r w:rsidRPr="0021747C">
        <w:tab/>
      </w:r>
      <w:r w:rsidRPr="0021747C">
        <w:tab/>
      </w:r>
      <w:r w:rsidRPr="0021747C">
        <w:tab/>
      </w:r>
      <w:r w:rsidRPr="0021747C">
        <w:tab/>
      </w:r>
    </w:p>
    <w:p w14:paraId="4D1DB41A" w14:textId="1EF841C9" w:rsidR="00EB6C8F" w:rsidRPr="001B6209" w:rsidRDefault="00EB6C8F" w:rsidP="001B6209">
      <w:pPr>
        <w:pStyle w:val="Geenafstand"/>
      </w:pPr>
      <w:r w:rsidRPr="0021747C">
        <w:t>3,4</w:t>
      </w:r>
      <w:r w:rsidRPr="0021747C">
        <w:tab/>
        <w:t>registratie en aanpak van ziekteverzuim van personeel</w:t>
      </w:r>
      <w:r w:rsidR="001B6209">
        <w:tab/>
      </w:r>
      <w:r w:rsidR="001B6209">
        <w:tab/>
      </w:r>
      <w:r w:rsidR="001B6209">
        <w:tab/>
      </w:r>
      <w:r w:rsidR="001B6209">
        <w:tab/>
        <w:t>pag.12</w:t>
      </w:r>
      <w:r w:rsidRPr="0021747C">
        <w:tab/>
      </w:r>
      <w:r w:rsidRPr="0021747C">
        <w:tab/>
      </w:r>
      <w:r w:rsidR="00BF4103" w:rsidRPr="0021747C">
        <w:rPr>
          <w:b/>
          <w:u w:val="single"/>
        </w:rPr>
        <w:t>incidentenregistratie</w:t>
      </w:r>
    </w:p>
    <w:p w14:paraId="22233AE9" w14:textId="77777777" w:rsidR="00EB6C8F" w:rsidRPr="0021747C" w:rsidRDefault="00EB6C8F" w:rsidP="00543117">
      <w:pPr>
        <w:pStyle w:val="Geenafstand"/>
      </w:pPr>
      <w:r w:rsidRPr="0021747C">
        <w:t>3,5</w:t>
      </w:r>
      <w:r w:rsidRPr="0021747C">
        <w:tab/>
        <w:t>registratie (arbeids-)ongevallen</w:t>
      </w:r>
      <w:r w:rsidRPr="0021747C">
        <w:tab/>
      </w:r>
      <w:r w:rsidRPr="0021747C">
        <w:tab/>
      </w:r>
      <w:r w:rsidRPr="0021747C">
        <w:tab/>
      </w:r>
      <w:r w:rsidRPr="0021747C">
        <w:tab/>
      </w:r>
      <w:r w:rsidRPr="0021747C">
        <w:tab/>
      </w:r>
    </w:p>
    <w:p w14:paraId="562FD687" w14:textId="77777777" w:rsidR="00EB6C8F" w:rsidRPr="0021747C" w:rsidRDefault="00EB6C8F" w:rsidP="00543117">
      <w:pPr>
        <w:pStyle w:val="Geenafstand"/>
      </w:pPr>
      <w:r w:rsidRPr="0021747C">
        <w:t>3,6</w:t>
      </w:r>
      <w:r w:rsidRPr="0021747C">
        <w:tab/>
        <w:t>registratie incidenten grensoverschrijdend gedrag</w:t>
      </w:r>
      <w:r w:rsidRPr="0021747C">
        <w:tab/>
      </w:r>
      <w:r w:rsidRPr="0021747C">
        <w:tab/>
      </w:r>
      <w:r w:rsidRPr="0021747C">
        <w:tab/>
      </w:r>
      <w:r w:rsidRPr="0021747C">
        <w:tab/>
      </w:r>
      <w:r w:rsidRPr="0021747C">
        <w:tab/>
      </w:r>
    </w:p>
    <w:p w14:paraId="27BB80DC" w14:textId="77777777" w:rsidR="00EB6C8F" w:rsidRPr="0021747C" w:rsidRDefault="00543117" w:rsidP="00543117">
      <w:pPr>
        <w:pStyle w:val="Geenafstand"/>
        <w:ind w:firstLine="708"/>
        <w:rPr>
          <w:b/>
          <w:u w:val="single"/>
        </w:rPr>
      </w:pPr>
      <w:r w:rsidRPr="0021747C">
        <w:rPr>
          <w:b/>
          <w:u w:val="single"/>
        </w:rPr>
        <w:t>voorschriften hoe te handelen</w:t>
      </w:r>
    </w:p>
    <w:p w14:paraId="7C84C44C" w14:textId="77777777" w:rsidR="00EB6C8F" w:rsidRPr="0021747C" w:rsidRDefault="00EB6C8F" w:rsidP="00543117">
      <w:pPr>
        <w:pStyle w:val="Geenafstand"/>
      </w:pPr>
      <w:r w:rsidRPr="0021747C">
        <w:t>3,7</w:t>
      </w:r>
      <w:r w:rsidRPr="0021747C">
        <w:tab/>
        <w:t>aanpak/dreiging met pesten, agressi</w:t>
      </w:r>
      <w:r w:rsidR="00BF4103" w:rsidRPr="0021747C">
        <w:t>e, geweld (verbaal/ fysiek)</w:t>
      </w:r>
      <w:r w:rsidR="00BF4103" w:rsidRPr="0021747C">
        <w:tab/>
      </w:r>
      <w:r w:rsidR="00BF4103" w:rsidRPr="0021747C">
        <w:tab/>
      </w:r>
      <w:r w:rsidR="00BF4103" w:rsidRPr="0021747C">
        <w:tab/>
      </w:r>
      <w:r w:rsidR="00BF4103" w:rsidRPr="0021747C">
        <w:tab/>
      </w:r>
      <w:r w:rsidRPr="0021747C">
        <w:t>seksuele intimidatie racisme en discriminatie</w:t>
      </w:r>
      <w:r w:rsidRPr="0021747C">
        <w:tab/>
      </w:r>
    </w:p>
    <w:p w14:paraId="284315D9" w14:textId="77777777" w:rsidR="00EB6C8F" w:rsidRPr="0021747C" w:rsidRDefault="00EB6C8F" w:rsidP="00543117">
      <w:pPr>
        <w:pStyle w:val="Geenafstand"/>
      </w:pPr>
      <w:r w:rsidRPr="0021747C">
        <w:t>3,8</w:t>
      </w:r>
      <w:r w:rsidRPr="0021747C">
        <w:tab/>
        <w:t>opvang personeel bij ernstige incidenten</w:t>
      </w:r>
      <w:r w:rsidRPr="0021747C">
        <w:tab/>
      </w:r>
      <w:r w:rsidRPr="0021747C">
        <w:tab/>
      </w:r>
      <w:r w:rsidRPr="0021747C">
        <w:tab/>
      </w:r>
      <w:r w:rsidRPr="0021747C">
        <w:tab/>
      </w:r>
      <w:r w:rsidRPr="0021747C">
        <w:tab/>
      </w:r>
    </w:p>
    <w:p w14:paraId="68DFBFA8" w14:textId="77777777" w:rsidR="00EB6C8F" w:rsidRPr="0021747C" w:rsidRDefault="00EB6C8F" w:rsidP="00543117">
      <w:pPr>
        <w:pStyle w:val="Geenafstand"/>
      </w:pPr>
      <w:r w:rsidRPr="0021747C">
        <w:t>3,9</w:t>
      </w:r>
      <w:r w:rsidRPr="0021747C">
        <w:tab/>
        <w:t>opvang leerlingen bij ernstige incidenten</w:t>
      </w:r>
      <w:r w:rsidRPr="0021747C">
        <w:tab/>
      </w:r>
      <w:r w:rsidRPr="0021747C">
        <w:tab/>
      </w:r>
      <w:r w:rsidRPr="0021747C">
        <w:tab/>
      </w:r>
      <w:r w:rsidRPr="0021747C">
        <w:tab/>
      </w:r>
      <w:r w:rsidRPr="0021747C">
        <w:tab/>
      </w:r>
    </w:p>
    <w:p w14:paraId="3630FC8E" w14:textId="77777777" w:rsidR="00EB6C8F" w:rsidRPr="0021747C" w:rsidRDefault="00EB6C8F" w:rsidP="00543117">
      <w:pPr>
        <w:pStyle w:val="Geenafstand"/>
      </w:pPr>
      <w:r w:rsidRPr="0021747C">
        <w:t>3,10</w:t>
      </w:r>
      <w:r w:rsidRPr="0021747C">
        <w:tab/>
        <w:t>melden kindermishandeling</w:t>
      </w:r>
      <w:r w:rsidRPr="0021747C">
        <w:tab/>
      </w:r>
      <w:r w:rsidRPr="0021747C">
        <w:tab/>
      </w:r>
      <w:r w:rsidRPr="0021747C">
        <w:tab/>
      </w:r>
      <w:r w:rsidRPr="0021747C">
        <w:tab/>
      </w:r>
      <w:r w:rsidRPr="0021747C">
        <w:tab/>
      </w:r>
    </w:p>
    <w:p w14:paraId="4D7F5C34" w14:textId="77777777" w:rsidR="001B6209" w:rsidRDefault="00EB6C8F" w:rsidP="00543117">
      <w:pPr>
        <w:pStyle w:val="Geenafstand"/>
      </w:pPr>
      <w:r w:rsidRPr="0021747C">
        <w:t>3,11</w:t>
      </w:r>
      <w:r w:rsidRPr="0021747C">
        <w:tab/>
        <w:t>aanpak ongewenst bezoek in en rond de school</w:t>
      </w:r>
      <w:r w:rsidRPr="0021747C">
        <w:tab/>
      </w:r>
      <w:r w:rsidR="001B6209">
        <w:tab/>
      </w:r>
      <w:r w:rsidR="001B6209">
        <w:tab/>
      </w:r>
      <w:r w:rsidR="001B6209">
        <w:tab/>
      </w:r>
      <w:r w:rsidR="001B6209">
        <w:tab/>
        <w:t>pag.13</w:t>
      </w:r>
      <w:r w:rsidRPr="0021747C">
        <w:tab/>
      </w:r>
    </w:p>
    <w:p w14:paraId="19D5CE5A" w14:textId="747527A8" w:rsidR="00EB6C8F" w:rsidRPr="0021747C" w:rsidRDefault="00EB6C8F" w:rsidP="00543117">
      <w:pPr>
        <w:pStyle w:val="Geenafstand"/>
      </w:pPr>
      <w:r w:rsidRPr="0021747C">
        <w:t>3,12</w:t>
      </w:r>
      <w:r w:rsidRPr="0021747C">
        <w:tab/>
        <w:t>protocol rouwverwerking</w:t>
      </w:r>
      <w:r w:rsidRPr="0021747C">
        <w:tab/>
      </w:r>
      <w:r w:rsidRPr="0021747C">
        <w:tab/>
      </w:r>
      <w:r w:rsidRPr="0021747C">
        <w:tab/>
      </w:r>
      <w:r w:rsidRPr="0021747C">
        <w:tab/>
      </w:r>
      <w:r w:rsidRPr="0021747C">
        <w:tab/>
      </w:r>
    </w:p>
    <w:p w14:paraId="4101652C" w14:textId="77777777" w:rsidR="00EB6C8F" w:rsidRPr="0021747C" w:rsidRDefault="00EB6C8F" w:rsidP="00EB6C8F">
      <w:r w:rsidRPr="0021747C">
        <w:tab/>
      </w:r>
      <w:r w:rsidRPr="0021747C">
        <w:tab/>
      </w:r>
      <w:r w:rsidRPr="0021747C">
        <w:tab/>
      </w:r>
      <w:r w:rsidRPr="0021747C">
        <w:tab/>
      </w:r>
      <w:r w:rsidRPr="0021747C">
        <w:tab/>
      </w:r>
    </w:p>
    <w:p w14:paraId="21A6542C" w14:textId="77777777" w:rsidR="00EB6C8F" w:rsidRPr="0021747C" w:rsidRDefault="00BF4103" w:rsidP="00EC64F4">
      <w:pPr>
        <w:rPr>
          <w:b/>
          <w:u w:val="single"/>
        </w:rPr>
      </w:pPr>
      <w:r w:rsidRPr="0021747C">
        <w:rPr>
          <w:b/>
          <w:u w:val="single"/>
        </w:rPr>
        <w:t xml:space="preserve">4. </w:t>
      </w:r>
      <w:r w:rsidR="00EB6C8F" w:rsidRPr="0021747C">
        <w:rPr>
          <w:b/>
          <w:u w:val="single"/>
        </w:rPr>
        <w:t>Ruimtelijke aspecten</w:t>
      </w:r>
      <w:r w:rsidR="00EB6C8F" w:rsidRPr="0021747C">
        <w:rPr>
          <w:b/>
        </w:rPr>
        <w:tab/>
      </w:r>
      <w:r w:rsidR="00EB6C8F" w:rsidRPr="0021747C">
        <w:rPr>
          <w:b/>
        </w:rPr>
        <w:tab/>
      </w:r>
      <w:r w:rsidR="00EB6C8F" w:rsidRPr="0021747C">
        <w:rPr>
          <w:b/>
        </w:rPr>
        <w:tab/>
      </w:r>
      <w:r w:rsidR="00EB6C8F" w:rsidRPr="0021747C">
        <w:rPr>
          <w:b/>
        </w:rPr>
        <w:tab/>
      </w:r>
      <w:r w:rsidR="00EB6C8F" w:rsidRPr="0021747C">
        <w:rPr>
          <w:b/>
        </w:rPr>
        <w:tab/>
      </w:r>
      <w:r w:rsidR="00EB6C8F" w:rsidRPr="0021747C">
        <w:tab/>
      </w:r>
      <w:r w:rsidR="00EB6C8F" w:rsidRPr="0021747C">
        <w:tab/>
      </w:r>
      <w:r w:rsidR="00EB6C8F" w:rsidRPr="0021747C">
        <w:tab/>
      </w:r>
    </w:p>
    <w:p w14:paraId="0ED1DBD6" w14:textId="77777777" w:rsidR="00EB6C8F" w:rsidRPr="0021747C" w:rsidRDefault="00BF4103" w:rsidP="00543117">
      <w:pPr>
        <w:pStyle w:val="Geenafstand"/>
        <w:ind w:firstLine="708"/>
        <w:rPr>
          <w:b/>
          <w:u w:val="single"/>
        </w:rPr>
      </w:pPr>
      <w:r w:rsidRPr="0021747C">
        <w:rPr>
          <w:b/>
          <w:u w:val="single"/>
        </w:rPr>
        <w:t>gebouw en veiligheid</w:t>
      </w:r>
    </w:p>
    <w:p w14:paraId="67EFA2E0" w14:textId="77777777" w:rsidR="00EB6C8F" w:rsidRPr="0021747C" w:rsidRDefault="00EB6C8F" w:rsidP="00543117">
      <w:pPr>
        <w:pStyle w:val="Geenafstand"/>
      </w:pPr>
      <w:r w:rsidRPr="0021747C">
        <w:t>4,1</w:t>
      </w:r>
      <w:r w:rsidRPr="0021747C">
        <w:tab/>
        <w:t>RI&amp;E</w:t>
      </w:r>
      <w:r w:rsidRPr="0021747C">
        <w:tab/>
      </w:r>
      <w:r w:rsidRPr="0021747C">
        <w:tab/>
      </w:r>
      <w:r w:rsidRPr="0021747C">
        <w:tab/>
      </w:r>
      <w:r w:rsidRPr="0021747C">
        <w:tab/>
      </w:r>
      <w:r w:rsidRPr="0021747C">
        <w:tab/>
      </w:r>
    </w:p>
    <w:p w14:paraId="0273AC49" w14:textId="77777777" w:rsidR="00EB6C8F" w:rsidRPr="0021747C" w:rsidRDefault="00EB6C8F" w:rsidP="00543117">
      <w:pPr>
        <w:pStyle w:val="Geenafstand"/>
      </w:pPr>
      <w:r w:rsidRPr="0021747C">
        <w:t>4,2</w:t>
      </w:r>
      <w:r w:rsidRPr="0021747C">
        <w:tab/>
        <w:t>PVA RI&amp;E</w:t>
      </w:r>
      <w:r w:rsidRPr="0021747C">
        <w:tab/>
      </w:r>
      <w:r w:rsidRPr="0021747C">
        <w:tab/>
      </w:r>
      <w:r w:rsidRPr="0021747C">
        <w:tab/>
      </w:r>
      <w:r w:rsidRPr="0021747C">
        <w:tab/>
      </w:r>
      <w:r w:rsidRPr="0021747C">
        <w:tab/>
      </w:r>
    </w:p>
    <w:p w14:paraId="2404D8D3" w14:textId="77777777" w:rsidR="002A4283" w:rsidRDefault="00EB6C8F" w:rsidP="00543117">
      <w:pPr>
        <w:pStyle w:val="Geenafstand"/>
      </w:pPr>
      <w:r w:rsidRPr="0021747C">
        <w:t>4,3</w:t>
      </w:r>
      <w:r w:rsidRPr="0021747C">
        <w:tab/>
        <w:t>BHV plan</w:t>
      </w:r>
      <w:r w:rsidR="002A4283">
        <w:tab/>
      </w:r>
      <w:r w:rsidR="002A4283">
        <w:tab/>
      </w:r>
      <w:r w:rsidR="002A4283">
        <w:tab/>
      </w:r>
      <w:r w:rsidR="002A4283">
        <w:tab/>
      </w:r>
      <w:r w:rsidR="002A4283">
        <w:tab/>
      </w:r>
      <w:r w:rsidR="002A4283">
        <w:tab/>
      </w:r>
      <w:r w:rsidR="002A4283">
        <w:tab/>
      </w:r>
      <w:r w:rsidR="002A4283">
        <w:tab/>
      </w:r>
      <w:r w:rsidR="002A4283">
        <w:tab/>
        <w:t>pag.14</w:t>
      </w:r>
      <w:r w:rsidRPr="0021747C">
        <w:tab/>
      </w:r>
    </w:p>
    <w:p w14:paraId="1900D0AF" w14:textId="1E0795A7" w:rsidR="00EB6C8F" w:rsidRPr="0021747C" w:rsidRDefault="00EB6C8F" w:rsidP="00543117">
      <w:pPr>
        <w:pStyle w:val="Geenafstand"/>
      </w:pPr>
      <w:r w:rsidRPr="0021747C">
        <w:t>4,4</w:t>
      </w:r>
      <w:r w:rsidRPr="0021747C">
        <w:tab/>
        <w:t>inspectie brandveiligheid</w:t>
      </w:r>
      <w:r w:rsidRPr="0021747C">
        <w:tab/>
      </w:r>
      <w:r w:rsidRPr="0021747C">
        <w:tab/>
      </w:r>
      <w:r w:rsidRPr="0021747C">
        <w:tab/>
      </w:r>
      <w:r w:rsidRPr="0021747C">
        <w:tab/>
      </w:r>
      <w:r w:rsidRPr="0021747C">
        <w:tab/>
      </w:r>
    </w:p>
    <w:p w14:paraId="3031AE53" w14:textId="77777777" w:rsidR="00EB6C8F" w:rsidRPr="0021747C" w:rsidRDefault="00EB6C8F" w:rsidP="00543117">
      <w:pPr>
        <w:pStyle w:val="Geenafstand"/>
      </w:pPr>
      <w:r w:rsidRPr="0021747C">
        <w:tab/>
        <w:t>beveiligingsmaatregelen</w:t>
      </w:r>
      <w:r w:rsidRPr="0021747C">
        <w:tab/>
      </w:r>
      <w:r w:rsidRPr="0021747C">
        <w:tab/>
      </w:r>
      <w:r w:rsidRPr="0021747C">
        <w:tab/>
      </w:r>
      <w:r w:rsidRPr="0021747C">
        <w:tab/>
      </w:r>
      <w:r w:rsidRPr="0021747C">
        <w:tab/>
      </w:r>
    </w:p>
    <w:p w14:paraId="6E7F6508" w14:textId="77777777" w:rsidR="00EB6C8F" w:rsidRPr="0021747C" w:rsidRDefault="00EB6C8F" w:rsidP="00543117">
      <w:pPr>
        <w:pStyle w:val="Geenafstand"/>
      </w:pPr>
      <w:r w:rsidRPr="0021747C">
        <w:t>4,5</w:t>
      </w:r>
      <w:r w:rsidRPr="0021747C">
        <w:tab/>
        <w:t>afspraken ,m.b.t. toezicht</w:t>
      </w:r>
      <w:r w:rsidRPr="0021747C">
        <w:tab/>
      </w:r>
      <w:r w:rsidRPr="0021747C">
        <w:tab/>
      </w:r>
      <w:r w:rsidRPr="0021747C">
        <w:tab/>
      </w:r>
      <w:r w:rsidRPr="0021747C">
        <w:tab/>
      </w:r>
      <w:r w:rsidRPr="0021747C">
        <w:tab/>
      </w:r>
    </w:p>
    <w:p w14:paraId="705526B5" w14:textId="77777777" w:rsidR="00EB6C8F" w:rsidRPr="0021747C" w:rsidRDefault="00EB6C8F" w:rsidP="00543117">
      <w:pPr>
        <w:pStyle w:val="Geenafstand"/>
      </w:pPr>
      <w:r w:rsidRPr="0021747C">
        <w:t>4,6</w:t>
      </w:r>
      <w:r w:rsidRPr="0021747C">
        <w:tab/>
        <w:t>cameratoezicht</w:t>
      </w:r>
      <w:r w:rsidRPr="0021747C">
        <w:tab/>
      </w:r>
      <w:r w:rsidRPr="0021747C">
        <w:tab/>
      </w:r>
      <w:r w:rsidRPr="0021747C">
        <w:tab/>
      </w:r>
      <w:r w:rsidRPr="0021747C">
        <w:tab/>
      </w:r>
      <w:r w:rsidRPr="0021747C">
        <w:tab/>
      </w:r>
    </w:p>
    <w:p w14:paraId="67A66EC8" w14:textId="77777777" w:rsidR="00EB6C8F" w:rsidRPr="0021747C" w:rsidRDefault="00EB6C8F" w:rsidP="00543117">
      <w:pPr>
        <w:pStyle w:val="Geenafstand"/>
      </w:pPr>
      <w:r w:rsidRPr="0021747C">
        <w:t>4,7</w:t>
      </w:r>
      <w:r w:rsidRPr="0021747C">
        <w:tab/>
        <w:t>detectiepoorten</w:t>
      </w:r>
      <w:r w:rsidRPr="0021747C">
        <w:tab/>
      </w:r>
      <w:r w:rsidRPr="0021747C">
        <w:tab/>
      </w:r>
      <w:r w:rsidRPr="0021747C">
        <w:tab/>
      </w:r>
      <w:r w:rsidRPr="0021747C">
        <w:tab/>
      </w:r>
      <w:r w:rsidRPr="0021747C">
        <w:tab/>
      </w:r>
    </w:p>
    <w:p w14:paraId="0E8A1C12" w14:textId="77777777" w:rsidR="00EB6C8F" w:rsidRPr="0021747C" w:rsidRDefault="00EB6C8F" w:rsidP="00543117">
      <w:pPr>
        <w:pStyle w:val="Geenafstand"/>
      </w:pPr>
      <w:r w:rsidRPr="0021747C">
        <w:t>4,8</w:t>
      </w:r>
      <w:r w:rsidRPr="0021747C">
        <w:tab/>
        <w:t>hekken schoolplein</w:t>
      </w:r>
      <w:r w:rsidRPr="0021747C">
        <w:tab/>
      </w:r>
      <w:r w:rsidRPr="0021747C">
        <w:tab/>
      </w:r>
    </w:p>
    <w:p w14:paraId="76328F65" w14:textId="77777777" w:rsidR="00EB6C8F" w:rsidRPr="0021747C" w:rsidRDefault="00BF4103" w:rsidP="00543117">
      <w:pPr>
        <w:pStyle w:val="Geenafstand"/>
        <w:ind w:firstLine="708"/>
        <w:rPr>
          <w:b/>
          <w:u w:val="single"/>
        </w:rPr>
      </w:pPr>
      <w:r w:rsidRPr="0021747C">
        <w:rPr>
          <w:b/>
          <w:u w:val="single"/>
        </w:rPr>
        <w:t>omgevingsveiligheid</w:t>
      </w:r>
      <w:r w:rsidR="00EB6C8F" w:rsidRPr="0021747C">
        <w:tab/>
      </w:r>
      <w:r w:rsidR="00EB6C8F" w:rsidRPr="0021747C">
        <w:tab/>
      </w:r>
      <w:r w:rsidR="00EB6C8F" w:rsidRPr="0021747C">
        <w:tab/>
      </w:r>
      <w:r w:rsidR="00EB6C8F" w:rsidRPr="0021747C">
        <w:tab/>
      </w:r>
    </w:p>
    <w:p w14:paraId="122B0B44" w14:textId="77777777" w:rsidR="00EB6C8F" w:rsidRPr="0021747C" w:rsidRDefault="00EB6C8F" w:rsidP="00543117">
      <w:pPr>
        <w:pStyle w:val="Geenafstand"/>
      </w:pPr>
      <w:r w:rsidRPr="0021747C">
        <w:t>4,9</w:t>
      </w:r>
      <w:r w:rsidRPr="0021747C">
        <w:tab/>
        <w:t>veiligheid directe omgeving school</w:t>
      </w:r>
      <w:r w:rsidRPr="0021747C">
        <w:tab/>
      </w:r>
      <w:r w:rsidRPr="0021747C">
        <w:tab/>
      </w:r>
      <w:r w:rsidRPr="0021747C">
        <w:tab/>
      </w:r>
      <w:r w:rsidRPr="0021747C">
        <w:tab/>
      </w:r>
      <w:r w:rsidRPr="0021747C">
        <w:tab/>
      </w:r>
    </w:p>
    <w:p w14:paraId="651EE7EC" w14:textId="77777777" w:rsidR="005240B7" w:rsidRPr="0021747C" w:rsidRDefault="00EB6C8F" w:rsidP="00543117">
      <w:pPr>
        <w:pStyle w:val="Geenafstand"/>
      </w:pPr>
      <w:r w:rsidRPr="0021747C">
        <w:t>4,10</w:t>
      </w:r>
      <w:r w:rsidRPr="0021747C">
        <w:tab/>
        <w:t>verkeersveiligheid rond de school</w:t>
      </w:r>
      <w:r w:rsidRPr="0021747C">
        <w:tab/>
      </w:r>
      <w:r w:rsidRPr="0021747C">
        <w:tab/>
      </w:r>
      <w:r w:rsidRPr="0021747C">
        <w:tab/>
      </w:r>
      <w:r w:rsidRPr="0021747C">
        <w:tab/>
      </w:r>
      <w:r w:rsidRPr="0021747C">
        <w:tab/>
      </w:r>
    </w:p>
    <w:p w14:paraId="4B99056E" w14:textId="77777777" w:rsidR="00333AC0" w:rsidRDefault="00333AC0" w:rsidP="00543117">
      <w:pPr>
        <w:pStyle w:val="Geenafstand"/>
        <w:ind w:firstLine="708"/>
        <w:rPr>
          <w:b/>
          <w:u w:val="single"/>
        </w:rPr>
      </w:pPr>
    </w:p>
    <w:p w14:paraId="225017CE" w14:textId="021FCCC2" w:rsidR="00543117" w:rsidRPr="0021747C" w:rsidRDefault="00543117" w:rsidP="00543117">
      <w:pPr>
        <w:pStyle w:val="Geenafstand"/>
        <w:ind w:firstLine="708"/>
        <w:rPr>
          <w:b/>
          <w:u w:val="single"/>
        </w:rPr>
      </w:pPr>
      <w:r w:rsidRPr="0021747C">
        <w:rPr>
          <w:b/>
          <w:u w:val="single"/>
        </w:rPr>
        <w:t>Bijlage</w:t>
      </w:r>
      <w:r w:rsidR="00F01D32">
        <w:rPr>
          <w:b/>
          <w:u w:val="single"/>
        </w:rPr>
        <w:t xml:space="preserve">n </w:t>
      </w:r>
      <w:r w:rsidR="00F01D32">
        <w:rPr>
          <w:b/>
          <w:u w:val="single"/>
        </w:rPr>
        <w:tab/>
      </w:r>
      <w:r w:rsidR="00F01D32">
        <w:rPr>
          <w:b/>
          <w:u w:val="single"/>
        </w:rPr>
        <w:tab/>
      </w:r>
      <w:r w:rsidR="00F01D32">
        <w:rPr>
          <w:b/>
          <w:u w:val="single"/>
        </w:rPr>
        <w:tab/>
      </w:r>
      <w:r w:rsidR="00F01D32">
        <w:rPr>
          <w:b/>
          <w:u w:val="single"/>
        </w:rPr>
        <w:tab/>
      </w:r>
      <w:r w:rsidR="00F01D32">
        <w:rPr>
          <w:b/>
          <w:u w:val="single"/>
        </w:rPr>
        <w:tab/>
      </w:r>
      <w:r w:rsidR="00F01D32">
        <w:rPr>
          <w:b/>
          <w:u w:val="single"/>
        </w:rPr>
        <w:tab/>
      </w:r>
      <w:r w:rsidR="00F01D32">
        <w:rPr>
          <w:b/>
          <w:u w:val="single"/>
        </w:rPr>
        <w:tab/>
      </w:r>
      <w:r w:rsidR="00F01D32">
        <w:rPr>
          <w:b/>
          <w:u w:val="single"/>
        </w:rPr>
        <w:tab/>
      </w:r>
      <w:r w:rsidR="00F01D32">
        <w:rPr>
          <w:b/>
          <w:u w:val="single"/>
        </w:rPr>
        <w:tab/>
        <w:t>pag.15</w:t>
      </w:r>
    </w:p>
    <w:p w14:paraId="220FFE1F" w14:textId="0E576602" w:rsidR="00333AC0" w:rsidRPr="0021747C" w:rsidRDefault="00333AC0" w:rsidP="00333AC0">
      <w:pPr>
        <w:pStyle w:val="Geenafstand"/>
      </w:pPr>
      <w:r w:rsidRPr="0021747C">
        <w:t>1.</w:t>
      </w:r>
      <w:r w:rsidRPr="0021747C">
        <w:tab/>
      </w:r>
      <w:r w:rsidR="00A37011">
        <w:t xml:space="preserve">Gedragscode </w:t>
      </w:r>
      <w:r w:rsidR="006F2DDD">
        <w:t xml:space="preserve">De </w:t>
      </w:r>
      <w:r w:rsidR="00A37011">
        <w:t>Blokkenberg</w:t>
      </w:r>
    </w:p>
    <w:p w14:paraId="4F0F7C03" w14:textId="7DA8E994" w:rsidR="00333AC0" w:rsidRDefault="00333AC0" w:rsidP="00333AC0">
      <w:pPr>
        <w:pStyle w:val="Geenafstand"/>
      </w:pPr>
      <w:r w:rsidRPr="0021747C">
        <w:t>2.</w:t>
      </w:r>
      <w:r w:rsidRPr="0021747C">
        <w:tab/>
      </w:r>
      <w:r w:rsidR="00A37011">
        <w:t>Schoolgids</w:t>
      </w:r>
    </w:p>
    <w:p w14:paraId="06A430F0" w14:textId="616A1370" w:rsidR="00333AC0" w:rsidRDefault="00333AC0" w:rsidP="00333AC0">
      <w:pPr>
        <w:pStyle w:val="Geenafstand"/>
      </w:pPr>
      <w:r>
        <w:t>3.</w:t>
      </w:r>
      <w:r>
        <w:tab/>
      </w:r>
      <w:r w:rsidR="00A37011">
        <w:t>Anti-pest protocol</w:t>
      </w:r>
      <w:r w:rsidR="006F2DDD">
        <w:t xml:space="preserve"> De Blokkenberg</w:t>
      </w:r>
    </w:p>
    <w:p w14:paraId="6A4429DC" w14:textId="78E22082" w:rsidR="00333AC0" w:rsidRDefault="00333AC0" w:rsidP="00333AC0">
      <w:pPr>
        <w:pStyle w:val="Geenafstand"/>
      </w:pPr>
      <w:r>
        <w:t>4.</w:t>
      </w:r>
      <w:r>
        <w:tab/>
      </w:r>
      <w:r w:rsidR="006F2DDD">
        <w:t>Handboek De Blokkenberg</w:t>
      </w:r>
    </w:p>
    <w:p w14:paraId="1A38F349" w14:textId="755AA894" w:rsidR="00333AC0" w:rsidRDefault="00333AC0" w:rsidP="00333AC0">
      <w:pPr>
        <w:pStyle w:val="Geenafstand"/>
      </w:pPr>
      <w:r>
        <w:t>5.</w:t>
      </w:r>
      <w:r>
        <w:tab/>
      </w:r>
      <w:r w:rsidR="00CD6CEA">
        <w:t>Privacy reglement leerling gegevens</w:t>
      </w:r>
    </w:p>
    <w:p w14:paraId="40B2D2CB" w14:textId="027866B1" w:rsidR="00333AC0" w:rsidRDefault="00333AC0" w:rsidP="00333AC0">
      <w:pPr>
        <w:pStyle w:val="Geenafstand"/>
      </w:pPr>
      <w:r>
        <w:t>6.</w:t>
      </w:r>
      <w:r>
        <w:tab/>
      </w:r>
      <w:r w:rsidR="00CD6CEA">
        <w:t>Privacy reglement personeel gegevens</w:t>
      </w:r>
    </w:p>
    <w:p w14:paraId="3B22EF7E" w14:textId="3721E852" w:rsidR="00333AC0" w:rsidRDefault="00333AC0" w:rsidP="00333AC0">
      <w:pPr>
        <w:pStyle w:val="Geenafstand"/>
      </w:pPr>
      <w:r>
        <w:t>7.</w:t>
      </w:r>
      <w:r>
        <w:tab/>
        <w:t xml:space="preserve">Protocol </w:t>
      </w:r>
      <w:r w:rsidR="00CD6CEA">
        <w:t>informatie</w:t>
      </w:r>
      <w:r w:rsidR="0015187A">
        <w:t>verstrekking gescheiden ouders</w:t>
      </w:r>
    </w:p>
    <w:p w14:paraId="10E1065E" w14:textId="4ADEA56D" w:rsidR="00333AC0" w:rsidRDefault="00333AC0" w:rsidP="00333AC0">
      <w:pPr>
        <w:pStyle w:val="Geenafstand"/>
      </w:pPr>
      <w:r>
        <w:t>8.</w:t>
      </w:r>
      <w:r>
        <w:tab/>
        <w:t xml:space="preserve">Protocol </w:t>
      </w:r>
      <w:r w:rsidR="0015187A">
        <w:t>grensoverschrijdend gedrag</w:t>
      </w:r>
    </w:p>
    <w:p w14:paraId="0660B259" w14:textId="77E960B9" w:rsidR="00333AC0" w:rsidRDefault="00333AC0" w:rsidP="00333AC0">
      <w:pPr>
        <w:pStyle w:val="Geenafstand"/>
      </w:pPr>
      <w:r>
        <w:t>9.</w:t>
      </w:r>
      <w:r>
        <w:tab/>
      </w:r>
      <w:r w:rsidR="00C8253F">
        <w:t>Toelating, time-out, schorsing en verwijdering van leerlingen</w:t>
      </w:r>
    </w:p>
    <w:p w14:paraId="545A8532" w14:textId="608F43BF" w:rsidR="00333AC0" w:rsidRDefault="00333AC0" w:rsidP="00333AC0">
      <w:pPr>
        <w:pStyle w:val="Geenafstand"/>
      </w:pPr>
      <w:r>
        <w:t xml:space="preserve">10. </w:t>
      </w:r>
      <w:r>
        <w:tab/>
      </w:r>
      <w:r w:rsidR="000E4AA1">
        <w:t>Protocol</w:t>
      </w:r>
      <w:r w:rsidR="00C8253F">
        <w:t xml:space="preserve"> </w:t>
      </w:r>
      <w:r w:rsidR="000E4AA1">
        <w:t>toepassing Leerplicht wet</w:t>
      </w:r>
    </w:p>
    <w:p w14:paraId="33489028" w14:textId="5094894C" w:rsidR="000E4AA1" w:rsidRDefault="000E4AA1" w:rsidP="00333AC0">
      <w:pPr>
        <w:pStyle w:val="Geenafstand"/>
      </w:pPr>
      <w:r>
        <w:tab/>
        <w:t>- Luxeverzuim en verlof VSV</w:t>
      </w:r>
    </w:p>
    <w:p w14:paraId="2F013B7F" w14:textId="47232B6E" w:rsidR="000E4AA1" w:rsidRDefault="000E4AA1" w:rsidP="00333AC0">
      <w:pPr>
        <w:pStyle w:val="Geenafstand"/>
      </w:pPr>
      <w:r>
        <w:tab/>
        <w:t>- Handreiking</w:t>
      </w:r>
      <w:r w:rsidR="006D2DE9">
        <w:t xml:space="preserve"> schoolverzuim VSV</w:t>
      </w:r>
    </w:p>
    <w:p w14:paraId="4D9F4D09" w14:textId="2F9F5167" w:rsidR="00982EFB" w:rsidRDefault="00424413" w:rsidP="00333AC0">
      <w:pPr>
        <w:pStyle w:val="Geenafstand"/>
      </w:pPr>
      <w:r>
        <w:t>11.</w:t>
      </w:r>
      <w:r>
        <w:tab/>
        <w:t xml:space="preserve"> Protocol medisch handelen</w:t>
      </w:r>
    </w:p>
    <w:p w14:paraId="1F8885E0" w14:textId="150082BA" w:rsidR="00333AC0" w:rsidRDefault="00333AC0" w:rsidP="00333AC0">
      <w:pPr>
        <w:pStyle w:val="Geenafstand"/>
      </w:pPr>
      <w:r>
        <w:t>1</w:t>
      </w:r>
      <w:r w:rsidR="00424413">
        <w:t>2</w:t>
      </w:r>
      <w:r>
        <w:t xml:space="preserve">. </w:t>
      </w:r>
      <w:r>
        <w:tab/>
      </w:r>
      <w:r w:rsidR="006D2DE9">
        <w:t>Protocol Meldcode</w:t>
      </w:r>
    </w:p>
    <w:p w14:paraId="40C8FD2F" w14:textId="5A825115" w:rsidR="00333AC0" w:rsidRDefault="00333AC0" w:rsidP="00333AC0">
      <w:pPr>
        <w:pStyle w:val="Geenafstand"/>
      </w:pPr>
      <w:r>
        <w:t>1</w:t>
      </w:r>
      <w:r w:rsidR="00424413">
        <w:t>3</w:t>
      </w:r>
      <w:r>
        <w:t>.</w:t>
      </w:r>
      <w:r>
        <w:tab/>
        <w:t xml:space="preserve">Protocol </w:t>
      </w:r>
      <w:r w:rsidR="003A1905">
        <w:t>aanpak ongewenst bezoek</w:t>
      </w:r>
      <w:r w:rsidR="0018446D">
        <w:t xml:space="preserve"> in en rond de school</w:t>
      </w:r>
    </w:p>
    <w:p w14:paraId="4C33392C" w14:textId="052C062A" w:rsidR="00333AC0" w:rsidRDefault="00333AC0" w:rsidP="00333AC0">
      <w:pPr>
        <w:pStyle w:val="Geenafstand"/>
      </w:pPr>
      <w:r>
        <w:t>1</w:t>
      </w:r>
      <w:r w:rsidR="00424413">
        <w:t>4</w:t>
      </w:r>
      <w:r>
        <w:t>.</w:t>
      </w:r>
      <w:r>
        <w:tab/>
        <w:t xml:space="preserve">Protocol </w:t>
      </w:r>
      <w:r w:rsidR="00F94A9C">
        <w:t>rouwverwerking</w:t>
      </w:r>
      <w:r>
        <w:t xml:space="preserve"> </w:t>
      </w:r>
    </w:p>
    <w:p w14:paraId="6C445184" w14:textId="4F1D9ECF" w:rsidR="00333AC0" w:rsidRDefault="00333AC0" w:rsidP="00333AC0">
      <w:pPr>
        <w:pStyle w:val="Geenafstand"/>
      </w:pPr>
      <w:r>
        <w:t>1</w:t>
      </w:r>
      <w:r w:rsidR="00424413">
        <w:t>5</w:t>
      </w:r>
      <w:r>
        <w:t>.</w:t>
      </w:r>
      <w:r>
        <w:tab/>
      </w:r>
      <w:r w:rsidR="00FE6350">
        <w:t>Ontruimingsplan</w:t>
      </w:r>
    </w:p>
    <w:p w14:paraId="42FCE665" w14:textId="5D77C5DA" w:rsidR="00EC64F4" w:rsidRDefault="00EC64F4" w:rsidP="00333AC0">
      <w:pPr>
        <w:pStyle w:val="Geenafstand"/>
      </w:pPr>
      <w:r>
        <w:t>1</w:t>
      </w:r>
      <w:r w:rsidR="00424413">
        <w:t>6</w:t>
      </w:r>
      <w:r>
        <w:t>.</w:t>
      </w:r>
      <w:r>
        <w:tab/>
      </w:r>
      <w:r w:rsidR="00FE6350">
        <w:t>Document Zorgplicht en Toezicht plicht</w:t>
      </w:r>
    </w:p>
    <w:p w14:paraId="05EEFF82" w14:textId="77B6B6AD" w:rsidR="00C9232F" w:rsidRPr="0021747C" w:rsidRDefault="00C9232F" w:rsidP="00333AC0">
      <w:pPr>
        <w:pStyle w:val="Geenafstand"/>
      </w:pPr>
      <w:r>
        <w:t>1</w:t>
      </w:r>
      <w:r w:rsidR="00424413">
        <w:t>7</w:t>
      </w:r>
      <w:r>
        <w:t>.</w:t>
      </w:r>
      <w:r>
        <w:tab/>
        <w:t>Protocol weglopen van school</w:t>
      </w:r>
    </w:p>
    <w:p w14:paraId="6CD70704" w14:textId="77777777" w:rsidR="009D2077" w:rsidRDefault="009D2077" w:rsidP="001D0616">
      <w:pPr>
        <w:pStyle w:val="Geenafstand"/>
        <w:rPr>
          <w:b/>
          <w:u w:val="single"/>
        </w:rPr>
      </w:pPr>
    </w:p>
    <w:p w14:paraId="02E245CD" w14:textId="77777777" w:rsidR="00155360" w:rsidRDefault="00155360" w:rsidP="001D0616">
      <w:pPr>
        <w:pStyle w:val="Geenafstand"/>
        <w:rPr>
          <w:b/>
          <w:u w:val="single"/>
        </w:rPr>
      </w:pPr>
    </w:p>
    <w:p w14:paraId="499DFDC1" w14:textId="77777777" w:rsidR="00424413" w:rsidRDefault="00424413" w:rsidP="001D0616">
      <w:pPr>
        <w:pStyle w:val="Geenafstand"/>
        <w:rPr>
          <w:b/>
          <w:u w:val="single"/>
        </w:rPr>
      </w:pPr>
    </w:p>
    <w:p w14:paraId="76FD751E" w14:textId="4F15DBC2" w:rsidR="001D0616" w:rsidRPr="0021747C" w:rsidRDefault="001D0616" w:rsidP="001D0616">
      <w:pPr>
        <w:pStyle w:val="Geenafstand"/>
        <w:rPr>
          <w:b/>
          <w:u w:val="single"/>
        </w:rPr>
      </w:pPr>
      <w:r w:rsidRPr="0021747C">
        <w:rPr>
          <w:b/>
          <w:u w:val="single"/>
        </w:rPr>
        <w:t>1. BELEIDSASPECTEN</w:t>
      </w:r>
    </w:p>
    <w:p w14:paraId="1299C43A" w14:textId="77777777" w:rsidR="001D0616" w:rsidRPr="0021747C" w:rsidRDefault="001D0616" w:rsidP="001D0616">
      <w:pPr>
        <w:pStyle w:val="Geenafstand"/>
        <w:rPr>
          <w:b/>
          <w:u w:val="single"/>
        </w:rPr>
      </w:pPr>
    </w:p>
    <w:p w14:paraId="15665AB9" w14:textId="7C9F9709" w:rsidR="001D0616" w:rsidRPr="0021747C" w:rsidRDefault="00A96F8F" w:rsidP="001D0616">
      <w:pPr>
        <w:pStyle w:val="Geenafstand"/>
      </w:pPr>
      <w:r>
        <w:t>Ad</w:t>
      </w:r>
      <w:r w:rsidR="001D0616">
        <w:t xml:space="preserve"> 1.</w:t>
      </w:r>
      <w:r w:rsidR="60C57E58">
        <w:t xml:space="preserve"> </w:t>
      </w:r>
      <w:r w:rsidR="001D0616">
        <w:t>Bestuurlijke informatie inzake veiligheid</w:t>
      </w:r>
    </w:p>
    <w:p w14:paraId="4DDBEF00" w14:textId="77777777" w:rsidR="001D0616" w:rsidRPr="0021747C" w:rsidRDefault="001D0616" w:rsidP="001D0616">
      <w:pPr>
        <w:pStyle w:val="Geenafstand"/>
      </w:pPr>
      <w:r w:rsidRPr="0021747C">
        <w:tab/>
      </w:r>
    </w:p>
    <w:p w14:paraId="656A7387" w14:textId="77777777" w:rsidR="001D0616" w:rsidRPr="0021747C" w:rsidRDefault="001D0616" w:rsidP="0B5CB12D">
      <w:pPr>
        <w:pStyle w:val="Lijstalinea"/>
        <w:autoSpaceDE w:val="0"/>
        <w:autoSpaceDN w:val="0"/>
        <w:adjustRightInd w:val="0"/>
        <w:ind w:left="0"/>
        <w:rPr>
          <w:b/>
          <w:bCs/>
        </w:rPr>
      </w:pPr>
      <w:r w:rsidRPr="0B5CB12D">
        <w:rPr>
          <w:b/>
          <w:bCs/>
        </w:rPr>
        <w:t>Visie schoolveiligheid</w:t>
      </w:r>
    </w:p>
    <w:p w14:paraId="3461D779" w14:textId="77777777" w:rsidR="001D0616" w:rsidRPr="0021747C" w:rsidRDefault="001D0616" w:rsidP="001D0616">
      <w:pPr>
        <w:pStyle w:val="Lijstalinea"/>
        <w:autoSpaceDE w:val="0"/>
        <w:autoSpaceDN w:val="0"/>
        <w:adjustRightInd w:val="0"/>
        <w:rPr>
          <w:rFonts w:cstheme="minorHAnsi"/>
          <w:b/>
        </w:rPr>
      </w:pPr>
    </w:p>
    <w:p w14:paraId="443FD9CD" w14:textId="77777777" w:rsidR="001D0616" w:rsidRPr="0021747C" w:rsidRDefault="001D0616" w:rsidP="001D0616">
      <w:pPr>
        <w:autoSpaceDE w:val="0"/>
        <w:autoSpaceDN w:val="0"/>
        <w:adjustRightInd w:val="0"/>
        <w:rPr>
          <w:rFonts w:cstheme="minorHAnsi"/>
        </w:rPr>
      </w:pPr>
      <w:r w:rsidRPr="0021747C">
        <w:rPr>
          <w:rFonts w:cstheme="minorHAnsi"/>
        </w:rPr>
        <w:t>“Veiligheid als noodzakelijke voorwaarde voor goed onderwijs”</w:t>
      </w:r>
    </w:p>
    <w:p w14:paraId="3CF2D8B6" w14:textId="77777777" w:rsidR="001D0616" w:rsidRPr="0021747C" w:rsidRDefault="001D0616" w:rsidP="001D0616">
      <w:pPr>
        <w:autoSpaceDE w:val="0"/>
        <w:autoSpaceDN w:val="0"/>
        <w:adjustRightInd w:val="0"/>
        <w:rPr>
          <w:rFonts w:cstheme="minorHAnsi"/>
        </w:rPr>
      </w:pPr>
    </w:p>
    <w:p w14:paraId="7390C3CF" w14:textId="77777777" w:rsidR="001D0616" w:rsidRPr="0021747C" w:rsidRDefault="001D0616" w:rsidP="001D0616">
      <w:pPr>
        <w:autoSpaceDE w:val="0"/>
        <w:autoSpaceDN w:val="0"/>
        <w:adjustRightInd w:val="0"/>
        <w:rPr>
          <w:rFonts w:cstheme="minorHAnsi"/>
        </w:rPr>
      </w:pPr>
      <w:r w:rsidRPr="0021747C">
        <w:rPr>
          <w:rFonts w:cstheme="minorHAnsi"/>
        </w:rPr>
        <w:t xml:space="preserve">Het realiseren van de voorwaarde heeft concrete gevolgen voor iedereen die betrokken is bij de organisatie, scholen, bovenschool en externe partners. Iedereen heeft daarbinnen een eigen rol en taak. Naast de visie en ontwikkeling op korte en lange termijn wordt in dit document ook ieders bijdrage concreet gemaakt. </w:t>
      </w:r>
    </w:p>
    <w:p w14:paraId="0FB78278" w14:textId="77777777" w:rsidR="001D0616" w:rsidRPr="0021747C" w:rsidRDefault="001D0616" w:rsidP="001D0616">
      <w:pPr>
        <w:autoSpaceDE w:val="0"/>
        <w:autoSpaceDN w:val="0"/>
        <w:adjustRightInd w:val="0"/>
        <w:rPr>
          <w:rFonts w:cstheme="minorHAnsi"/>
        </w:rPr>
      </w:pPr>
    </w:p>
    <w:p w14:paraId="1A90B2BF" w14:textId="77777777" w:rsidR="001D0616" w:rsidRPr="0021747C" w:rsidRDefault="001D0616" w:rsidP="001D0616">
      <w:pPr>
        <w:autoSpaceDE w:val="0"/>
        <w:autoSpaceDN w:val="0"/>
        <w:adjustRightInd w:val="0"/>
        <w:rPr>
          <w:rFonts w:cstheme="minorHAnsi"/>
        </w:rPr>
      </w:pPr>
      <w:r w:rsidRPr="0021747C">
        <w:rPr>
          <w:rFonts w:cstheme="minorHAnsi"/>
        </w:rPr>
        <w:t xml:space="preserve">Een optimale schoolloopbaan en sociaal-emotionele ontwikkeling van leerlingen is alleen maar mogelijk in een omgeving die voor iedereen, leerlingen en personeel, voldoende veilig is. Het schoolgebouw moet veilig zijn en ook de omgeving: het schoolterrein, de schoolomgeving (buurt of wijk) en de routes van en naar school. Naast de feitelijke onveiligheid en incidenten speelt ook de beleving van veiligheid een rol: leerlingen en medewerkers moeten zich in en om school veilig kunnen voelen. </w:t>
      </w:r>
    </w:p>
    <w:p w14:paraId="1FC39945" w14:textId="77777777" w:rsidR="001D0616" w:rsidRPr="0021747C" w:rsidRDefault="001D0616" w:rsidP="001D0616">
      <w:pPr>
        <w:autoSpaceDE w:val="0"/>
        <w:autoSpaceDN w:val="0"/>
        <w:adjustRightInd w:val="0"/>
        <w:rPr>
          <w:rFonts w:cstheme="minorHAnsi"/>
        </w:rPr>
      </w:pPr>
    </w:p>
    <w:p w14:paraId="5C70ECBD" w14:textId="77777777" w:rsidR="001D0616" w:rsidRPr="0021747C" w:rsidRDefault="001D0616" w:rsidP="001D0616">
      <w:pPr>
        <w:autoSpaceDE w:val="0"/>
        <w:autoSpaceDN w:val="0"/>
        <w:adjustRightInd w:val="0"/>
        <w:rPr>
          <w:rFonts w:cstheme="minorHAnsi"/>
        </w:rPr>
      </w:pPr>
      <w:r w:rsidRPr="0021747C">
        <w:rPr>
          <w:rFonts w:cstheme="minorHAnsi"/>
        </w:rPr>
        <w:t>De kwaliteit van het onderwijs en veiligheid kennen een dusdanige samenhang dat, wanneer de prikkeling en uitdaging in het onderwijs ontbreekt, ontwikkelende kinderen zich gaan vervelen en er allerlei vormen van niet-aanvaardbaar gedrag ontstaan; het leren wordt verstoord en raakt op de achtergrond. Wanneer daarmee de veiligheid van het schoolklimaat aangetast wordt is er geen onbelemmerde aandacht voor kennisvergaring en voor nieuwsgierigheid; het leren wordt minder belangrijk en zelfbescherming en handhaving treden op de voorgrond.</w:t>
      </w:r>
    </w:p>
    <w:p w14:paraId="0562CB0E" w14:textId="77777777" w:rsidR="001D0616" w:rsidRPr="0021747C" w:rsidRDefault="001D0616" w:rsidP="001D0616">
      <w:pPr>
        <w:autoSpaceDE w:val="0"/>
        <w:autoSpaceDN w:val="0"/>
        <w:adjustRightInd w:val="0"/>
        <w:rPr>
          <w:rFonts w:cstheme="minorHAnsi"/>
        </w:rPr>
      </w:pPr>
    </w:p>
    <w:p w14:paraId="2D3AB437" w14:textId="77777777" w:rsidR="001D0616" w:rsidRPr="0021747C" w:rsidRDefault="001D0616" w:rsidP="001D0616">
      <w:pPr>
        <w:autoSpaceDE w:val="0"/>
        <w:autoSpaceDN w:val="0"/>
        <w:adjustRightInd w:val="0"/>
        <w:rPr>
          <w:rFonts w:cstheme="minorHAnsi"/>
        </w:rPr>
      </w:pPr>
      <w:r w:rsidRPr="0021747C">
        <w:rPr>
          <w:rFonts w:cstheme="minorHAnsi"/>
        </w:rPr>
        <w:t>Scholen kennen meerdere beleidsdomeinen. Het primaire domein is het onderwijs dat zich kenmerkt door hoogstaande kwaliteit, prikkelend, uitdagend, contextrijk en op maat van de groep leerlingen, daarbij voldoende toegerust en ondersteund. Direct daaraan verbonden is het domein van de zorg voor alle leerlingen, de aandacht voor de leerlingen om daarmee bij te dragen aan het optimale verloop van de schoolloopbaan en de ontwikkeling tot volwassene. In beperkte mate is er sprake van leerlingen met extra ondersteunings-behoeften op meerdere gebieden waaronder sociaal-emotioneel en cognitief. De kwaliteit van onderwijs en zorg is gebaat bij een omgeving waarin de leerkracht zichzelf kan zijn en zich optimaal kan inzetten voor goed onderwijs en aandacht voor de leerlingen.</w:t>
      </w:r>
    </w:p>
    <w:p w14:paraId="34CE0A41" w14:textId="77777777" w:rsidR="001D0616" w:rsidRPr="0021747C" w:rsidRDefault="001D0616" w:rsidP="001D0616">
      <w:pPr>
        <w:autoSpaceDE w:val="0"/>
        <w:autoSpaceDN w:val="0"/>
        <w:adjustRightInd w:val="0"/>
        <w:rPr>
          <w:rFonts w:cstheme="minorHAnsi"/>
        </w:rPr>
      </w:pPr>
    </w:p>
    <w:p w14:paraId="5155AFCA" w14:textId="77777777" w:rsidR="001D0616" w:rsidRPr="0021747C" w:rsidRDefault="001D0616" w:rsidP="001D0616">
      <w:pPr>
        <w:autoSpaceDE w:val="0"/>
        <w:autoSpaceDN w:val="0"/>
        <w:adjustRightInd w:val="0"/>
        <w:rPr>
          <w:rFonts w:cstheme="minorHAnsi"/>
        </w:rPr>
      </w:pPr>
      <w:r w:rsidRPr="0021747C">
        <w:rPr>
          <w:rFonts w:cstheme="minorHAnsi"/>
        </w:rPr>
        <w:t>Voor de realisatie van een veilige omgeving worden scholen ondersteund door wettelijke verplichtingen:</w:t>
      </w:r>
    </w:p>
    <w:p w14:paraId="434CAF3E" w14:textId="77777777" w:rsidR="001D0616" w:rsidRPr="0021747C" w:rsidRDefault="001D0616" w:rsidP="001D0616">
      <w:pPr>
        <w:pStyle w:val="Lijstalinea"/>
        <w:numPr>
          <w:ilvl w:val="0"/>
          <w:numId w:val="2"/>
        </w:numPr>
        <w:autoSpaceDE w:val="0"/>
        <w:autoSpaceDN w:val="0"/>
        <w:adjustRightInd w:val="0"/>
        <w:rPr>
          <w:rFonts w:cstheme="minorHAnsi"/>
        </w:rPr>
      </w:pPr>
      <w:r w:rsidRPr="0021747C">
        <w:rPr>
          <w:rFonts w:cstheme="minorHAnsi"/>
        </w:rPr>
        <w:t xml:space="preserve">Arbowet: Artikel 3 verplicht scholen om leerlingen en personeel te beschermen tegen </w:t>
      </w:r>
      <w:r w:rsidR="00A96F8F" w:rsidRPr="0021747C">
        <w:rPr>
          <w:rFonts w:cstheme="minorHAnsi"/>
        </w:rPr>
        <w:t xml:space="preserve">seksuele </w:t>
      </w:r>
      <w:r w:rsidRPr="0021747C">
        <w:rPr>
          <w:rFonts w:cstheme="minorHAnsi"/>
        </w:rPr>
        <w:t>intimidatie, agressie, geweld en pesten</w:t>
      </w:r>
    </w:p>
    <w:p w14:paraId="45875215" w14:textId="77777777" w:rsidR="001D0616" w:rsidRPr="0021747C" w:rsidRDefault="00A96F8F" w:rsidP="001D0616">
      <w:pPr>
        <w:pStyle w:val="Lijstalinea"/>
        <w:numPr>
          <w:ilvl w:val="0"/>
          <w:numId w:val="2"/>
        </w:numPr>
        <w:autoSpaceDE w:val="0"/>
        <w:autoSpaceDN w:val="0"/>
        <w:adjustRightInd w:val="0"/>
        <w:rPr>
          <w:rFonts w:cstheme="minorHAnsi"/>
        </w:rPr>
      </w:pPr>
      <w:r w:rsidRPr="0021747C">
        <w:rPr>
          <w:rFonts w:cstheme="minorHAnsi"/>
        </w:rPr>
        <w:t xml:space="preserve">Kwaliteitswet: </w:t>
      </w:r>
      <w:r w:rsidR="001D0616" w:rsidRPr="0021747C">
        <w:rPr>
          <w:rFonts w:cstheme="minorHAnsi"/>
        </w:rPr>
        <w:t>Verplicht scholen te zorgen voor klachtenregeling over maatregelen, nalatigheid en gedrag van de school</w:t>
      </w:r>
    </w:p>
    <w:p w14:paraId="7CABCAB9" w14:textId="77777777" w:rsidR="001D0616" w:rsidRPr="0021747C" w:rsidRDefault="001D0616" w:rsidP="001D0616">
      <w:pPr>
        <w:pStyle w:val="Lijstalinea"/>
        <w:numPr>
          <w:ilvl w:val="0"/>
          <w:numId w:val="2"/>
        </w:numPr>
        <w:autoSpaceDE w:val="0"/>
        <w:autoSpaceDN w:val="0"/>
        <w:adjustRightInd w:val="0"/>
        <w:rPr>
          <w:rFonts w:cstheme="minorHAnsi"/>
        </w:rPr>
      </w:pPr>
      <w:r w:rsidRPr="0021747C">
        <w:rPr>
          <w:rFonts w:cstheme="minorHAnsi"/>
        </w:rPr>
        <w:t>Incidentenregistratie: systematisch registreren van incidenten, evalueren en handelen</w:t>
      </w:r>
    </w:p>
    <w:p w14:paraId="75073470" w14:textId="77777777" w:rsidR="001D0616" w:rsidRPr="0021747C" w:rsidRDefault="001D0616" w:rsidP="001D0616">
      <w:pPr>
        <w:pStyle w:val="Lijstalinea"/>
        <w:numPr>
          <w:ilvl w:val="0"/>
          <w:numId w:val="2"/>
        </w:numPr>
        <w:autoSpaceDE w:val="0"/>
        <w:autoSpaceDN w:val="0"/>
        <w:adjustRightInd w:val="0"/>
        <w:rPr>
          <w:rFonts w:cstheme="minorHAnsi"/>
        </w:rPr>
      </w:pPr>
      <w:r w:rsidRPr="0021747C">
        <w:rPr>
          <w:rFonts w:cstheme="minorHAnsi"/>
        </w:rPr>
        <w:t xml:space="preserve">CAO </w:t>
      </w:r>
      <w:r w:rsidR="00A96F8F" w:rsidRPr="0021747C">
        <w:rPr>
          <w:rFonts w:cstheme="minorHAnsi"/>
        </w:rPr>
        <w:t xml:space="preserve">PO: </w:t>
      </w:r>
      <w:r w:rsidRPr="0021747C">
        <w:rPr>
          <w:rFonts w:cstheme="minorHAnsi"/>
        </w:rPr>
        <w:t>Verplicht scholen om een veiligheidsplan te hebben en de inspectie houdt toezicht</w:t>
      </w:r>
    </w:p>
    <w:p w14:paraId="62EBF3C5" w14:textId="77777777" w:rsidR="001D0616" w:rsidRPr="0021747C" w:rsidRDefault="001D0616" w:rsidP="001D0616">
      <w:pPr>
        <w:autoSpaceDE w:val="0"/>
        <w:autoSpaceDN w:val="0"/>
        <w:adjustRightInd w:val="0"/>
        <w:rPr>
          <w:rFonts w:cstheme="minorHAnsi"/>
        </w:rPr>
      </w:pPr>
    </w:p>
    <w:p w14:paraId="34DBC50A" w14:textId="77777777" w:rsidR="001D0616" w:rsidRPr="0021747C" w:rsidRDefault="001D0616" w:rsidP="001D0616">
      <w:pPr>
        <w:autoSpaceDE w:val="0"/>
        <w:autoSpaceDN w:val="0"/>
        <w:adjustRightInd w:val="0"/>
        <w:rPr>
          <w:rFonts w:cstheme="minorHAnsi"/>
        </w:rPr>
      </w:pPr>
      <w:r w:rsidRPr="0021747C">
        <w:rPr>
          <w:rFonts w:cstheme="minorHAnsi"/>
        </w:rPr>
        <w:t xml:space="preserve">Naast </w:t>
      </w:r>
      <w:r w:rsidR="00A96F8F" w:rsidRPr="0021747C">
        <w:rPr>
          <w:rFonts w:cstheme="minorHAnsi"/>
        </w:rPr>
        <w:t xml:space="preserve">de </w:t>
      </w:r>
      <w:r w:rsidRPr="0021747C">
        <w:rPr>
          <w:rFonts w:cstheme="minorHAnsi"/>
        </w:rPr>
        <w:t>wettelijke verplichtingen heeft Onderwijsstichting MOVARE in de missie beschreven wat men beoogt te realiseren met het onderwijs:</w:t>
      </w:r>
    </w:p>
    <w:p w14:paraId="6D98A12B" w14:textId="77777777" w:rsidR="001D0616" w:rsidRPr="0021747C" w:rsidRDefault="001D0616" w:rsidP="001D0616">
      <w:pPr>
        <w:autoSpaceDE w:val="0"/>
        <w:autoSpaceDN w:val="0"/>
        <w:adjustRightInd w:val="0"/>
        <w:rPr>
          <w:rFonts w:cstheme="minorHAnsi"/>
        </w:rPr>
      </w:pPr>
    </w:p>
    <w:p w14:paraId="23FF2583" w14:textId="6EC216B9" w:rsidR="001D0616" w:rsidRPr="0021747C" w:rsidRDefault="001D0616" w:rsidP="0B5CB12D">
      <w:pPr>
        <w:autoSpaceDE w:val="0"/>
        <w:autoSpaceDN w:val="0"/>
        <w:adjustRightInd w:val="0"/>
      </w:pPr>
      <w:r w:rsidRPr="0B5CB12D">
        <w:lastRenderedPageBreak/>
        <w:t xml:space="preserve"> “</w:t>
      </w:r>
      <w:r w:rsidR="7382B6C8" w:rsidRPr="0B5CB12D">
        <w:t xml:space="preserve">MOVARE draagt bij aan een kansrijke toekomst voor kinderen, door het realiseren van goed onderwijs op maat waaraan álle </w:t>
      </w:r>
      <w:r w:rsidR="4351C6FC" w:rsidRPr="0B5CB12D">
        <w:t>kinderen</w:t>
      </w:r>
      <w:r w:rsidR="7382B6C8" w:rsidRPr="0B5CB12D">
        <w:t xml:space="preserve"> kunnen </w:t>
      </w:r>
      <w:r w:rsidR="285FB2C2" w:rsidRPr="0B5CB12D">
        <w:t>en</w:t>
      </w:r>
      <w:r w:rsidR="7382B6C8" w:rsidRPr="0B5CB12D">
        <w:t xml:space="preserve"> mogen meedoen en waardoor zij hun leerpotentieel</w:t>
      </w:r>
      <w:r w:rsidR="2DFA396F" w:rsidRPr="0B5CB12D">
        <w:t xml:space="preserve"> realiseren. Dit doen we met aandacht voor autonomie, </w:t>
      </w:r>
      <w:r w:rsidR="161E4736" w:rsidRPr="0B5CB12D">
        <w:t>authenticiteit</w:t>
      </w:r>
      <w:r w:rsidR="2DFA396F" w:rsidRPr="0B5CB12D">
        <w:t xml:space="preserve"> en respect, zowel voor elkaar als voor de wereld waarin we leven</w:t>
      </w:r>
      <w:r w:rsidR="2C342E04" w:rsidRPr="0B5CB12D">
        <w:t>."</w:t>
      </w:r>
    </w:p>
    <w:p w14:paraId="2946DB82" w14:textId="77777777" w:rsidR="001D0616" w:rsidRPr="0021747C" w:rsidRDefault="001D0616" w:rsidP="001D0616">
      <w:pPr>
        <w:autoSpaceDE w:val="0"/>
        <w:autoSpaceDN w:val="0"/>
        <w:adjustRightInd w:val="0"/>
        <w:rPr>
          <w:rFonts w:cstheme="minorHAnsi"/>
        </w:rPr>
      </w:pPr>
    </w:p>
    <w:p w14:paraId="1A4A5684" w14:textId="77777777" w:rsidR="001D0616" w:rsidRPr="0021747C" w:rsidRDefault="001D0616" w:rsidP="001D0616">
      <w:pPr>
        <w:autoSpaceDE w:val="0"/>
        <w:autoSpaceDN w:val="0"/>
        <w:adjustRightInd w:val="0"/>
        <w:rPr>
          <w:rFonts w:cstheme="minorHAnsi"/>
        </w:rPr>
      </w:pPr>
      <w:r w:rsidRPr="0021747C">
        <w:rPr>
          <w:rFonts w:cstheme="minorHAnsi"/>
        </w:rPr>
        <w:t>Als afgeleide van deze missie heeft MOVARE, op basis van de wettelijke verplichtingen, een visie geformuleerd om schoolveiligheid planmatig in de hele organisatie te verankeren:</w:t>
      </w:r>
    </w:p>
    <w:p w14:paraId="5997CC1D" w14:textId="77777777" w:rsidR="001D0616" w:rsidRPr="0021747C" w:rsidRDefault="001D0616" w:rsidP="001D0616">
      <w:pPr>
        <w:autoSpaceDE w:val="0"/>
        <w:autoSpaceDN w:val="0"/>
        <w:adjustRightInd w:val="0"/>
        <w:rPr>
          <w:rFonts w:cstheme="minorHAnsi"/>
        </w:rPr>
      </w:pPr>
    </w:p>
    <w:p w14:paraId="3FFE1F65" w14:textId="77777777" w:rsidR="001D0616" w:rsidRPr="0021747C" w:rsidRDefault="001D0616" w:rsidP="001D0616">
      <w:pPr>
        <w:pStyle w:val="Lijstalinea"/>
        <w:numPr>
          <w:ilvl w:val="0"/>
          <w:numId w:val="3"/>
        </w:numPr>
        <w:autoSpaceDE w:val="0"/>
        <w:autoSpaceDN w:val="0"/>
        <w:adjustRightInd w:val="0"/>
        <w:rPr>
          <w:rFonts w:cstheme="minorHAnsi"/>
        </w:rPr>
      </w:pPr>
      <w:r w:rsidRPr="0021747C">
        <w:rPr>
          <w:rFonts w:cstheme="minorHAnsi"/>
        </w:rPr>
        <w:t>MOVARE draagt zorg voor een veilige leer- en werkomgeving op scholen en is een integraal onderdeel van het beleid van de stichting. Dit is zichtbaar in:</w:t>
      </w:r>
    </w:p>
    <w:p w14:paraId="497A2032" w14:textId="77777777" w:rsidR="001D0616" w:rsidRPr="0021747C" w:rsidRDefault="001D0616" w:rsidP="001D0616">
      <w:pPr>
        <w:pStyle w:val="Lijstalinea"/>
        <w:numPr>
          <w:ilvl w:val="1"/>
          <w:numId w:val="3"/>
        </w:numPr>
        <w:autoSpaceDE w:val="0"/>
        <w:autoSpaceDN w:val="0"/>
        <w:adjustRightInd w:val="0"/>
        <w:rPr>
          <w:rFonts w:cstheme="minorHAnsi"/>
        </w:rPr>
      </w:pPr>
      <w:r w:rsidRPr="0021747C">
        <w:rPr>
          <w:rFonts w:cstheme="minorHAnsi"/>
        </w:rPr>
        <w:t>Veiligheid die is verbonden aan het sterke pedagogisch klimaat van scholen</w:t>
      </w:r>
    </w:p>
    <w:p w14:paraId="4FF294A5" w14:textId="77777777" w:rsidR="001D0616" w:rsidRPr="0021747C" w:rsidRDefault="001D0616" w:rsidP="001D0616">
      <w:pPr>
        <w:pStyle w:val="Lijstalinea"/>
        <w:numPr>
          <w:ilvl w:val="1"/>
          <w:numId w:val="3"/>
        </w:numPr>
        <w:autoSpaceDE w:val="0"/>
        <w:autoSpaceDN w:val="0"/>
        <w:adjustRightInd w:val="0"/>
        <w:rPr>
          <w:rFonts w:cstheme="minorHAnsi"/>
        </w:rPr>
      </w:pPr>
      <w:r w:rsidRPr="0021747C">
        <w:rPr>
          <w:rFonts w:cstheme="minorHAnsi"/>
        </w:rPr>
        <w:t>Scholen investeren in de betrokkenheid en de ontwikkeling van de leerlingen en medewerkers m.b.t. veiligheid.</w:t>
      </w:r>
    </w:p>
    <w:p w14:paraId="7B92E7CC" w14:textId="77777777" w:rsidR="001D0616" w:rsidRPr="0021747C" w:rsidRDefault="001D0616" w:rsidP="001D0616">
      <w:pPr>
        <w:pStyle w:val="Lijstalinea"/>
        <w:numPr>
          <w:ilvl w:val="1"/>
          <w:numId w:val="3"/>
        </w:numPr>
        <w:autoSpaceDE w:val="0"/>
        <w:autoSpaceDN w:val="0"/>
        <w:adjustRightInd w:val="0"/>
        <w:rPr>
          <w:rFonts w:cstheme="minorHAnsi"/>
        </w:rPr>
      </w:pPr>
      <w:r w:rsidRPr="0021747C">
        <w:rPr>
          <w:rFonts w:cstheme="minorHAnsi"/>
        </w:rPr>
        <w:t>Iedereen die werkzaamheden verricht voor de scholen wordt geacht zich te onthouden van elke vorm van ongewenst gedrag</w:t>
      </w:r>
    </w:p>
    <w:p w14:paraId="31906063" w14:textId="20D20A0A" w:rsidR="001D0616" w:rsidRPr="0021747C" w:rsidRDefault="001D0616" w:rsidP="0B5CB12D">
      <w:pPr>
        <w:pStyle w:val="Lijstalinea"/>
        <w:numPr>
          <w:ilvl w:val="1"/>
          <w:numId w:val="3"/>
        </w:numPr>
        <w:autoSpaceDE w:val="0"/>
        <w:autoSpaceDN w:val="0"/>
        <w:adjustRightInd w:val="0"/>
      </w:pPr>
      <w:r w:rsidRPr="0B5CB12D">
        <w:t>De scholen nemen preventieve en curatieve maatregelen om ongewenst gedrag te voorkomen en te bestrijden. Onder ongewenst gedrag verstaat men elke vorm van (seksuele) intimidatie, racisme, discriminatie, agressie en geweld alsmede criminele activiteiten zoals diefstal en vernielingen.</w:t>
      </w:r>
    </w:p>
    <w:p w14:paraId="3B578AC4" w14:textId="77777777" w:rsidR="001D0616" w:rsidRPr="0021747C" w:rsidRDefault="001D0616" w:rsidP="001D0616">
      <w:pPr>
        <w:pStyle w:val="Lijstalinea"/>
        <w:numPr>
          <w:ilvl w:val="0"/>
          <w:numId w:val="3"/>
        </w:numPr>
        <w:autoSpaceDE w:val="0"/>
        <w:autoSpaceDN w:val="0"/>
        <w:adjustRightInd w:val="0"/>
        <w:rPr>
          <w:rFonts w:cstheme="minorHAnsi"/>
        </w:rPr>
      </w:pPr>
      <w:r w:rsidRPr="0021747C">
        <w:rPr>
          <w:rFonts w:cstheme="minorHAnsi"/>
        </w:rPr>
        <w:t xml:space="preserve">Het beleid inzake veiligheid kenmerkt zich door: </w:t>
      </w:r>
    </w:p>
    <w:p w14:paraId="6D9A8389" w14:textId="77777777" w:rsidR="001D0616" w:rsidRPr="0021747C" w:rsidRDefault="001D0616" w:rsidP="001D0616">
      <w:pPr>
        <w:pStyle w:val="Lijstalinea"/>
        <w:numPr>
          <w:ilvl w:val="1"/>
          <w:numId w:val="3"/>
        </w:numPr>
        <w:autoSpaceDE w:val="0"/>
        <w:autoSpaceDN w:val="0"/>
        <w:adjustRightInd w:val="0"/>
        <w:rPr>
          <w:rFonts w:cstheme="minorHAnsi"/>
        </w:rPr>
      </w:pPr>
      <w:r w:rsidRPr="0021747C">
        <w:rPr>
          <w:rFonts w:cstheme="minorHAnsi"/>
        </w:rPr>
        <w:t>Preventief: gericht op het voorkomen van incidenten</w:t>
      </w:r>
    </w:p>
    <w:p w14:paraId="68AB71EA" w14:textId="77777777" w:rsidR="001D0616" w:rsidRPr="0021747C" w:rsidRDefault="001D0616" w:rsidP="001D0616">
      <w:pPr>
        <w:pStyle w:val="Lijstalinea"/>
        <w:numPr>
          <w:ilvl w:val="1"/>
          <w:numId w:val="3"/>
        </w:numPr>
        <w:autoSpaceDE w:val="0"/>
        <w:autoSpaceDN w:val="0"/>
        <w:adjustRightInd w:val="0"/>
        <w:rPr>
          <w:rFonts w:cstheme="minorHAnsi"/>
        </w:rPr>
      </w:pPr>
      <w:r w:rsidRPr="0021747C">
        <w:rPr>
          <w:rFonts w:cstheme="minorHAnsi"/>
        </w:rPr>
        <w:t>Curatief: voorkomen van verdere escalatie bij incidenten</w:t>
      </w:r>
    </w:p>
    <w:p w14:paraId="71A59248" w14:textId="77777777" w:rsidR="001D0616" w:rsidRPr="0021747C" w:rsidRDefault="001D0616" w:rsidP="001D0616">
      <w:pPr>
        <w:pStyle w:val="Lijstalinea"/>
        <w:numPr>
          <w:ilvl w:val="1"/>
          <w:numId w:val="3"/>
        </w:numPr>
        <w:autoSpaceDE w:val="0"/>
        <w:autoSpaceDN w:val="0"/>
        <w:adjustRightInd w:val="0"/>
        <w:rPr>
          <w:rFonts w:cstheme="minorHAnsi"/>
        </w:rPr>
      </w:pPr>
      <w:r w:rsidRPr="0021747C">
        <w:rPr>
          <w:rFonts w:cstheme="minorHAnsi"/>
        </w:rPr>
        <w:t>Registratie en evaluatie: doet recht aan continue ontwikkeling t.a.v. veiligheid</w:t>
      </w:r>
    </w:p>
    <w:p w14:paraId="5578C8CA" w14:textId="2A3498CD" w:rsidR="001D0616" w:rsidRPr="0021747C" w:rsidRDefault="001D0616" w:rsidP="0B5CB12D">
      <w:pPr>
        <w:pStyle w:val="Lijstalinea"/>
        <w:numPr>
          <w:ilvl w:val="0"/>
          <w:numId w:val="3"/>
        </w:numPr>
        <w:autoSpaceDE w:val="0"/>
        <w:autoSpaceDN w:val="0"/>
        <w:adjustRightInd w:val="0"/>
      </w:pPr>
      <w:r w:rsidRPr="0B5CB12D">
        <w:t>De scholen van Onderwijsstichting MOVARE werken planmatig en cyclisch aan het verbeteren en in stand houden van schoolveiligheid.</w:t>
      </w:r>
    </w:p>
    <w:p w14:paraId="52D92134" w14:textId="77777777" w:rsidR="001D0616" w:rsidRPr="0021747C" w:rsidRDefault="001D0616" w:rsidP="001D0616">
      <w:pPr>
        <w:pStyle w:val="Lijstalinea"/>
        <w:numPr>
          <w:ilvl w:val="1"/>
          <w:numId w:val="3"/>
        </w:numPr>
        <w:autoSpaceDE w:val="0"/>
        <w:autoSpaceDN w:val="0"/>
        <w:adjustRightInd w:val="0"/>
        <w:rPr>
          <w:rFonts w:cstheme="minorHAnsi"/>
        </w:rPr>
      </w:pPr>
      <w:r w:rsidRPr="0021747C">
        <w:rPr>
          <w:rFonts w:cstheme="minorHAnsi"/>
        </w:rPr>
        <w:t xml:space="preserve">Schoolveiligheid is vastgelegd in het wettelijk verplicht schoolveiligheidsplan. </w:t>
      </w:r>
    </w:p>
    <w:p w14:paraId="0ADDBA6C" w14:textId="77777777" w:rsidR="001D0616" w:rsidRPr="0021747C" w:rsidRDefault="001D0616" w:rsidP="001D0616">
      <w:pPr>
        <w:pStyle w:val="Lijstalinea"/>
        <w:numPr>
          <w:ilvl w:val="1"/>
          <w:numId w:val="3"/>
        </w:numPr>
        <w:autoSpaceDE w:val="0"/>
        <w:autoSpaceDN w:val="0"/>
        <w:adjustRightInd w:val="0"/>
        <w:rPr>
          <w:rFonts w:cstheme="minorHAnsi"/>
        </w:rPr>
      </w:pPr>
      <w:r w:rsidRPr="0021747C">
        <w:rPr>
          <w:rFonts w:cstheme="minorHAnsi"/>
        </w:rPr>
        <w:t>Taken en verantwoordelijkheden m.b.t. veiligheid zijn vastgelegd</w:t>
      </w:r>
    </w:p>
    <w:p w14:paraId="696DAF85" w14:textId="77777777" w:rsidR="001D0616" w:rsidRPr="0021747C" w:rsidRDefault="001D0616" w:rsidP="001D0616">
      <w:pPr>
        <w:pStyle w:val="Lijstalinea"/>
        <w:numPr>
          <w:ilvl w:val="1"/>
          <w:numId w:val="3"/>
        </w:numPr>
        <w:autoSpaceDE w:val="0"/>
        <w:autoSpaceDN w:val="0"/>
        <w:adjustRightInd w:val="0"/>
        <w:rPr>
          <w:rFonts w:cstheme="minorHAnsi"/>
        </w:rPr>
      </w:pPr>
      <w:r w:rsidRPr="0021747C">
        <w:rPr>
          <w:rFonts w:cstheme="minorHAnsi"/>
        </w:rPr>
        <w:t>Informatie voor verbeteringen en aanpassingen wordt gegeneerd door:</w:t>
      </w:r>
    </w:p>
    <w:p w14:paraId="4DFF8437" w14:textId="77777777" w:rsidR="001D0616" w:rsidRPr="0021747C" w:rsidRDefault="001D0616" w:rsidP="001D0616">
      <w:pPr>
        <w:pStyle w:val="Lijstalinea"/>
        <w:numPr>
          <w:ilvl w:val="2"/>
          <w:numId w:val="3"/>
        </w:numPr>
        <w:autoSpaceDE w:val="0"/>
        <w:autoSpaceDN w:val="0"/>
        <w:adjustRightInd w:val="0"/>
        <w:rPr>
          <w:rFonts w:cstheme="minorHAnsi"/>
        </w:rPr>
      </w:pPr>
      <w:r w:rsidRPr="0021747C">
        <w:rPr>
          <w:rFonts w:cstheme="minorHAnsi"/>
        </w:rPr>
        <w:t>Veiligheidschecks</w:t>
      </w:r>
    </w:p>
    <w:p w14:paraId="16225CFF" w14:textId="77777777" w:rsidR="001D0616" w:rsidRPr="0021747C" w:rsidRDefault="001D0616" w:rsidP="001D0616">
      <w:pPr>
        <w:pStyle w:val="Lijstalinea"/>
        <w:numPr>
          <w:ilvl w:val="2"/>
          <w:numId w:val="3"/>
        </w:numPr>
        <w:autoSpaceDE w:val="0"/>
        <w:autoSpaceDN w:val="0"/>
        <w:adjustRightInd w:val="0"/>
        <w:rPr>
          <w:rFonts w:cstheme="minorHAnsi"/>
        </w:rPr>
      </w:pPr>
      <w:r w:rsidRPr="0021747C">
        <w:rPr>
          <w:rFonts w:cstheme="minorHAnsi"/>
        </w:rPr>
        <w:t>Incidentenregistratie</w:t>
      </w:r>
    </w:p>
    <w:p w14:paraId="178C8CA4" w14:textId="77777777" w:rsidR="001D0616" w:rsidRPr="0021747C" w:rsidRDefault="001D0616" w:rsidP="001D0616">
      <w:pPr>
        <w:pStyle w:val="Lijstalinea"/>
        <w:numPr>
          <w:ilvl w:val="2"/>
          <w:numId w:val="3"/>
        </w:numPr>
        <w:autoSpaceDE w:val="0"/>
        <w:autoSpaceDN w:val="0"/>
        <w:adjustRightInd w:val="0"/>
        <w:rPr>
          <w:rFonts w:cstheme="minorHAnsi"/>
        </w:rPr>
      </w:pPr>
      <w:r w:rsidRPr="0021747C">
        <w:rPr>
          <w:rFonts w:cstheme="minorHAnsi"/>
        </w:rPr>
        <w:t>Ouder- en leerlingenpeilingen</w:t>
      </w:r>
    </w:p>
    <w:p w14:paraId="2ADD402E" w14:textId="77777777" w:rsidR="001D0616" w:rsidRPr="0021747C" w:rsidRDefault="001D0616" w:rsidP="001D0616">
      <w:pPr>
        <w:pStyle w:val="Lijstalinea"/>
        <w:numPr>
          <w:ilvl w:val="2"/>
          <w:numId w:val="3"/>
        </w:numPr>
        <w:autoSpaceDE w:val="0"/>
        <w:autoSpaceDN w:val="0"/>
        <w:adjustRightInd w:val="0"/>
        <w:rPr>
          <w:rFonts w:cstheme="minorHAnsi"/>
        </w:rPr>
      </w:pPr>
      <w:r w:rsidRPr="0021747C">
        <w:rPr>
          <w:rFonts w:cstheme="minorHAnsi"/>
        </w:rPr>
        <w:t>Lokale behoeften</w:t>
      </w:r>
    </w:p>
    <w:p w14:paraId="684E5BA2" w14:textId="77777777" w:rsidR="001D0616" w:rsidRPr="0021747C" w:rsidRDefault="001D0616" w:rsidP="001D0616">
      <w:pPr>
        <w:pStyle w:val="Lijstalinea"/>
        <w:numPr>
          <w:ilvl w:val="2"/>
          <w:numId w:val="3"/>
        </w:numPr>
        <w:autoSpaceDE w:val="0"/>
        <w:autoSpaceDN w:val="0"/>
        <w:adjustRightInd w:val="0"/>
        <w:rPr>
          <w:rFonts w:cstheme="minorHAnsi"/>
        </w:rPr>
      </w:pPr>
      <w:r w:rsidRPr="0021747C">
        <w:rPr>
          <w:rFonts w:cstheme="minorHAnsi"/>
        </w:rPr>
        <w:t>Aanpassingen in wet- en regelgeving</w:t>
      </w:r>
    </w:p>
    <w:p w14:paraId="05156BA8" w14:textId="77777777" w:rsidR="001D0616" w:rsidRPr="0021747C" w:rsidRDefault="001D0616" w:rsidP="001D0616">
      <w:pPr>
        <w:pStyle w:val="Lijstalinea"/>
        <w:numPr>
          <w:ilvl w:val="2"/>
          <w:numId w:val="3"/>
        </w:numPr>
        <w:autoSpaceDE w:val="0"/>
        <w:autoSpaceDN w:val="0"/>
        <w:adjustRightInd w:val="0"/>
        <w:rPr>
          <w:rFonts w:cstheme="minorHAnsi"/>
        </w:rPr>
      </w:pPr>
      <w:r w:rsidRPr="0021747C">
        <w:rPr>
          <w:rFonts w:cstheme="minorHAnsi"/>
        </w:rPr>
        <w:t>Interne audits</w:t>
      </w:r>
    </w:p>
    <w:p w14:paraId="58B05CCE" w14:textId="77777777" w:rsidR="001D0616" w:rsidRPr="0021747C" w:rsidRDefault="001D0616" w:rsidP="001D0616">
      <w:pPr>
        <w:pStyle w:val="Lijstalinea"/>
        <w:numPr>
          <w:ilvl w:val="1"/>
          <w:numId w:val="3"/>
        </w:numPr>
        <w:autoSpaceDE w:val="0"/>
        <w:autoSpaceDN w:val="0"/>
        <w:adjustRightInd w:val="0"/>
        <w:rPr>
          <w:rFonts w:cstheme="minorHAnsi"/>
        </w:rPr>
      </w:pPr>
      <w:r w:rsidRPr="0021747C">
        <w:rPr>
          <w:rFonts w:cstheme="minorHAnsi"/>
        </w:rPr>
        <w:t xml:space="preserve">De actuele stand van zaken m.b.t. schoolveiligheid, alsmede de actiepunten, worden opgenomen in het jaarverslag. </w:t>
      </w:r>
    </w:p>
    <w:p w14:paraId="56CCE648" w14:textId="77777777" w:rsidR="001D0616" w:rsidRPr="0021747C" w:rsidRDefault="001D0616" w:rsidP="001D0616">
      <w:pPr>
        <w:pStyle w:val="Lijstalinea"/>
        <w:numPr>
          <w:ilvl w:val="0"/>
          <w:numId w:val="3"/>
        </w:numPr>
        <w:autoSpaceDE w:val="0"/>
        <w:autoSpaceDN w:val="0"/>
        <w:adjustRightInd w:val="0"/>
        <w:rPr>
          <w:rFonts w:cstheme="minorHAnsi"/>
        </w:rPr>
      </w:pPr>
      <w:r w:rsidRPr="0021747C">
        <w:rPr>
          <w:rFonts w:cstheme="minorHAnsi"/>
        </w:rPr>
        <w:t>Onderwijsstichting MOVARE werkt samen met externe partners:</w:t>
      </w:r>
    </w:p>
    <w:p w14:paraId="29140EAF" w14:textId="77777777" w:rsidR="001D0616" w:rsidRPr="0021747C" w:rsidRDefault="001D0616" w:rsidP="001D0616">
      <w:pPr>
        <w:pStyle w:val="Lijstalinea"/>
        <w:numPr>
          <w:ilvl w:val="1"/>
          <w:numId w:val="3"/>
        </w:numPr>
        <w:autoSpaceDE w:val="0"/>
        <w:autoSpaceDN w:val="0"/>
        <w:adjustRightInd w:val="0"/>
        <w:rPr>
          <w:rFonts w:cstheme="minorHAnsi"/>
        </w:rPr>
      </w:pPr>
      <w:r w:rsidRPr="0021747C">
        <w:t xml:space="preserve">Samenwerking met politie, gemeente, bureau HALT, jeugdinstellingen: Deze partijen kunnen vanuit hun eigen ervaring, expertise en bevoegdheid, meewerken in de aanpak van veiligheid in en rond school. </w:t>
      </w:r>
    </w:p>
    <w:p w14:paraId="0000F80E" w14:textId="77777777" w:rsidR="001D0616" w:rsidRPr="0021747C" w:rsidRDefault="001D0616" w:rsidP="001D0616">
      <w:pPr>
        <w:pStyle w:val="Lijstalinea"/>
        <w:numPr>
          <w:ilvl w:val="1"/>
          <w:numId w:val="3"/>
        </w:numPr>
        <w:autoSpaceDE w:val="0"/>
        <w:autoSpaceDN w:val="0"/>
        <w:adjustRightInd w:val="0"/>
        <w:rPr>
          <w:rFonts w:cstheme="minorHAnsi"/>
        </w:rPr>
      </w:pPr>
      <w:r w:rsidRPr="0021747C">
        <w:t>Onderwijsinspectie</w:t>
      </w:r>
    </w:p>
    <w:p w14:paraId="394C4200" w14:textId="77777777" w:rsidR="001D0616" w:rsidRPr="0021747C" w:rsidRDefault="001D0616" w:rsidP="001D0616">
      <w:pPr>
        <w:pStyle w:val="Lijstalinea"/>
        <w:numPr>
          <w:ilvl w:val="1"/>
          <w:numId w:val="3"/>
        </w:numPr>
        <w:autoSpaceDE w:val="0"/>
        <w:autoSpaceDN w:val="0"/>
        <w:adjustRightInd w:val="0"/>
        <w:rPr>
          <w:rFonts w:cstheme="minorHAnsi"/>
        </w:rPr>
      </w:pPr>
      <w:r w:rsidRPr="0021747C">
        <w:t>Arbeidsinspectie</w:t>
      </w:r>
    </w:p>
    <w:p w14:paraId="110FFD37" w14:textId="77777777" w:rsidR="001D0616" w:rsidRPr="0021747C" w:rsidRDefault="001D0616" w:rsidP="001D0616">
      <w:pPr>
        <w:autoSpaceDE w:val="0"/>
        <w:autoSpaceDN w:val="0"/>
        <w:adjustRightInd w:val="0"/>
        <w:rPr>
          <w:rFonts w:cstheme="minorHAnsi"/>
        </w:rPr>
      </w:pPr>
    </w:p>
    <w:p w14:paraId="33F022FB" w14:textId="77777777" w:rsidR="001D0616" w:rsidRPr="0021747C" w:rsidRDefault="001D0616" w:rsidP="001D0616">
      <w:pPr>
        <w:autoSpaceDE w:val="0"/>
        <w:autoSpaceDN w:val="0"/>
        <w:adjustRightInd w:val="0"/>
        <w:rPr>
          <w:rFonts w:cstheme="minorHAnsi"/>
        </w:rPr>
      </w:pPr>
      <w:r w:rsidRPr="0021747C">
        <w:rPr>
          <w:rFonts w:cstheme="minorHAnsi"/>
        </w:rPr>
        <w:t xml:space="preserve">De visie is het uitgangspunt voor het beleid. De volgende stap is beschrijving van de fasering van uitwerking van deze visie in doelen op de korte termijn en doelen op de langere termijn, betreffende schoolveiligheid. </w:t>
      </w:r>
    </w:p>
    <w:p w14:paraId="6B699379" w14:textId="77777777" w:rsidR="001D0616" w:rsidRPr="0021747C" w:rsidRDefault="001D0616" w:rsidP="001D0616">
      <w:pPr>
        <w:autoSpaceDE w:val="0"/>
        <w:autoSpaceDN w:val="0"/>
        <w:adjustRightInd w:val="0"/>
        <w:rPr>
          <w:rFonts w:cstheme="minorHAnsi"/>
        </w:rPr>
      </w:pPr>
    </w:p>
    <w:p w14:paraId="3FE9F23F" w14:textId="77777777" w:rsidR="001D0616" w:rsidRPr="0021747C" w:rsidRDefault="001D0616" w:rsidP="001D0616">
      <w:pPr>
        <w:autoSpaceDE w:val="0"/>
        <w:autoSpaceDN w:val="0"/>
        <w:adjustRightInd w:val="0"/>
        <w:rPr>
          <w:rFonts w:cstheme="minorHAnsi"/>
        </w:rPr>
      </w:pPr>
    </w:p>
    <w:p w14:paraId="1F72F646" w14:textId="77777777" w:rsidR="001D0616" w:rsidRPr="0021747C" w:rsidRDefault="001D0616" w:rsidP="001D0616">
      <w:pPr>
        <w:autoSpaceDE w:val="0"/>
        <w:autoSpaceDN w:val="0"/>
        <w:adjustRightInd w:val="0"/>
        <w:rPr>
          <w:rFonts w:cstheme="minorHAnsi"/>
        </w:rPr>
      </w:pPr>
    </w:p>
    <w:p w14:paraId="08CE6F91" w14:textId="77777777" w:rsidR="001D0616" w:rsidRPr="0021747C" w:rsidRDefault="001D0616" w:rsidP="001D0616">
      <w:pPr>
        <w:autoSpaceDE w:val="0"/>
        <w:autoSpaceDN w:val="0"/>
        <w:adjustRightInd w:val="0"/>
        <w:rPr>
          <w:rFonts w:cstheme="minorHAnsi"/>
        </w:rPr>
      </w:pPr>
    </w:p>
    <w:p w14:paraId="61CDCEAD" w14:textId="77777777" w:rsidR="001D0616" w:rsidRPr="0021747C" w:rsidRDefault="001D0616" w:rsidP="001D0616">
      <w:pPr>
        <w:autoSpaceDE w:val="0"/>
        <w:autoSpaceDN w:val="0"/>
        <w:adjustRightInd w:val="0"/>
        <w:rPr>
          <w:rFonts w:cstheme="minorHAnsi"/>
        </w:rPr>
      </w:pPr>
    </w:p>
    <w:p w14:paraId="6BB9E253" w14:textId="77777777" w:rsidR="001D0616" w:rsidRPr="0021747C" w:rsidRDefault="001D0616" w:rsidP="001D0616">
      <w:pPr>
        <w:autoSpaceDE w:val="0"/>
        <w:autoSpaceDN w:val="0"/>
        <w:adjustRightInd w:val="0"/>
        <w:rPr>
          <w:rFonts w:cstheme="minorHAnsi"/>
        </w:rPr>
      </w:pPr>
    </w:p>
    <w:p w14:paraId="60D8E646" w14:textId="77777777" w:rsidR="001D1A74" w:rsidRDefault="001D0616" w:rsidP="001D0616">
      <w:pPr>
        <w:pStyle w:val="Geenafstand"/>
      </w:pPr>
      <w:r w:rsidRPr="0021747C">
        <w:tab/>
      </w:r>
    </w:p>
    <w:p w14:paraId="4CB737AA" w14:textId="505ED331" w:rsidR="001D0616" w:rsidRPr="0021747C" w:rsidRDefault="00A96F8F" w:rsidP="001D0616">
      <w:pPr>
        <w:pStyle w:val="Geenafstand"/>
        <w:rPr>
          <w:b/>
          <w:u w:val="single"/>
        </w:rPr>
      </w:pPr>
      <w:r w:rsidRPr="0021747C">
        <w:rPr>
          <w:b/>
          <w:u w:val="single"/>
        </w:rPr>
        <w:t>Aspecten</w:t>
      </w:r>
      <w:r w:rsidR="001D0616" w:rsidRPr="0021747C">
        <w:rPr>
          <w:b/>
          <w:u w:val="single"/>
        </w:rPr>
        <w:t xml:space="preserve"> en maatregelen</w:t>
      </w:r>
    </w:p>
    <w:p w14:paraId="2B821660" w14:textId="77777777" w:rsidR="001D0616" w:rsidRPr="0021747C" w:rsidRDefault="001D0616" w:rsidP="001D0616">
      <w:pPr>
        <w:pStyle w:val="Geenafstand"/>
      </w:pPr>
      <w:r w:rsidRPr="0021747C">
        <w:t>1</w:t>
      </w:r>
      <w:r w:rsidRPr="0021747C">
        <w:tab/>
      </w:r>
      <w:r w:rsidR="00A96F8F" w:rsidRPr="0021747C">
        <w:t>Schoolveiligheidsplan</w:t>
      </w:r>
    </w:p>
    <w:p w14:paraId="3DF0FDD8" w14:textId="77777777" w:rsidR="00D3077F" w:rsidRPr="0021747C" w:rsidRDefault="00D3077F" w:rsidP="001D0616">
      <w:pPr>
        <w:pStyle w:val="Geenafstand"/>
      </w:pPr>
      <w:r w:rsidRPr="0021747C">
        <w:t>Dit schoolveiligheidsplan is een integraal document samengesteld uit enkele afzonderlijke documenten en gebundeld om de samenhang en de urgentie te bespreken en te borgen. In de inhoudsopgave is een cyclische kalender opgenomen en een verwijzing naar de eventuele onderliggende of verwijzende documenten.</w:t>
      </w:r>
    </w:p>
    <w:p w14:paraId="23DE523C" w14:textId="77777777" w:rsidR="00D3077F" w:rsidRPr="0021747C" w:rsidRDefault="00D3077F" w:rsidP="001D0616">
      <w:pPr>
        <w:pStyle w:val="Geenafstand"/>
      </w:pPr>
    </w:p>
    <w:p w14:paraId="0FE5FA27" w14:textId="5C4E7A07" w:rsidR="00D3077F" w:rsidRPr="0021747C" w:rsidRDefault="00BC1A91" w:rsidP="001D0616">
      <w:pPr>
        <w:pStyle w:val="Geenafstand"/>
      </w:pPr>
      <w:r>
        <w:t>1,1</w:t>
      </w:r>
      <w:r>
        <w:tab/>
      </w:r>
      <w:r w:rsidR="524158A1">
        <w:t>D</w:t>
      </w:r>
      <w:r>
        <w:t>oelen en beleid inz. p</w:t>
      </w:r>
      <w:r w:rsidR="001D0616">
        <w:t>edagogisch klimaat en schoolveiligheid</w:t>
      </w:r>
      <w:r>
        <w:tab/>
      </w:r>
    </w:p>
    <w:p w14:paraId="1127FC30" w14:textId="77777777" w:rsidR="00F45453" w:rsidRPr="00F45453" w:rsidRDefault="00F45453" w:rsidP="00F45453">
      <w:pPr>
        <w:pStyle w:val="Geenafstand"/>
      </w:pPr>
      <w:r w:rsidRPr="00F45453">
        <w:t>Rol van de school</w:t>
      </w:r>
    </w:p>
    <w:p w14:paraId="3F29C292" w14:textId="327DD993" w:rsidR="00F45453" w:rsidRDefault="00F45453" w:rsidP="00F45453">
      <w:pPr>
        <w:pStyle w:val="Geenafstand"/>
      </w:pPr>
      <w:r>
        <w:t>De school (directie, leerkrachten en onderwijsondersteunend personeel) hanteert bij haar omgang met leerlingen, ouders en overige partijen mede op grond van haar katholieke identiteit respect voor de ander als algemeen uitgangspunt. Dit kenmerkt zich in: zorgvuldig te zijn in het taalgebruik, het respect tussen kinderen bevorderen, een prettige sfeer creëren in de klas, het zelfvertrouwen van kinderen ondersteunen door positieve feedback, beschikbaar zijn bij problemen, positieve verwachtingen uitspreken, pestgedrag bespreekbaar maken</w:t>
      </w:r>
      <w:r w:rsidR="7139E451">
        <w:t>, inzet van anti-pestcoördinator,</w:t>
      </w:r>
      <w:r>
        <w:t xml:space="preserve"> en zo veel mogelijk tegengaan, op schoolniveau en op klassenniveau afgesproken regels hanteren, het creëren van een uitdagende leeromgeving in een</w:t>
      </w:r>
      <w:r w:rsidR="00554A10">
        <w:t xml:space="preserve"> ordelijk en opgeruimd lokaal, </w:t>
      </w:r>
      <w:r>
        <w:t xml:space="preserve">de zelfstandigheid van leerlingen stimuleren, de verantwoordelijkheid van leerlingen stimuleren en door het gebruik van </w:t>
      </w:r>
      <w:r w:rsidR="00BC1A91">
        <w:t xml:space="preserve">dagplanning </w:t>
      </w:r>
      <w:r>
        <w:t>weekplanning.</w:t>
      </w:r>
    </w:p>
    <w:p w14:paraId="52E56223" w14:textId="77777777" w:rsidR="00F45453" w:rsidRPr="009071A2" w:rsidRDefault="00F45453" w:rsidP="00F45453">
      <w:pPr>
        <w:pStyle w:val="Geenafstand"/>
      </w:pPr>
    </w:p>
    <w:p w14:paraId="28347704" w14:textId="1BA4A1B9" w:rsidR="00F45453" w:rsidRDefault="00F45453" w:rsidP="00F45453">
      <w:pPr>
        <w:pStyle w:val="Geenafstand"/>
      </w:pPr>
      <w:r>
        <w:t>Deze respectvolle wijze van omgaan met elkaar vormt de basis van alle relaties. Als relaties (herhaaldelijk) onder druk komen te staan door het ontbreken van dit respect, kan er een vertrouwensbreuk ontstaan. Een dergelijke vertrouwensbreuk kan verregaande consequenties hebben. Voor personeel kan dit leiden tot berisping, schorsing of ontslag, voor leerlingen tot</w:t>
      </w:r>
      <w:r w:rsidR="79D9AE8E">
        <w:t xml:space="preserve"> time-out,</w:t>
      </w:r>
      <w:r>
        <w:t xml:space="preserve"> schorsing of verwijdering.</w:t>
      </w:r>
    </w:p>
    <w:p w14:paraId="07547A01" w14:textId="77777777" w:rsidR="00F45453" w:rsidRPr="009071A2" w:rsidRDefault="00F45453" w:rsidP="00F45453">
      <w:pPr>
        <w:pStyle w:val="Geenafstand"/>
      </w:pPr>
    </w:p>
    <w:p w14:paraId="3AAF7041" w14:textId="77777777" w:rsidR="00F45453" w:rsidRPr="00F45453" w:rsidRDefault="00F45453" w:rsidP="00F45453">
      <w:pPr>
        <w:pStyle w:val="Geenafstand"/>
      </w:pPr>
      <w:r w:rsidRPr="00F45453">
        <w:t>Rol van de leerling</w:t>
      </w:r>
    </w:p>
    <w:p w14:paraId="471A3C56" w14:textId="38C5D499" w:rsidR="00F45453" w:rsidRDefault="00F45453" w:rsidP="00F45453">
      <w:pPr>
        <w:pStyle w:val="Geenafstand"/>
      </w:pPr>
      <w:r>
        <w:t xml:space="preserve">Van de leerling verwacht de school bij de omgang met medeleerlingen, leerkrachten, ouders en overige partijen eveneens respect voor de ander als algemeen uitgangspunt. Om de kinderen hierin te ondersteunen maken we gebruik van de methodiek </w:t>
      </w:r>
      <w:r w:rsidR="3217FD5C">
        <w:t>Kwink</w:t>
      </w:r>
      <w:r>
        <w:t>. Bij de omgangsregels die in elke groep jaarlijks (zoveel mogelijk in samenspraak met de leerlingen) worden besproken, vormt dit respect voor de ander de basis. Door het (herhaaldelijk) ontbreken van het bovengenoemde respect kan een leerling de relatie met de school zodanig onder druk zetten dat een vertrouwensbreuk kan ontstaan met de in 2.1 beschreven consequenties als gevolg.</w:t>
      </w:r>
    </w:p>
    <w:p w14:paraId="5043CB0F" w14:textId="77777777" w:rsidR="00F45453" w:rsidRPr="009071A2" w:rsidRDefault="00F45453" w:rsidP="00F45453">
      <w:pPr>
        <w:pStyle w:val="Geenafstand"/>
      </w:pPr>
    </w:p>
    <w:p w14:paraId="203432CA" w14:textId="77777777" w:rsidR="00F45453" w:rsidRPr="00F45453" w:rsidRDefault="00F45453" w:rsidP="00F45453">
      <w:pPr>
        <w:pStyle w:val="Geenafstand"/>
      </w:pPr>
      <w:r w:rsidRPr="00F45453">
        <w:t>Rol van de ouders</w:t>
      </w:r>
    </w:p>
    <w:p w14:paraId="41E9E8BF" w14:textId="77777777" w:rsidR="00F45453" w:rsidRPr="009071A2" w:rsidRDefault="00F45453" w:rsidP="00F45453">
      <w:pPr>
        <w:pStyle w:val="Geenafstand"/>
      </w:pPr>
      <w:r w:rsidRPr="009071A2">
        <w:t>Van de ouders verwacht de school ondersteuning bij haar taak om het vormingsproces van jonge mensen gestalte te geven. Die ondersteuning uit zich mede door de respectvolle omgang met leerkrachten, leerlingen, andere ouders en overige partijen. Als ondersteuning en respectvolle omgang structureel ontbreken, wordt de relatie met de school onder druk gezet, waardoor een vertrouwensbreuk kan ontstaan met de in 2.1. beschreven consequenties als gevolg.</w:t>
      </w:r>
    </w:p>
    <w:p w14:paraId="4D8DA313" w14:textId="77777777" w:rsidR="00D3077F" w:rsidRPr="0021747C" w:rsidRDefault="00F45453" w:rsidP="001D0616">
      <w:pPr>
        <w:pStyle w:val="Geenafstand"/>
      </w:pPr>
      <w:r>
        <w:t xml:space="preserve">Dit is slechts een klein onderdeel van het document </w:t>
      </w:r>
      <w:r w:rsidRPr="001D1A74">
        <w:t>“gedragscode Blokkenberg”.</w:t>
      </w:r>
    </w:p>
    <w:p w14:paraId="2FB2A531" w14:textId="77777777" w:rsidR="008D6356" w:rsidRDefault="008D6356" w:rsidP="001D0616">
      <w:pPr>
        <w:pStyle w:val="Geenafstand"/>
      </w:pPr>
    </w:p>
    <w:p w14:paraId="235B20DB" w14:textId="17C853CC" w:rsidR="00D3077F" w:rsidRPr="0021747C" w:rsidRDefault="001D0616" w:rsidP="001D0616">
      <w:pPr>
        <w:pStyle w:val="Geenafstand"/>
      </w:pPr>
      <w:r>
        <w:t>1,2</w:t>
      </w:r>
      <w:r>
        <w:tab/>
      </w:r>
      <w:r w:rsidR="2CC9E793" w:rsidRPr="004E4481">
        <w:rPr>
          <w:b/>
          <w:bCs/>
        </w:rPr>
        <w:t>D</w:t>
      </w:r>
      <w:r w:rsidRPr="004E4481">
        <w:rPr>
          <w:b/>
          <w:bCs/>
        </w:rPr>
        <w:t>oelen, korte en lange termijn betreffende schoolveiligheid</w:t>
      </w:r>
      <w:r>
        <w:tab/>
      </w:r>
    </w:p>
    <w:p w14:paraId="365A6DCE" w14:textId="4411848B" w:rsidR="00A96F8F" w:rsidRPr="009071A2" w:rsidRDefault="00C94F1C" w:rsidP="00C94F1C">
      <w:pPr>
        <w:pStyle w:val="Geenafstand"/>
      </w:pPr>
      <w:r>
        <w:t xml:space="preserve">Is </w:t>
      </w:r>
      <w:r w:rsidR="61065A9B">
        <w:t xml:space="preserve">altijd </w:t>
      </w:r>
      <w:r>
        <w:t>in ontwikkeling.</w:t>
      </w:r>
    </w:p>
    <w:p w14:paraId="6DFB9E20" w14:textId="77777777" w:rsidR="00F45453" w:rsidRPr="0021747C" w:rsidRDefault="00F45453" w:rsidP="001D0616">
      <w:pPr>
        <w:pStyle w:val="Geenafstand"/>
      </w:pPr>
    </w:p>
    <w:p w14:paraId="70DF9E56" w14:textId="77777777" w:rsidR="00975F06" w:rsidRPr="0021747C" w:rsidRDefault="00975F06" w:rsidP="001D0616">
      <w:pPr>
        <w:pStyle w:val="Geenafstand"/>
      </w:pPr>
    </w:p>
    <w:p w14:paraId="44E871BC" w14:textId="77777777" w:rsidR="00D3077F" w:rsidRDefault="00D3077F" w:rsidP="001D0616">
      <w:pPr>
        <w:pStyle w:val="Geenafstand"/>
      </w:pPr>
    </w:p>
    <w:p w14:paraId="144A5D23" w14:textId="77777777" w:rsidR="00C94F1C" w:rsidRDefault="00C94F1C" w:rsidP="001D0616">
      <w:pPr>
        <w:pStyle w:val="Geenafstand"/>
      </w:pPr>
    </w:p>
    <w:p w14:paraId="738610EB" w14:textId="77777777" w:rsidR="00C94F1C" w:rsidRDefault="00C94F1C" w:rsidP="001D0616">
      <w:pPr>
        <w:pStyle w:val="Geenafstand"/>
      </w:pPr>
    </w:p>
    <w:p w14:paraId="637805D2" w14:textId="77777777" w:rsidR="00C94F1C" w:rsidRPr="0021747C" w:rsidRDefault="00C94F1C" w:rsidP="001D0616">
      <w:pPr>
        <w:pStyle w:val="Geenafstand"/>
      </w:pPr>
    </w:p>
    <w:p w14:paraId="6D63259D" w14:textId="77777777" w:rsidR="001D1A74" w:rsidRDefault="001D0616" w:rsidP="0B5CB12D">
      <w:pPr>
        <w:pStyle w:val="Geenafstand"/>
      </w:pPr>
      <w:r w:rsidRPr="0021747C">
        <w:tab/>
      </w:r>
    </w:p>
    <w:p w14:paraId="6859A75A" w14:textId="3B169BC8" w:rsidR="001D0616" w:rsidRPr="0021747C" w:rsidRDefault="0E86FF9F" w:rsidP="0B5CB12D">
      <w:pPr>
        <w:pStyle w:val="Geenafstand"/>
        <w:rPr>
          <w:b/>
          <w:bCs/>
          <w:u w:val="single"/>
        </w:rPr>
      </w:pPr>
      <w:r w:rsidRPr="0B5CB12D">
        <w:rPr>
          <w:b/>
          <w:bCs/>
          <w:u w:val="single"/>
        </w:rPr>
        <w:t>O</w:t>
      </w:r>
      <w:r w:rsidR="001D0616" w:rsidRPr="0B5CB12D">
        <w:rPr>
          <w:b/>
          <w:bCs/>
          <w:u w:val="single"/>
        </w:rPr>
        <w:t>rganisatie en veiligheid</w:t>
      </w:r>
    </w:p>
    <w:p w14:paraId="24D8B212" w14:textId="4A5ED1F7" w:rsidR="00F77A71" w:rsidRPr="0021747C" w:rsidRDefault="001D0616" w:rsidP="001D0616">
      <w:pPr>
        <w:pStyle w:val="Geenafstand"/>
      </w:pPr>
      <w:r w:rsidRPr="0021747C">
        <w:t>1,3</w:t>
      </w:r>
      <w:r w:rsidRPr="0021747C">
        <w:tab/>
      </w:r>
      <w:r w:rsidR="00A54E8B">
        <w:t>P</w:t>
      </w:r>
      <w:r w:rsidRPr="0021747C">
        <w:t>reventiemedewerkers</w:t>
      </w:r>
      <w:r w:rsidRPr="0021747C">
        <w:tab/>
      </w:r>
    </w:p>
    <w:p w14:paraId="71A38954" w14:textId="0FBC40D9" w:rsidR="00F77A71" w:rsidRPr="0021747C" w:rsidRDefault="00F77A71" w:rsidP="00F77A71">
      <w:pPr>
        <w:pStyle w:val="Geenafstand"/>
      </w:pPr>
      <w:r>
        <w:t xml:space="preserve">Chantal Gerits    </w:t>
      </w:r>
      <w:r>
        <w:tab/>
        <w:t xml:space="preserve">(leerkracht groep </w:t>
      </w:r>
      <w:r w:rsidR="1E5CA4FF">
        <w:t>2-3</w:t>
      </w:r>
      <w:r>
        <w:t>) )</w:t>
      </w:r>
    </w:p>
    <w:p w14:paraId="2E8103C1" w14:textId="374AD871" w:rsidR="00F77A71" w:rsidRPr="0021747C" w:rsidRDefault="00F77A71" w:rsidP="00F77A71">
      <w:pPr>
        <w:pStyle w:val="Geenafstand"/>
      </w:pPr>
      <w:r>
        <w:t>Natascha Rabuda</w:t>
      </w:r>
      <w:r>
        <w:tab/>
        <w:t xml:space="preserve">(leerkracht groep </w:t>
      </w:r>
      <w:r w:rsidR="738A64DF">
        <w:t>6-7</w:t>
      </w:r>
      <w:r>
        <w:t>)</w:t>
      </w:r>
    </w:p>
    <w:p w14:paraId="4180B086" w14:textId="4CA170CA" w:rsidR="00F77A71" w:rsidRPr="0021747C" w:rsidRDefault="00F77A71" w:rsidP="00F77A71">
      <w:pPr>
        <w:pStyle w:val="Geenafstand"/>
      </w:pPr>
      <w:r>
        <w:t>Jessica op den Kamp</w:t>
      </w:r>
      <w:r>
        <w:tab/>
        <w:t xml:space="preserve">(leerkracht groep </w:t>
      </w:r>
      <w:r w:rsidR="785E0C2B">
        <w:t>4</w:t>
      </w:r>
      <w:r>
        <w:t>)</w:t>
      </w:r>
    </w:p>
    <w:p w14:paraId="6026D1D7" w14:textId="2C5F818D" w:rsidR="00F77A71" w:rsidRPr="0021747C" w:rsidRDefault="00F77A71" w:rsidP="00F77A71">
      <w:pPr>
        <w:pStyle w:val="Geenafstand"/>
      </w:pPr>
      <w:r>
        <w:t>Loes de Jong</w:t>
      </w:r>
      <w:r>
        <w:tab/>
      </w:r>
      <w:r>
        <w:tab/>
        <w:t xml:space="preserve">(leerkracht groep </w:t>
      </w:r>
      <w:r w:rsidR="5C488C71">
        <w:t>8</w:t>
      </w:r>
      <w:r>
        <w:t>)</w:t>
      </w:r>
    </w:p>
    <w:p w14:paraId="5A089764" w14:textId="33160A8D" w:rsidR="0C46B82D" w:rsidRDefault="0C46B82D" w:rsidP="0B5CB12D">
      <w:pPr>
        <w:pStyle w:val="Geenafstand"/>
      </w:pPr>
      <w:r>
        <w:t>Marco Winter</w:t>
      </w:r>
      <w:r>
        <w:tab/>
      </w:r>
      <w:r>
        <w:tab/>
        <w:t>(leerkracht groep 3-4)</w:t>
      </w:r>
    </w:p>
    <w:p w14:paraId="089B24D4" w14:textId="7F80488B" w:rsidR="0C46B82D" w:rsidRDefault="0C46B82D" w:rsidP="0B5CB12D">
      <w:pPr>
        <w:pStyle w:val="Geenafstand"/>
      </w:pPr>
      <w:r>
        <w:t>Phil Holtus</w:t>
      </w:r>
      <w:r>
        <w:tab/>
      </w:r>
      <w:r>
        <w:tab/>
        <w:t>(conciërge)</w:t>
      </w:r>
    </w:p>
    <w:p w14:paraId="2994E28F" w14:textId="77777777" w:rsidR="00F77A71" w:rsidRPr="0021747C" w:rsidRDefault="00F77A71" w:rsidP="00F77A71">
      <w:pPr>
        <w:pStyle w:val="Geenafstand"/>
        <w:rPr>
          <w:rFonts w:cs="Calibri"/>
        </w:rPr>
      </w:pPr>
      <w:r w:rsidRPr="0021747C">
        <w:rPr>
          <w:rFonts w:cs="Calibri"/>
        </w:rPr>
        <w:t xml:space="preserve">Bij een eventuele </w:t>
      </w:r>
      <w:r w:rsidRPr="0021747C">
        <w:rPr>
          <w:rFonts w:cs="Calibri"/>
          <w:b/>
        </w:rPr>
        <w:t>ontruiming</w:t>
      </w:r>
      <w:r w:rsidRPr="0021747C">
        <w:rPr>
          <w:rFonts w:cs="Calibri"/>
        </w:rPr>
        <w:t xml:space="preserve"> ontvang je de noodzakelijke informatie via de BHV’ers. Iedere groep heeft een plek aangewezen gekregen op het schoolplein. Een ontruiming wordt tweemaal per jaar geoefend. Bij een ontruiming neem je ook de groepsklapper mee met de leerling-contactgegevens.</w:t>
      </w:r>
    </w:p>
    <w:p w14:paraId="463F29E8" w14:textId="77777777" w:rsidR="001D0616" w:rsidRPr="0021747C" w:rsidRDefault="001D0616" w:rsidP="001D0616">
      <w:pPr>
        <w:pStyle w:val="Geenafstand"/>
      </w:pPr>
      <w:r w:rsidRPr="0021747C">
        <w:tab/>
      </w:r>
      <w:r w:rsidRPr="0021747C">
        <w:tab/>
      </w:r>
      <w:r w:rsidRPr="0021747C">
        <w:tab/>
      </w:r>
      <w:r w:rsidRPr="0021747C">
        <w:tab/>
      </w:r>
    </w:p>
    <w:p w14:paraId="33FA0A5E" w14:textId="12802FF7" w:rsidR="00F77A71" w:rsidRPr="004D694D" w:rsidRDefault="001D0616" w:rsidP="004D694D">
      <w:pPr>
        <w:pStyle w:val="Geenafstand"/>
      </w:pPr>
      <w:r>
        <w:t>1,4</w:t>
      </w:r>
      <w:r w:rsidR="00F77A71">
        <w:tab/>
      </w:r>
      <w:r w:rsidR="3D328963">
        <w:t>C</w:t>
      </w:r>
      <w:r>
        <w:t xml:space="preserve">ontactpersoon voor </w:t>
      </w:r>
      <w:r w:rsidR="00F77A71">
        <w:t>arbo coördinatie</w:t>
      </w:r>
      <w:r w:rsidR="01B9D2D7">
        <w:t xml:space="preserve">: </w:t>
      </w:r>
      <w:r w:rsidR="23AD1B92">
        <w:t>Dhr P. Holtus</w:t>
      </w:r>
      <w:r w:rsidR="00F77A71">
        <w:tab/>
      </w:r>
    </w:p>
    <w:p w14:paraId="3B7B4B86" w14:textId="77777777" w:rsidR="001D0616" w:rsidRPr="004D694D" w:rsidRDefault="001D0616" w:rsidP="004D694D">
      <w:pPr>
        <w:pStyle w:val="Geenafstand"/>
      </w:pPr>
      <w:r w:rsidRPr="004D694D">
        <w:tab/>
      </w:r>
      <w:r w:rsidRPr="004D694D">
        <w:tab/>
      </w:r>
      <w:r w:rsidRPr="004D694D">
        <w:tab/>
      </w:r>
    </w:p>
    <w:p w14:paraId="6E08E417" w14:textId="041B74B3" w:rsidR="00F77A71" w:rsidRPr="004D694D" w:rsidRDefault="001D0616" w:rsidP="004D694D">
      <w:pPr>
        <w:pStyle w:val="Geenafstand"/>
      </w:pPr>
      <w:r>
        <w:t>1,5</w:t>
      </w:r>
      <w:r w:rsidR="00F77A71">
        <w:tab/>
      </w:r>
      <w:r w:rsidR="0C9D63E2">
        <w:t>C</w:t>
      </w:r>
      <w:r>
        <w:t>ontactpersoon voor BHV</w:t>
      </w:r>
      <w:r w:rsidR="3C3CE08B">
        <w:t xml:space="preserve">: </w:t>
      </w:r>
      <w:r w:rsidR="00F77A71">
        <w:t>M</w:t>
      </w:r>
      <w:r w:rsidR="776506E2">
        <w:t>vr.</w:t>
      </w:r>
      <w:r w:rsidR="00F77A71">
        <w:t xml:space="preserve"> </w:t>
      </w:r>
      <w:r w:rsidR="4016017D">
        <w:t>Jessica op den Kamp</w:t>
      </w:r>
      <w:r w:rsidR="00F77A71">
        <w:tab/>
      </w:r>
    </w:p>
    <w:p w14:paraId="3A0FF5F2" w14:textId="77777777" w:rsidR="001D0616" w:rsidRPr="004D694D" w:rsidRDefault="001D0616" w:rsidP="004D694D">
      <w:pPr>
        <w:pStyle w:val="Geenafstand"/>
      </w:pPr>
      <w:r w:rsidRPr="004D694D">
        <w:tab/>
      </w:r>
      <w:r w:rsidRPr="004D694D">
        <w:tab/>
      </w:r>
      <w:r w:rsidRPr="004D694D">
        <w:tab/>
      </w:r>
    </w:p>
    <w:p w14:paraId="3DD1E07F" w14:textId="7A5BB06A" w:rsidR="00F77A71" w:rsidRPr="004D694D" w:rsidRDefault="001D0616" w:rsidP="004D694D">
      <w:pPr>
        <w:pStyle w:val="Geenafstand"/>
      </w:pPr>
      <w:r>
        <w:t>1,6</w:t>
      </w:r>
      <w:r w:rsidR="00F77A71">
        <w:tab/>
      </w:r>
      <w:r w:rsidR="3667BF67">
        <w:t>C</w:t>
      </w:r>
      <w:r>
        <w:t>ontactpersoon voor sociale veiligheid</w:t>
      </w:r>
      <w:r w:rsidR="16485408">
        <w:t xml:space="preserve">: </w:t>
      </w:r>
      <w:r w:rsidR="1AB15B23">
        <w:t>M</w:t>
      </w:r>
      <w:r w:rsidR="4232BC0F">
        <w:t>vr.</w:t>
      </w:r>
      <w:r w:rsidR="1AB15B23">
        <w:t xml:space="preserve"> Loes de Jong</w:t>
      </w:r>
    </w:p>
    <w:p w14:paraId="0E2A4018" w14:textId="537E3724" w:rsidR="00F77A71" w:rsidRPr="004D694D" w:rsidRDefault="00F77A71" w:rsidP="004D694D">
      <w:pPr>
        <w:pStyle w:val="Geenafstand"/>
      </w:pPr>
    </w:p>
    <w:p w14:paraId="5FD51B86" w14:textId="3E5A0617" w:rsidR="00F77A71" w:rsidRPr="006E1733" w:rsidRDefault="1AB15B23" w:rsidP="004D694D">
      <w:pPr>
        <w:pStyle w:val="Geenafstand"/>
        <w:rPr>
          <w:lang w:val="en-US"/>
        </w:rPr>
      </w:pPr>
      <w:r>
        <w:t>1,7</w:t>
      </w:r>
      <w:r w:rsidR="00F77A71">
        <w:tab/>
      </w:r>
      <w:r w:rsidR="0C897A38">
        <w:t>C</w:t>
      </w:r>
      <w:r w:rsidR="001D0616">
        <w:t xml:space="preserve">ontactpersoon voor </w:t>
      </w:r>
      <w:r w:rsidR="00975F06">
        <w:t xml:space="preserve">de </w:t>
      </w:r>
      <w:r w:rsidR="001D0616">
        <w:t>zorgcoördinatie</w:t>
      </w:r>
      <w:r w:rsidR="31ED0DF7">
        <w:t>:</w:t>
      </w:r>
      <w:r w:rsidR="004D694D">
        <w:t xml:space="preserve"> </w:t>
      </w:r>
      <w:r w:rsidR="00F77A71">
        <w:t>M</w:t>
      </w:r>
      <w:r w:rsidR="5DA4FD71">
        <w:t>vr.</w:t>
      </w:r>
      <w:r w:rsidR="00F77A71">
        <w:t xml:space="preserve"> </w:t>
      </w:r>
      <w:r w:rsidR="3267B18F" w:rsidRPr="006E1733">
        <w:rPr>
          <w:lang w:val="en-US"/>
        </w:rPr>
        <w:t>Maranka Ascolese</w:t>
      </w:r>
    </w:p>
    <w:p w14:paraId="5630AD66" w14:textId="77777777" w:rsidR="00F77A71" w:rsidRPr="006E1733" w:rsidRDefault="00F77A71" w:rsidP="001D0616">
      <w:pPr>
        <w:pStyle w:val="Geenafstand"/>
        <w:rPr>
          <w:lang w:val="en-US"/>
        </w:rPr>
      </w:pPr>
    </w:p>
    <w:p w14:paraId="61829076" w14:textId="77777777" w:rsidR="00975F06" w:rsidRPr="006E1733" w:rsidRDefault="00975F06" w:rsidP="001D0616">
      <w:pPr>
        <w:pStyle w:val="Geenafstand"/>
        <w:rPr>
          <w:lang w:val="en-US"/>
        </w:rPr>
      </w:pPr>
    </w:p>
    <w:p w14:paraId="24F2EA6C" w14:textId="7E062E86" w:rsidR="001D0616" w:rsidRPr="006E1733" w:rsidRDefault="00FE1729" w:rsidP="001D0616">
      <w:pPr>
        <w:pStyle w:val="Geenafstand"/>
        <w:ind w:firstLine="708"/>
        <w:rPr>
          <w:b/>
          <w:u w:val="single"/>
          <w:lang w:val="en-US"/>
        </w:rPr>
      </w:pPr>
      <w:r>
        <w:rPr>
          <w:b/>
          <w:u w:val="single"/>
          <w:lang w:val="en-US"/>
        </w:rPr>
        <w:t>I</w:t>
      </w:r>
      <w:r w:rsidR="001D0616" w:rsidRPr="006E1733">
        <w:rPr>
          <w:b/>
          <w:u w:val="single"/>
          <w:lang w:val="en-US"/>
        </w:rPr>
        <w:t>nterne communicatie</w:t>
      </w:r>
    </w:p>
    <w:p w14:paraId="2BA226A1" w14:textId="77777777" w:rsidR="0021747C" w:rsidRPr="006E1733" w:rsidRDefault="0021747C" w:rsidP="001D0616">
      <w:pPr>
        <w:pStyle w:val="Geenafstand"/>
        <w:ind w:firstLine="708"/>
        <w:rPr>
          <w:b/>
          <w:u w:val="single"/>
          <w:lang w:val="en-US"/>
        </w:rPr>
      </w:pPr>
    </w:p>
    <w:p w14:paraId="2DE4B784" w14:textId="77777777" w:rsidR="00975F06" w:rsidRPr="006E1733" w:rsidRDefault="001D0616" w:rsidP="001D0616">
      <w:pPr>
        <w:pStyle w:val="Geenafstand"/>
        <w:rPr>
          <w:lang w:val="en-US"/>
        </w:rPr>
      </w:pPr>
      <w:r w:rsidRPr="006E1733">
        <w:rPr>
          <w:lang w:val="en-US"/>
        </w:rPr>
        <w:t>1,7</w:t>
      </w:r>
      <w:r w:rsidRPr="006E1733">
        <w:rPr>
          <w:lang w:val="en-US"/>
        </w:rPr>
        <w:tab/>
        <w:t>MR</w:t>
      </w:r>
      <w:r w:rsidRPr="006E1733">
        <w:rPr>
          <w:lang w:val="en-US"/>
        </w:rPr>
        <w:tab/>
      </w:r>
      <w:r w:rsidRPr="006E1733">
        <w:rPr>
          <w:lang w:val="en-US"/>
        </w:rPr>
        <w:tab/>
      </w:r>
      <w:r w:rsidRPr="006E1733">
        <w:rPr>
          <w:lang w:val="en-US"/>
        </w:rPr>
        <w:tab/>
      </w:r>
    </w:p>
    <w:p w14:paraId="797A4A29" w14:textId="12B05968" w:rsidR="0021747C" w:rsidRPr="0021747C" w:rsidRDefault="00975F06" w:rsidP="19E0A131">
      <w:pPr>
        <w:jc w:val="both"/>
      </w:pPr>
      <w:r>
        <w:t xml:space="preserve">De Medezeggenschapsraad (= MR) is een inspraakorgaan, deels te vergelijken met de Ondernemingsraad in het bedrijfsleven. De rechten en plichten van een MR zijn wettelijk vastgelegd, evenals bijvoorbeeld het aantal leden en de samenstelling. </w:t>
      </w:r>
    </w:p>
    <w:p w14:paraId="17AD93B2" w14:textId="69E21B22" w:rsidR="0021747C" w:rsidRPr="0021747C" w:rsidRDefault="00975F06" w:rsidP="19E0A131">
      <w:pPr>
        <w:jc w:val="both"/>
      </w:pPr>
      <w:r>
        <w:t>Het ouderdeel wordt gevormd door</w:t>
      </w:r>
      <w:r w:rsidR="03E3C5CB">
        <w:t>: D</w:t>
      </w:r>
      <w:r w:rsidR="5C6F9C81">
        <w:t>hr. W. den Teuling</w:t>
      </w:r>
      <w:r w:rsidR="12349A84">
        <w:t xml:space="preserve">  en </w:t>
      </w:r>
      <w:r>
        <w:t xml:space="preserve">Mevr. </w:t>
      </w:r>
      <w:r w:rsidR="480B09C0">
        <w:t>Ch. Wetzels</w:t>
      </w:r>
    </w:p>
    <w:p w14:paraId="033180A5" w14:textId="224F1BCF" w:rsidR="329A8160" w:rsidRDefault="00975F06" w:rsidP="19E0A131">
      <w:pPr>
        <w:pStyle w:val="Geenafstand"/>
      </w:pPr>
      <w:r>
        <w:t>Het personeelsdeel wordt gevormd door:</w:t>
      </w:r>
      <w:r w:rsidR="1CED9861">
        <w:t xml:space="preserve"> </w:t>
      </w:r>
      <w:r w:rsidR="329A8160">
        <w:t>Maranka Ascolese</w:t>
      </w:r>
      <w:r w:rsidR="3F7F3BAD">
        <w:t xml:space="preserve"> en </w:t>
      </w:r>
      <w:r w:rsidR="329A8160">
        <w:t>Henriëtte Pistorius</w:t>
      </w:r>
    </w:p>
    <w:p w14:paraId="66204FF1" w14:textId="77777777" w:rsidR="00593620" w:rsidRPr="0021747C" w:rsidRDefault="00593620" w:rsidP="0021747C">
      <w:pPr>
        <w:pStyle w:val="Geenafstand"/>
      </w:pPr>
    </w:p>
    <w:p w14:paraId="302BBAC8" w14:textId="77777777" w:rsidR="00975F06" w:rsidRPr="0021747C" w:rsidRDefault="00975F06" w:rsidP="00975F06">
      <w:pPr>
        <w:jc w:val="both"/>
      </w:pPr>
      <w:r w:rsidRPr="0021747C">
        <w:t>De zittingsduur bedraagt vier jaar. De leden treden niet allen gelijktijdig af, maar volgens een door de raad afgesproken schema. De zittingsperiode begint globaal aan het begin van een nieuw schooljaar. Verkiezingen worden alleen gehouden indien er op een bepaald moment meer kandidaten zijn dan beschikbare plaatsten.</w:t>
      </w:r>
    </w:p>
    <w:p w14:paraId="2DBF0D7D" w14:textId="77777777" w:rsidR="001D0616" w:rsidRPr="0021747C" w:rsidRDefault="001D0616" w:rsidP="001D0616">
      <w:pPr>
        <w:pStyle w:val="Geenafstand"/>
      </w:pPr>
      <w:r w:rsidRPr="0021747C">
        <w:tab/>
      </w:r>
      <w:r w:rsidRPr="0021747C">
        <w:tab/>
      </w:r>
    </w:p>
    <w:p w14:paraId="09EC8F42" w14:textId="77777777" w:rsidR="0021747C" w:rsidRDefault="001D0616" w:rsidP="001D0616">
      <w:pPr>
        <w:pStyle w:val="Geenafstand"/>
      </w:pPr>
      <w:r w:rsidRPr="0021747C">
        <w:t>1,8</w:t>
      </w:r>
      <w:r w:rsidRPr="0021747C">
        <w:tab/>
        <w:t>OV</w:t>
      </w:r>
      <w:r w:rsidRPr="0021747C">
        <w:tab/>
      </w:r>
    </w:p>
    <w:p w14:paraId="74D11DAB" w14:textId="77777777" w:rsidR="004D694D" w:rsidRDefault="004D694D" w:rsidP="004D694D">
      <w:pPr>
        <w:pStyle w:val="Geenafstand"/>
      </w:pPr>
      <w:r>
        <w:t>Onze school heeft een oudervereniging, waarin ouders samen met het team, zich inzetten om het onderwijs op school zo goed mogelijk te laten verlopen op een zo aangenaam mogelijke manier. Doelgroep van de oudervereniging: de kinderen.</w:t>
      </w:r>
    </w:p>
    <w:p w14:paraId="69FD63AB" w14:textId="77777777" w:rsidR="004D694D" w:rsidRDefault="004D694D" w:rsidP="004D694D">
      <w:pPr>
        <w:pStyle w:val="Geenafstand"/>
      </w:pPr>
      <w:r>
        <w:t>De leden van het algemeen bestuur zijn:</w:t>
      </w:r>
    </w:p>
    <w:p w14:paraId="0DA9D455" w14:textId="16202F65" w:rsidR="004D694D" w:rsidRDefault="004D694D" w:rsidP="004D694D">
      <w:pPr>
        <w:pStyle w:val="Geenafstand"/>
      </w:pPr>
      <w:r>
        <w:t>M</w:t>
      </w:r>
      <w:r w:rsidR="5D62974D">
        <w:t>ichel Jaminon</w:t>
      </w:r>
      <w:r>
        <w:t xml:space="preserve"> </w:t>
      </w:r>
      <w:r>
        <w:tab/>
        <w:t>(</w:t>
      </w:r>
      <w:r w:rsidR="00381970">
        <w:t>voorzitter</w:t>
      </w:r>
      <w:r>
        <w:t>)</w:t>
      </w:r>
    </w:p>
    <w:p w14:paraId="15351C39" w14:textId="36BC9B7D" w:rsidR="004D694D" w:rsidRDefault="2FB0AE48" w:rsidP="004D694D">
      <w:pPr>
        <w:pStyle w:val="Geenafstand"/>
      </w:pPr>
      <w:r>
        <w:t>Kelly Bolk</w:t>
      </w:r>
      <w:r w:rsidR="004D694D">
        <w:t xml:space="preserve"> </w:t>
      </w:r>
      <w:r w:rsidR="004D694D">
        <w:tab/>
      </w:r>
      <w:r w:rsidR="004D694D">
        <w:tab/>
        <w:t>(penningmeester)</w:t>
      </w:r>
    </w:p>
    <w:p w14:paraId="19978361" w14:textId="28276F8C" w:rsidR="004D694D" w:rsidRDefault="70C76A4F" w:rsidP="004D694D">
      <w:pPr>
        <w:pStyle w:val="Geenafstand"/>
      </w:pPr>
      <w:r>
        <w:t>Sanne van Haandel</w:t>
      </w:r>
      <w:r w:rsidR="004D694D">
        <w:t xml:space="preserve"> </w:t>
      </w:r>
      <w:r w:rsidR="004D694D">
        <w:tab/>
        <w:t>(secretaris)</w:t>
      </w:r>
    </w:p>
    <w:p w14:paraId="6B62F1B3" w14:textId="77777777" w:rsidR="001D0616" w:rsidRPr="0021747C" w:rsidRDefault="001D0616" w:rsidP="001D0616">
      <w:pPr>
        <w:pStyle w:val="Geenafstand"/>
      </w:pPr>
      <w:r w:rsidRPr="0021747C">
        <w:tab/>
      </w:r>
      <w:r w:rsidRPr="0021747C">
        <w:tab/>
      </w:r>
    </w:p>
    <w:p w14:paraId="05B89C6E" w14:textId="046D8F2A" w:rsidR="0021747C" w:rsidRDefault="001D0616" w:rsidP="001D0616">
      <w:pPr>
        <w:pStyle w:val="Geenafstand"/>
      </w:pPr>
      <w:r w:rsidRPr="0021747C">
        <w:t>1,9</w:t>
      </w:r>
      <w:r w:rsidRPr="0021747C">
        <w:tab/>
      </w:r>
      <w:r w:rsidR="006822D6">
        <w:t>I</w:t>
      </w:r>
      <w:r w:rsidRPr="0021747C">
        <w:t>ntern zorgoverleg</w:t>
      </w:r>
    </w:p>
    <w:p w14:paraId="2235D30A" w14:textId="0094E851" w:rsidR="004D694D" w:rsidRDefault="004D694D" w:rsidP="001D0616">
      <w:pPr>
        <w:pStyle w:val="Geenafstand"/>
      </w:pPr>
      <w:r>
        <w:t xml:space="preserve">De structuur van de zorg is verdeeld over </w:t>
      </w:r>
      <w:r w:rsidR="6602618A">
        <w:t>een</w:t>
      </w:r>
      <w:r>
        <w:t xml:space="preserve"> IB’ er</w:t>
      </w:r>
      <w:r w:rsidR="7A23244C">
        <w:t>, een kwaliteitscoördinator met zorgtaken</w:t>
      </w:r>
      <w:r>
        <w:t xml:space="preserve"> en de directie. De IB</w:t>
      </w:r>
      <w:r w:rsidR="11F7B5B2">
        <w:t xml:space="preserve">-er en collega met zorgtaken </w:t>
      </w:r>
      <w:r>
        <w:t>hebben op basis van hun expertise hun aandachtsgebieden. Er is wekelijks overleg tussen de IB</w:t>
      </w:r>
      <w:r w:rsidR="7D9322F0">
        <w:t xml:space="preserve">-er en collega met zorgtaken </w:t>
      </w:r>
      <w:r>
        <w:t>en maandelijks informeel overleg met de directie.</w:t>
      </w:r>
    </w:p>
    <w:p w14:paraId="02F2C34E" w14:textId="77777777" w:rsidR="001D0616" w:rsidRPr="0021747C" w:rsidRDefault="001D0616" w:rsidP="001D0616">
      <w:pPr>
        <w:pStyle w:val="Geenafstand"/>
      </w:pPr>
      <w:r w:rsidRPr="0021747C">
        <w:tab/>
      </w:r>
      <w:r w:rsidRPr="0021747C">
        <w:tab/>
      </w:r>
      <w:r w:rsidRPr="0021747C">
        <w:tab/>
      </w:r>
      <w:r w:rsidRPr="0021747C">
        <w:tab/>
      </w:r>
      <w:r w:rsidRPr="0021747C">
        <w:tab/>
      </w:r>
    </w:p>
    <w:p w14:paraId="4DB153FF" w14:textId="77777777" w:rsidR="004E4481" w:rsidRDefault="004E4481" w:rsidP="001D0616">
      <w:pPr>
        <w:pStyle w:val="Geenafstand"/>
      </w:pPr>
    </w:p>
    <w:p w14:paraId="675F4292" w14:textId="77777777" w:rsidR="004E4481" w:rsidRDefault="004E4481" w:rsidP="001D0616">
      <w:pPr>
        <w:pStyle w:val="Geenafstand"/>
      </w:pPr>
    </w:p>
    <w:p w14:paraId="0A4AEB0C" w14:textId="26F02F9C" w:rsidR="0021747C" w:rsidRDefault="001D0616" w:rsidP="001D0616">
      <w:pPr>
        <w:pStyle w:val="Geenafstand"/>
      </w:pPr>
      <w:r>
        <w:t>1,10</w:t>
      </w:r>
      <w:r>
        <w:tab/>
      </w:r>
      <w:r w:rsidR="56ED3DBD">
        <w:t>L</w:t>
      </w:r>
      <w:r w:rsidR="0021747C">
        <w:t>eerling participatie</w:t>
      </w:r>
    </w:p>
    <w:p w14:paraId="06061E66" w14:textId="6A457DC5" w:rsidR="004D694D" w:rsidRDefault="004D694D" w:rsidP="001D0616">
      <w:pPr>
        <w:pStyle w:val="Geenafstand"/>
      </w:pPr>
      <w:r>
        <w:t>In</w:t>
      </w:r>
      <w:r w:rsidR="00C16750">
        <w:t xml:space="preserve"> </w:t>
      </w:r>
      <w:r>
        <w:t xml:space="preserve">de bovenbouw worden de leerlingen informeel betrokken bij de organisatorische ontwikkelingen. </w:t>
      </w:r>
      <w:r w:rsidR="464F5564">
        <w:t>Met als opstap onze</w:t>
      </w:r>
      <w:r>
        <w:t xml:space="preserve"> </w:t>
      </w:r>
      <w:r w:rsidR="2D8DBD06">
        <w:t>leerlingenraad</w:t>
      </w:r>
      <w:r>
        <w:t xml:space="preserve"> waarbij uit </w:t>
      </w:r>
      <w:r w:rsidR="6DDC3FE6">
        <w:t>groepen 6, 7 en 8</w:t>
      </w:r>
      <w:r>
        <w:t xml:space="preserve"> </w:t>
      </w:r>
      <w:r w:rsidR="31EAC2A3">
        <w:t>twee</w:t>
      </w:r>
      <w:r>
        <w:t xml:space="preserve"> vertegenwoordiger</w:t>
      </w:r>
      <w:r w:rsidR="45A635AE">
        <w:t>s</w:t>
      </w:r>
      <w:r>
        <w:t xml:space="preserve"> namens de achterban betrokken is bij het totale proces van de school.</w:t>
      </w:r>
      <w:r>
        <w:tab/>
      </w:r>
    </w:p>
    <w:p w14:paraId="680A4E5D" w14:textId="77777777" w:rsidR="001D0616" w:rsidRPr="0021747C" w:rsidRDefault="001D0616" w:rsidP="001D0616">
      <w:pPr>
        <w:pStyle w:val="Geenafstand"/>
      </w:pPr>
      <w:r w:rsidRPr="0021747C">
        <w:tab/>
      </w:r>
    </w:p>
    <w:p w14:paraId="1B8B7FE3" w14:textId="23ECA993" w:rsidR="0021747C" w:rsidRDefault="001D0616" w:rsidP="001D0616">
      <w:pPr>
        <w:pStyle w:val="Geenafstand"/>
      </w:pPr>
      <w:r>
        <w:t>1,11</w:t>
      </w:r>
      <w:r>
        <w:tab/>
      </w:r>
      <w:r w:rsidR="09DAE19C">
        <w:t>O</w:t>
      </w:r>
      <w:r>
        <w:t>uderparticipatie</w:t>
      </w:r>
      <w:r>
        <w:tab/>
      </w:r>
    </w:p>
    <w:p w14:paraId="0D4E58AB" w14:textId="5F0D0CF9" w:rsidR="0021747C" w:rsidRDefault="004D694D" w:rsidP="001D0616">
      <w:pPr>
        <w:pStyle w:val="Geenafstand"/>
      </w:pPr>
      <w:r>
        <w:t>Onze school werkt veel samen met ouders. Dit verstevigt de band tussen school</w:t>
      </w:r>
      <w:r w:rsidR="596DAF18">
        <w:t xml:space="preserve">, </w:t>
      </w:r>
      <w:r>
        <w:t>ouders</w:t>
      </w:r>
      <w:r w:rsidR="7AAA1928">
        <w:t xml:space="preserve"> en</w:t>
      </w:r>
      <w:r>
        <w:t xml:space="preserve"> leerlingen. Te denk</w:t>
      </w:r>
      <w:r w:rsidR="00381970">
        <w:t>en valt aan: oudervereniging, me</w:t>
      </w:r>
      <w:r>
        <w:t>dezeggenschapsraad, overblijfouders, bibliotheekouders,</w:t>
      </w:r>
      <w:r w:rsidR="00381970">
        <w:t xml:space="preserve"> en natuurlijk als begeleiders bij diverse activiteiten. Het dagelijks bestuur van de oudervereniging wordt ook enkele malen per jaar gebruikt als klankbord voor de directie.</w:t>
      </w:r>
    </w:p>
    <w:p w14:paraId="19219836" w14:textId="77777777" w:rsidR="001D0616" w:rsidRPr="0021747C" w:rsidRDefault="001D0616" w:rsidP="001D0616">
      <w:pPr>
        <w:pStyle w:val="Geenafstand"/>
      </w:pPr>
      <w:r w:rsidRPr="0021747C">
        <w:tab/>
      </w:r>
      <w:r w:rsidRPr="0021747C">
        <w:tab/>
      </w:r>
      <w:r w:rsidRPr="0021747C">
        <w:tab/>
      </w:r>
    </w:p>
    <w:p w14:paraId="71C2B318" w14:textId="42A9C068" w:rsidR="001D0616" w:rsidRPr="0021747C" w:rsidRDefault="06B47664" w:rsidP="19E0A131">
      <w:pPr>
        <w:pStyle w:val="Geenafstand"/>
        <w:ind w:firstLine="708"/>
        <w:rPr>
          <w:b/>
          <w:bCs/>
          <w:u w:val="single"/>
        </w:rPr>
      </w:pPr>
      <w:r w:rsidRPr="19E0A131">
        <w:rPr>
          <w:b/>
          <w:bCs/>
          <w:u w:val="single"/>
        </w:rPr>
        <w:t>S</w:t>
      </w:r>
      <w:r w:rsidR="001D0616" w:rsidRPr="19E0A131">
        <w:rPr>
          <w:b/>
          <w:bCs/>
          <w:u w:val="single"/>
        </w:rPr>
        <w:t>amenwerking extern</w:t>
      </w:r>
      <w:r w:rsidR="001D0616">
        <w:tab/>
      </w:r>
      <w:r w:rsidR="001D0616">
        <w:tab/>
      </w:r>
      <w:r w:rsidR="001D0616">
        <w:tab/>
      </w:r>
      <w:r w:rsidR="001D0616">
        <w:tab/>
      </w:r>
    </w:p>
    <w:p w14:paraId="6EFDBD55" w14:textId="11D6476D" w:rsidR="00381970" w:rsidRDefault="001D0616" w:rsidP="001D0616">
      <w:pPr>
        <w:pStyle w:val="Geenafstand"/>
      </w:pPr>
      <w:r>
        <w:t>1,12</w:t>
      </w:r>
      <w:r>
        <w:tab/>
      </w:r>
      <w:r w:rsidR="6A3E8AB7">
        <w:t>L</w:t>
      </w:r>
      <w:r>
        <w:t>eerplichtambtenaar</w:t>
      </w:r>
      <w:r>
        <w:tab/>
      </w:r>
    </w:p>
    <w:p w14:paraId="65A8129E" w14:textId="384427C4" w:rsidR="00381970" w:rsidRDefault="00381970" w:rsidP="001D0616">
      <w:pPr>
        <w:pStyle w:val="Geenafstand"/>
      </w:pPr>
      <w:r>
        <w:t xml:space="preserve">Bureau VSV wordt ingezet bij casussen of individuele vraagstukken. Jaarlijks is er overleg met een ambtenaar van bureau VSV. De contactpersoon wisselt regelmatig. Dit jaar is dit mevrouw </w:t>
      </w:r>
      <w:r w:rsidR="60FF021E">
        <w:t>Melanie</w:t>
      </w:r>
      <w:r>
        <w:t xml:space="preserve"> </w:t>
      </w:r>
      <w:r w:rsidR="2DAB0A4C">
        <w:t>Timmermans</w:t>
      </w:r>
      <w:r>
        <w:t>.</w:t>
      </w:r>
      <w:r>
        <w:tab/>
      </w:r>
    </w:p>
    <w:p w14:paraId="296FEF7D" w14:textId="77777777" w:rsidR="001D0616" w:rsidRPr="0021747C" w:rsidRDefault="001D0616" w:rsidP="001D0616">
      <w:pPr>
        <w:pStyle w:val="Geenafstand"/>
      </w:pPr>
      <w:r w:rsidRPr="0021747C">
        <w:tab/>
      </w:r>
      <w:r w:rsidRPr="0021747C">
        <w:tab/>
      </w:r>
    </w:p>
    <w:p w14:paraId="11D5AC2D" w14:textId="5EACE134" w:rsidR="00381970" w:rsidRPr="000925AC" w:rsidRDefault="001D0616" w:rsidP="19E0A131">
      <w:pPr>
        <w:pStyle w:val="Geenafstand"/>
      </w:pPr>
      <w:r w:rsidRPr="000925AC">
        <w:t>1,13</w:t>
      </w:r>
      <w:r w:rsidRPr="000925AC">
        <w:tab/>
      </w:r>
      <w:r w:rsidR="000925AC" w:rsidRPr="000925AC">
        <w:t>Trajectbegeleiding</w:t>
      </w:r>
      <w:r w:rsidRPr="000925AC">
        <w:tab/>
      </w:r>
      <w:r w:rsidRPr="000925AC">
        <w:tab/>
      </w:r>
    </w:p>
    <w:p w14:paraId="462BBA46" w14:textId="5E301438" w:rsidR="00381970" w:rsidRPr="000925AC" w:rsidRDefault="006E0757" w:rsidP="19E0A131">
      <w:pPr>
        <w:pStyle w:val="Geenafstand"/>
      </w:pPr>
      <w:r w:rsidRPr="000925AC">
        <w:t>T</w:t>
      </w:r>
      <w:r w:rsidR="00381970" w:rsidRPr="000925AC">
        <w:t>rajectbegeleiding vanuit Movare en het Samenwerkingsverband Heerlen e.o.</w:t>
      </w:r>
    </w:p>
    <w:p w14:paraId="7194DBDC" w14:textId="77777777" w:rsidR="001D0616" w:rsidRPr="0021747C" w:rsidRDefault="001D0616" w:rsidP="001D0616">
      <w:pPr>
        <w:pStyle w:val="Geenafstand"/>
      </w:pPr>
      <w:r w:rsidRPr="0021747C">
        <w:tab/>
      </w:r>
      <w:r w:rsidRPr="0021747C">
        <w:tab/>
      </w:r>
      <w:r w:rsidRPr="0021747C">
        <w:tab/>
      </w:r>
    </w:p>
    <w:p w14:paraId="0C33574E" w14:textId="4435F940" w:rsidR="00381970" w:rsidRDefault="001D0616" w:rsidP="001D0616">
      <w:pPr>
        <w:pStyle w:val="Geenafstand"/>
      </w:pPr>
      <w:r>
        <w:t>1,14</w:t>
      </w:r>
      <w:r>
        <w:tab/>
      </w:r>
      <w:r w:rsidR="3CB99158">
        <w:t>P</w:t>
      </w:r>
      <w:r>
        <w:t>olitie</w:t>
      </w:r>
      <w:r w:rsidR="008F1A0E">
        <w:t xml:space="preserve"> </w:t>
      </w:r>
      <w:r w:rsidR="00292A75">
        <w:t xml:space="preserve">/ </w:t>
      </w:r>
      <w:r w:rsidR="008F1A0E">
        <w:t>Handhaving</w:t>
      </w:r>
      <w:r w:rsidR="00292A75">
        <w:t xml:space="preserve"> / </w:t>
      </w:r>
      <w:r>
        <w:tab/>
      </w:r>
    </w:p>
    <w:p w14:paraId="2D516894" w14:textId="2BB3C90F" w:rsidR="00381970" w:rsidRDefault="00381970" w:rsidP="001D0616">
      <w:pPr>
        <w:pStyle w:val="Geenafstand"/>
      </w:pPr>
      <w:r>
        <w:t>Onze contactperso</w:t>
      </w:r>
      <w:r w:rsidR="2F30D4AD">
        <w:t>on</w:t>
      </w:r>
      <w:r>
        <w:t xml:space="preserve"> bij de politie:</w:t>
      </w:r>
    </w:p>
    <w:p w14:paraId="5FF2394D" w14:textId="77777777" w:rsidR="0074287C" w:rsidRDefault="6CE2BF12" w:rsidP="001D0616">
      <w:pPr>
        <w:pStyle w:val="Geenafstand"/>
      </w:pPr>
      <w:r>
        <w:t>Wijkagent Patrick Verbruggen (06</w:t>
      </w:r>
      <w:r w:rsidR="1ACC41EC">
        <w:t xml:space="preserve"> </w:t>
      </w:r>
      <w:r>
        <w:t>21</w:t>
      </w:r>
      <w:r w:rsidR="00F24EDF">
        <w:t xml:space="preserve"> </w:t>
      </w:r>
      <w:r>
        <w:t>29</w:t>
      </w:r>
      <w:r w:rsidR="3022E5CA">
        <w:t xml:space="preserve"> </w:t>
      </w:r>
      <w:r>
        <w:t>47</w:t>
      </w:r>
      <w:r w:rsidR="2BA869A6">
        <w:t xml:space="preserve"> </w:t>
      </w:r>
      <w:r>
        <w:t>80)</w:t>
      </w:r>
      <w:r w:rsidR="00381970">
        <w:t xml:space="preserve"> en </w:t>
      </w:r>
      <w:r w:rsidR="20F28E62">
        <w:t>algemeen politienummer</w:t>
      </w:r>
      <w:r w:rsidR="00381970">
        <w:t xml:space="preserve"> (0900-8844)</w:t>
      </w:r>
    </w:p>
    <w:p w14:paraId="47F620F2" w14:textId="2017F98F" w:rsidR="001D0616" w:rsidRDefault="0074287C" w:rsidP="001D0616">
      <w:pPr>
        <w:pStyle w:val="Geenafstand"/>
      </w:pPr>
      <w:r>
        <w:t>Handhaving: 045-567 63 48</w:t>
      </w:r>
      <w:r w:rsidR="00381970">
        <w:tab/>
      </w:r>
    </w:p>
    <w:p w14:paraId="769D0D3C" w14:textId="77777777" w:rsidR="00381970" w:rsidRPr="0021747C" w:rsidRDefault="00381970" w:rsidP="001D0616">
      <w:pPr>
        <w:pStyle w:val="Geenafstand"/>
      </w:pPr>
    </w:p>
    <w:p w14:paraId="09E5C094" w14:textId="41FB514B" w:rsidR="00381970" w:rsidRDefault="001D0616" w:rsidP="001D0616">
      <w:pPr>
        <w:pStyle w:val="Geenafstand"/>
      </w:pPr>
      <w:r w:rsidRPr="0021747C">
        <w:t>1,15</w:t>
      </w:r>
      <w:r w:rsidRPr="0021747C">
        <w:tab/>
      </w:r>
      <w:r w:rsidR="00DE4EB4">
        <w:t>JGZ/</w:t>
      </w:r>
      <w:r w:rsidRPr="0021747C">
        <w:t>BJZ/ AMK/ GGD/ AMW</w:t>
      </w:r>
      <w:r w:rsidRPr="0021747C">
        <w:tab/>
      </w:r>
    </w:p>
    <w:p w14:paraId="469D54AA" w14:textId="77777777" w:rsidR="00381970" w:rsidRPr="00381970" w:rsidRDefault="00381970" w:rsidP="00381970">
      <w:pPr>
        <w:pStyle w:val="Geenafstand"/>
        <w:rPr>
          <w:b/>
        </w:rPr>
      </w:pPr>
      <w:r w:rsidRPr="00381970">
        <w:rPr>
          <w:b/>
        </w:rPr>
        <w:t>Jeugdgezondheidszorg GGD Zuid Limburg</w:t>
      </w:r>
    </w:p>
    <w:p w14:paraId="3A432714" w14:textId="73F0DB41" w:rsidR="00381970" w:rsidRDefault="004A4E9A" w:rsidP="00381970">
      <w:pPr>
        <w:pStyle w:val="Geenafstand"/>
      </w:pPr>
      <w:r>
        <w:t>Hoofd</w:t>
      </w:r>
      <w:r w:rsidR="00381970">
        <w:t xml:space="preserve"> locatie Heerlen</w:t>
      </w:r>
    </w:p>
    <w:p w14:paraId="1EE20466" w14:textId="6B054F09" w:rsidR="00381970" w:rsidRDefault="00790FBF" w:rsidP="00381970">
      <w:pPr>
        <w:pStyle w:val="Geenafstand"/>
      </w:pPr>
      <w:r>
        <w:t>Het Overl</w:t>
      </w:r>
      <w:r w:rsidR="00F37E21">
        <w:t>oon 2</w:t>
      </w:r>
    </w:p>
    <w:p w14:paraId="0F8CBAA9" w14:textId="0BDDE76E" w:rsidR="00534690" w:rsidRDefault="00534690" w:rsidP="00381970">
      <w:pPr>
        <w:pStyle w:val="Geenafstand"/>
      </w:pPr>
      <w:r>
        <w:t>6411 TE Heerlen</w:t>
      </w:r>
    </w:p>
    <w:p w14:paraId="0C930409" w14:textId="1D09E452" w:rsidR="00683051" w:rsidRDefault="00683051" w:rsidP="00381970">
      <w:pPr>
        <w:pStyle w:val="Geenafstand"/>
      </w:pPr>
      <w:r>
        <w:t>Postbus 33</w:t>
      </w:r>
    </w:p>
    <w:p w14:paraId="49ED2A4F" w14:textId="3FF7B1EE" w:rsidR="00627EDF" w:rsidRDefault="00627EDF" w:rsidP="00381970">
      <w:pPr>
        <w:pStyle w:val="Geenafstand"/>
      </w:pPr>
      <w:r>
        <w:t>6400 AA Heerlen</w:t>
      </w:r>
    </w:p>
    <w:p w14:paraId="67C9AC2E" w14:textId="39672E5D" w:rsidR="00381970" w:rsidRDefault="008B0494" w:rsidP="00381970">
      <w:pPr>
        <w:pStyle w:val="Geenafstand"/>
      </w:pPr>
      <w:r>
        <w:t>088-880 50</w:t>
      </w:r>
      <w:r w:rsidR="009241C2">
        <w:t>44</w:t>
      </w:r>
      <w:r w:rsidR="00381970">
        <w:t xml:space="preserve"> of info@ggdzl.nl </w:t>
      </w:r>
    </w:p>
    <w:p w14:paraId="5DD37B50" w14:textId="77777777" w:rsidR="000925AC" w:rsidRDefault="00381970" w:rsidP="00381970">
      <w:pPr>
        <w:pStyle w:val="Geenafstand"/>
      </w:pPr>
      <w:r>
        <w:t>Openingstijden: 8.30 - 16.30 uur</w:t>
      </w:r>
    </w:p>
    <w:p w14:paraId="45782D29" w14:textId="294882ED" w:rsidR="00381970" w:rsidRDefault="00381970" w:rsidP="00381970">
      <w:pPr>
        <w:pStyle w:val="Geenafstand"/>
      </w:pPr>
      <w:r>
        <w:t xml:space="preserve"> </w:t>
      </w:r>
    </w:p>
    <w:p w14:paraId="3E5018E3" w14:textId="77777777" w:rsidR="00381970" w:rsidRPr="00381970" w:rsidRDefault="00381970" w:rsidP="00381970">
      <w:pPr>
        <w:pStyle w:val="Geenafstand"/>
        <w:rPr>
          <w:b/>
        </w:rPr>
      </w:pPr>
      <w:r w:rsidRPr="00381970">
        <w:rPr>
          <w:b/>
        </w:rPr>
        <w:t>Veilig Thuis.( voorheen Algemeen meldpunt kindermishandeling)</w:t>
      </w:r>
    </w:p>
    <w:p w14:paraId="168F96F9" w14:textId="77777777" w:rsidR="00381970" w:rsidRDefault="00381970" w:rsidP="00381970">
      <w:pPr>
        <w:pStyle w:val="Geenafstand"/>
      </w:pPr>
      <w:r>
        <w:t>Veilig Thuis Zuid Limburg</w:t>
      </w:r>
    </w:p>
    <w:p w14:paraId="014E3093" w14:textId="7C9BA061" w:rsidR="00381970" w:rsidRDefault="00D2524A" w:rsidP="00381970">
      <w:pPr>
        <w:pStyle w:val="Geenafstand"/>
      </w:pPr>
      <w:r>
        <w:t>Het Overloon 2</w:t>
      </w:r>
    </w:p>
    <w:p w14:paraId="1732EBA9" w14:textId="73E634E1" w:rsidR="00381970" w:rsidRDefault="00394C3F" w:rsidP="00381970">
      <w:pPr>
        <w:pStyle w:val="Geenafstand"/>
      </w:pPr>
      <w:r>
        <w:t>6411 TE</w:t>
      </w:r>
      <w:r w:rsidR="00381970">
        <w:t xml:space="preserve"> </w:t>
      </w:r>
      <w:r>
        <w:t>Heerlen</w:t>
      </w:r>
    </w:p>
    <w:p w14:paraId="0F76408E" w14:textId="137BBB19" w:rsidR="00381970" w:rsidRDefault="00000000" w:rsidP="00381970">
      <w:pPr>
        <w:pStyle w:val="Geenafstand"/>
      </w:pPr>
      <w:hyperlink r:id="rId9" w:history="1">
        <w:r w:rsidR="00783DA2" w:rsidRPr="00743CA3">
          <w:rPr>
            <w:rStyle w:val="Hyperlink"/>
          </w:rPr>
          <w:t>https://veiligthuiszl.nl</w:t>
        </w:r>
      </w:hyperlink>
      <w:r w:rsidR="00783DA2">
        <w:t xml:space="preserve"> </w:t>
      </w:r>
      <w:r w:rsidR="00381970">
        <w:t xml:space="preserve"> Veilig Thuis telefoonnummer: </w:t>
      </w:r>
      <w:r w:rsidR="00394C3F">
        <w:t>088-8805014</w:t>
      </w:r>
      <w:r w:rsidR="00381970">
        <w:t>.</w:t>
      </w:r>
    </w:p>
    <w:p w14:paraId="37210614" w14:textId="77777777" w:rsidR="000925AC" w:rsidRDefault="000925AC" w:rsidP="00381970">
      <w:pPr>
        <w:pStyle w:val="Geenafstand"/>
      </w:pPr>
    </w:p>
    <w:p w14:paraId="23F8249B" w14:textId="77777777" w:rsidR="00381970" w:rsidRPr="00381970" w:rsidRDefault="00381970" w:rsidP="00381970">
      <w:pPr>
        <w:pStyle w:val="Geenafstand"/>
        <w:rPr>
          <w:b/>
        </w:rPr>
      </w:pPr>
      <w:r w:rsidRPr="00381970">
        <w:rPr>
          <w:b/>
        </w:rPr>
        <w:t>Bureau Jeugdzorg.</w:t>
      </w:r>
    </w:p>
    <w:p w14:paraId="3B03B325" w14:textId="77777777" w:rsidR="00381970" w:rsidRDefault="00381970" w:rsidP="00381970">
      <w:pPr>
        <w:pStyle w:val="Geenafstand"/>
      </w:pPr>
      <w:r>
        <w:t>De Regio Zuid-Limburg van Bureau Jeugdzorg Limburg bestaat uit de locaties Maastricht, Heerlen en Sittard.</w:t>
      </w:r>
    </w:p>
    <w:p w14:paraId="18620DAD" w14:textId="77777777" w:rsidR="00381970" w:rsidRPr="00D806EC" w:rsidRDefault="00381970" w:rsidP="00381970">
      <w:pPr>
        <w:pStyle w:val="Geenafstand"/>
      </w:pPr>
      <w:r w:rsidRPr="00D806EC">
        <w:t>Postadres:</w:t>
      </w:r>
    </w:p>
    <w:p w14:paraId="08CD9671" w14:textId="2FAC0CA6" w:rsidR="00381970" w:rsidRPr="000925AC" w:rsidRDefault="00381970" w:rsidP="00381970">
      <w:pPr>
        <w:pStyle w:val="Geenafstand"/>
      </w:pPr>
      <w:r w:rsidRPr="000925AC">
        <w:t xml:space="preserve">Postbus </w:t>
      </w:r>
      <w:r w:rsidR="00F20536" w:rsidRPr="000925AC">
        <w:t>6014</w:t>
      </w:r>
      <w:r w:rsidRPr="000925AC">
        <w:t xml:space="preserve">, </w:t>
      </w:r>
      <w:r w:rsidR="00F20536" w:rsidRPr="000925AC">
        <w:t>6401 SB Heerlen</w:t>
      </w:r>
    </w:p>
    <w:p w14:paraId="41040B9F" w14:textId="1A8234D8" w:rsidR="00381970" w:rsidRPr="00D806EC" w:rsidRDefault="00381970" w:rsidP="00381970">
      <w:pPr>
        <w:pStyle w:val="Geenafstand"/>
      </w:pPr>
      <w:r w:rsidRPr="00D806EC">
        <w:t xml:space="preserve">Tel: 088 </w:t>
      </w:r>
      <w:r w:rsidR="00593620" w:rsidRPr="00D806EC">
        <w:t>007</w:t>
      </w:r>
      <w:r w:rsidR="00856FD6" w:rsidRPr="00D806EC">
        <w:t>3000</w:t>
      </w:r>
      <w:r w:rsidR="00593620" w:rsidRPr="00D806EC">
        <w:t xml:space="preserve"> </w:t>
      </w:r>
      <w:r w:rsidRPr="00D806EC">
        <w:t xml:space="preserve">E-mail: </w:t>
      </w:r>
      <w:hyperlink r:id="rId10" w:history="1">
        <w:r w:rsidR="000925AC" w:rsidRPr="00D806EC">
          <w:rPr>
            <w:rStyle w:val="Hyperlink"/>
          </w:rPr>
          <w:t>zuid-limburg@bjzlimburg.nl</w:t>
        </w:r>
      </w:hyperlink>
    </w:p>
    <w:p w14:paraId="6E338AAD" w14:textId="77777777" w:rsidR="000925AC" w:rsidRPr="00D806EC" w:rsidRDefault="000925AC" w:rsidP="00381970">
      <w:pPr>
        <w:pStyle w:val="Geenafstand"/>
      </w:pPr>
    </w:p>
    <w:p w14:paraId="2C415994" w14:textId="77777777" w:rsidR="00381970" w:rsidRPr="00D806EC" w:rsidRDefault="00381970" w:rsidP="00381970">
      <w:pPr>
        <w:pStyle w:val="Geenafstand"/>
        <w:rPr>
          <w:b/>
        </w:rPr>
      </w:pPr>
      <w:r w:rsidRPr="00D806EC">
        <w:rPr>
          <w:b/>
        </w:rPr>
        <w:t>Kindertelefoon.</w:t>
      </w:r>
    </w:p>
    <w:p w14:paraId="580EE6C8" w14:textId="77777777" w:rsidR="00381970" w:rsidRPr="00D806EC" w:rsidRDefault="00381970" w:rsidP="00381970">
      <w:pPr>
        <w:pStyle w:val="Geenafstand"/>
      </w:pPr>
      <w:r w:rsidRPr="00D806EC">
        <w:t>www.kindertelefoon.nl/8-12</w:t>
      </w:r>
    </w:p>
    <w:p w14:paraId="17835EF7" w14:textId="77777777" w:rsidR="00381970" w:rsidRPr="00D806EC" w:rsidRDefault="00381970" w:rsidP="00381970">
      <w:pPr>
        <w:pStyle w:val="Geenafstand"/>
      </w:pPr>
      <w:r w:rsidRPr="00D806EC">
        <w:lastRenderedPageBreak/>
        <w:t>Telefoon 0800-0432</w:t>
      </w:r>
    </w:p>
    <w:p w14:paraId="4F6D3F5B" w14:textId="77777777" w:rsidR="000925AC" w:rsidRPr="00D806EC" w:rsidRDefault="000925AC" w:rsidP="00381970">
      <w:pPr>
        <w:pStyle w:val="Geenafstand"/>
      </w:pPr>
    </w:p>
    <w:p w14:paraId="531BA1B5" w14:textId="77777777" w:rsidR="00381970" w:rsidRPr="00C16750" w:rsidRDefault="00381970" w:rsidP="00381970">
      <w:pPr>
        <w:pStyle w:val="Geenafstand"/>
        <w:rPr>
          <w:b/>
        </w:rPr>
      </w:pPr>
      <w:r w:rsidRPr="00C16750">
        <w:rPr>
          <w:b/>
        </w:rPr>
        <w:t>Centrum Jeugd en Gezin Kerkrade</w:t>
      </w:r>
    </w:p>
    <w:p w14:paraId="053A2AA9" w14:textId="5B374016" w:rsidR="00381970" w:rsidRDefault="00381970" w:rsidP="00381970">
      <w:pPr>
        <w:pStyle w:val="Geenafstand"/>
      </w:pPr>
      <w:r>
        <w:t xml:space="preserve">Tijdens de openingstijden is het Centrum Jeugd en Gezin telefonisch bereikbaar </w:t>
      </w:r>
      <w:r w:rsidR="008D01B7">
        <w:t>via het algemene</w:t>
      </w:r>
      <w:r>
        <w:t xml:space="preserve"> nummer </w:t>
      </w:r>
      <w:r w:rsidR="00EE33A9">
        <w:t>14045</w:t>
      </w:r>
      <w:r>
        <w:t xml:space="preserve">. Mailen kan ook </w:t>
      </w:r>
      <w:r w:rsidR="00593620">
        <w:t xml:space="preserve">naar </w:t>
      </w:r>
      <w:hyperlink r:id="rId11" w:history="1">
        <w:r w:rsidR="000925AC" w:rsidRPr="00743CA3">
          <w:rPr>
            <w:rStyle w:val="Hyperlink"/>
          </w:rPr>
          <w:t>jeugdhulp@kerkrade.nl</w:t>
        </w:r>
      </w:hyperlink>
    </w:p>
    <w:p w14:paraId="4C56DC71" w14:textId="77777777" w:rsidR="005E3A60" w:rsidRDefault="005E3A60" w:rsidP="005E3A60">
      <w:pPr>
        <w:pStyle w:val="Geenafstand"/>
      </w:pPr>
      <w:r>
        <w:t>De openingstijden zijn van maandag tot en met donderdag van 08.30 uur tot 17.00 uur en op vrijdag van 08.30 tot 13.00 uur.</w:t>
      </w:r>
    </w:p>
    <w:p w14:paraId="640628B4" w14:textId="44DE8DDC" w:rsidR="007E6303" w:rsidRDefault="007E6303" w:rsidP="005E3A60">
      <w:pPr>
        <w:pStyle w:val="Geenafstand"/>
      </w:pPr>
      <w:r>
        <w:t>Crisishulp</w:t>
      </w:r>
      <w:r w:rsidR="00BB1DCE">
        <w:t xml:space="preserve"> Jeugd Zuid-Limburg</w:t>
      </w:r>
      <w:r w:rsidR="00927812">
        <w:t xml:space="preserve"> telefoonnummer </w:t>
      </w:r>
      <w:r w:rsidR="007F19F8">
        <w:t>043-6045</w:t>
      </w:r>
      <w:r w:rsidR="000E2743">
        <w:t xml:space="preserve"> 777</w:t>
      </w:r>
      <w:r w:rsidR="00093539">
        <w:t>;</w:t>
      </w:r>
      <w:r w:rsidR="002407A7">
        <w:t xml:space="preserve"> 24/7 </w:t>
      </w:r>
      <w:r w:rsidR="00815ED4">
        <w:t>bereikbaar en beschikbaar</w:t>
      </w:r>
    </w:p>
    <w:p w14:paraId="68B63E42" w14:textId="77777777" w:rsidR="000925AC" w:rsidRDefault="000925AC" w:rsidP="00381970">
      <w:pPr>
        <w:pStyle w:val="Geenafstand"/>
      </w:pPr>
    </w:p>
    <w:p w14:paraId="417BAFBA" w14:textId="77777777" w:rsidR="00381970" w:rsidRPr="00044FD1" w:rsidRDefault="00381970" w:rsidP="00381970">
      <w:pPr>
        <w:pStyle w:val="Geenafstand"/>
        <w:rPr>
          <w:b/>
        </w:rPr>
      </w:pPr>
      <w:r w:rsidRPr="00044FD1">
        <w:rPr>
          <w:b/>
        </w:rPr>
        <w:t>Mondriaan Zorggroep.</w:t>
      </w:r>
    </w:p>
    <w:p w14:paraId="2C2098FD" w14:textId="77777777" w:rsidR="00381970" w:rsidRDefault="00381970" w:rsidP="00381970">
      <w:pPr>
        <w:pStyle w:val="Geenafstand"/>
      </w:pPr>
      <w:r>
        <w:t>Mondriaan Kinderen en Jeugdigen</w:t>
      </w:r>
    </w:p>
    <w:p w14:paraId="3C45CFCC" w14:textId="48F3E603" w:rsidR="00381970" w:rsidRDefault="00B941B2" w:rsidP="00381970">
      <w:pPr>
        <w:pStyle w:val="Geenafstand"/>
      </w:pPr>
      <w:r>
        <w:t>John F. Kenn</w:t>
      </w:r>
      <w:r w:rsidR="00510187">
        <w:t>e</w:t>
      </w:r>
      <w:r>
        <w:t>dylaan 301</w:t>
      </w:r>
    </w:p>
    <w:p w14:paraId="58EADF0F" w14:textId="6319FA10" w:rsidR="00381970" w:rsidRDefault="00381970" w:rsidP="00381970">
      <w:pPr>
        <w:pStyle w:val="Geenafstand"/>
      </w:pPr>
      <w:r>
        <w:t xml:space="preserve">6419 </w:t>
      </w:r>
      <w:r w:rsidR="00B941B2">
        <w:t>XZ</w:t>
      </w:r>
      <w:r w:rsidR="00CB779F">
        <w:t xml:space="preserve"> </w:t>
      </w:r>
      <w:r>
        <w:t>Heerlen</w:t>
      </w:r>
    </w:p>
    <w:p w14:paraId="4811B4DB" w14:textId="0F3E4642" w:rsidR="000925AC" w:rsidRDefault="00CB779F" w:rsidP="00381970">
      <w:pPr>
        <w:pStyle w:val="Geenafstand"/>
      </w:pPr>
      <w:r>
        <w:t xml:space="preserve">Centrale telefoonnummer: </w:t>
      </w:r>
      <w:r w:rsidR="00381970">
        <w:t>088 506 6</w:t>
      </w:r>
      <w:r w:rsidR="00C912E2">
        <w:t>2 62</w:t>
      </w:r>
    </w:p>
    <w:p w14:paraId="15A8A555" w14:textId="6F1D7BC5" w:rsidR="00044FD1" w:rsidRDefault="00972557" w:rsidP="00381970">
      <w:pPr>
        <w:pStyle w:val="Geenafstand"/>
      </w:pPr>
      <w:r>
        <w:t xml:space="preserve">  </w:t>
      </w:r>
      <w:r w:rsidR="001D0616" w:rsidRPr="0021747C">
        <w:tab/>
      </w:r>
    </w:p>
    <w:p w14:paraId="46E9CFAA" w14:textId="77777777" w:rsidR="00044FD1" w:rsidRDefault="00044FD1" w:rsidP="00381970">
      <w:pPr>
        <w:pStyle w:val="Geenafstand"/>
        <w:rPr>
          <w:b/>
        </w:rPr>
      </w:pPr>
      <w:r w:rsidRPr="00044FD1">
        <w:rPr>
          <w:b/>
        </w:rPr>
        <w:t>Impuls</w:t>
      </w:r>
    </w:p>
    <w:p w14:paraId="1F6D04F6" w14:textId="20C54B83" w:rsidR="00044FD1" w:rsidRDefault="00044FD1" w:rsidP="00044FD1">
      <w:pPr>
        <w:pStyle w:val="Geenafstand"/>
      </w:pPr>
      <w:r>
        <w:t>Postbus 65</w:t>
      </w:r>
      <w:r w:rsidR="0071171A">
        <w:t>,</w:t>
      </w:r>
      <w:r>
        <w:t xml:space="preserve"> 6460 </w:t>
      </w:r>
      <w:r w:rsidR="00593620">
        <w:t xml:space="preserve">AB </w:t>
      </w:r>
      <w:r>
        <w:t>Kerkrade</w:t>
      </w:r>
      <w:r w:rsidR="0071171A">
        <w:t>.</w:t>
      </w:r>
    </w:p>
    <w:p w14:paraId="5E071F3C" w14:textId="3B1ACB83" w:rsidR="00A9519B" w:rsidRDefault="00044FD1" w:rsidP="00044FD1">
      <w:pPr>
        <w:pStyle w:val="Geenafstand"/>
      </w:pPr>
      <w:r>
        <w:t xml:space="preserve">Telefoon: 045 </w:t>
      </w:r>
      <w:r w:rsidR="00593620">
        <w:t xml:space="preserve">- </w:t>
      </w:r>
      <w:r>
        <w:t>545 63 51</w:t>
      </w:r>
      <w:r w:rsidR="00D54B2D">
        <w:t xml:space="preserve"> alle werkdagen van 9.00</w:t>
      </w:r>
      <w:r w:rsidR="00B70688">
        <w:t xml:space="preserve"> </w:t>
      </w:r>
      <w:r w:rsidR="002E40CB">
        <w:t>-17.00u.</w:t>
      </w:r>
    </w:p>
    <w:p w14:paraId="459F3679" w14:textId="34AEE2F9" w:rsidR="0092652C" w:rsidRDefault="0092652C" w:rsidP="00044FD1">
      <w:pPr>
        <w:pStyle w:val="Geenafstand"/>
      </w:pPr>
      <w:r>
        <w:t>Voor noodgevallen kunt u 24u per dag contact opnemen</w:t>
      </w:r>
      <w:r w:rsidR="00802B4B">
        <w:t xml:space="preserve"> </w:t>
      </w:r>
      <w:r w:rsidR="00D809EF">
        <w:t>met de L</w:t>
      </w:r>
      <w:r w:rsidR="00802B4B">
        <w:t>u</w:t>
      </w:r>
      <w:r w:rsidR="00D809EF">
        <w:t>isterlijn 088-07 67 000</w:t>
      </w:r>
      <w:r w:rsidR="00802B4B">
        <w:t xml:space="preserve"> (ook op zon- en feestdagen)</w:t>
      </w:r>
    </w:p>
    <w:p w14:paraId="500B8608" w14:textId="164A95C7" w:rsidR="00A9519B" w:rsidRDefault="00044FD1" w:rsidP="00044FD1">
      <w:pPr>
        <w:pStyle w:val="Geenafstand"/>
        <w:rPr>
          <w:lang w:val="en-US"/>
        </w:rPr>
      </w:pPr>
      <w:r w:rsidRPr="00574C07">
        <w:rPr>
          <w:lang w:val="en-US"/>
        </w:rPr>
        <w:t xml:space="preserve">E-mail: </w:t>
      </w:r>
      <w:hyperlink r:id="rId12" w:history="1">
        <w:r w:rsidR="00A9519B" w:rsidRPr="00743CA3">
          <w:rPr>
            <w:rStyle w:val="Hyperlink"/>
            <w:lang w:val="en-US"/>
          </w:rPr>
          <w:t>receptie@welzijnsgroep.nl</w:t>
        </w:r>
      </w:hyperlink>
    </w:p>
    <w:p w14:paraId="5748F73B" w14:textId="34463529" w:rsidR="00044FD1" w:rsidRPr="008556C1" w:rsidRDefault="00044FD1" w:rsidP="00044FD1">
      <w:pPr>
        <w:pStyle w:val="Geenafstand"/>
        <w:rPr>
          <w:lang w:val="en-US"/>
        </w:rPr>
      </w:pPr>
      <w:r w:rsidRPr="0092652C">
        <w:rPr>
          <w:lang w:val="en-US"/>
        </w:rPr>
        <w:t>Internet: www.impulskerkrade.nl</w:t>
      </w:r>
    </w:p>
    <w:p w14:paraId="12551A0E" w14:textId="0E0BE6E0" w:rsidR="00044FD1" w:rsidRDefault="00044FD1" w:rsidP="00381970">
      <w:pPr>
        <w:pStyle w:val="Geenafstand"/>
      </w:pPr>
      <w:r>
        <w:t xml:space="preserve">Contactpersoon </w:t>
      </w:r>
      <w:r w:rsidR="00060F3B">
        <w:t>dhr. Len Heuts</w:t>
      </w:r>
    </w:p>
    <w:p w14:paraId="54CD245A" w14:textId="77777777" w:rsidR="00044FD1" w:rsidRDefault="00044FD1" w:rsidP="00381970">
      <w:pPr>
        <w:pStyle w:val="Geenafstand"/>
      </w:pPr>
    </w:p>
    <w:p w14:paraId="1231BE67" w14:textId="77777777" w:rsidR="001D0616" w:rsidRPr="0021747C" w:rsidRDefault="001D0616" w:rsidP="00381970">
      <w:pPr>
        <w:pStyle w:val="Geenafstand"/>
      </w:pPr>
      <w:r w:rsidRPr="0021747C">
        <w:tab/>
      </w:r>
      <w:r w:rsidRPr="0021747C">
        <w:tab/>
      </w:r>
      <w:r w:rsidRPr="0021747C">
        <w:tab/>
      </w:r>
    </w:p>
    <w:p w14:paraId="3CB1383A" w14:textId="77777777" w:rsidR="00044FD1" w:rsidRDefault="001D0616" w:rsidP="001D0616">
      <w:pPr>
        <w:pStyle w:val="Geenafstand"/>
      </w:pPr>
      <w:r w:rsidRPr="0021747C">
        <w:t>1,16</w:t>
      </w:r>
      <w:r w:rsidRPr="0021747C">
        <w:tab/>
      </w:r>
      <w:r w:rsidRPr="00B705F4">
        <w:rPr>
          <w:b/>
          <w:bCs/>
        </w:rPr>
        <w:t>Gemeente</w:t>
      </w:r>
      <w:r w:rsidR="00044FD1" w:rsidRPr="00B705F4">
        <w:rPr>
          <w:b/>
          <w:bCs/>
        </w:rPr>
        <w:t xml:space="preserve"> Kerk</w:t>
      </w:r>
      <w:r w:rsidR="00593620" w:rsidRPr="00B705F4">
        <w:rPr>
          <w:b/>
          <w:bCs/>
        </w:rPr>
        <w:t>r</w:t>
      </w:r>
      <w:r w:rsidR="00044FD1" w:rsidRPr="00B705F4">
        <w:rPr>
          <w:b/>
          <w:bCs/>
        </w:rPr>
        <w:t>ade</w:t>
      </w:r>
    </w:p>
    <w:p w14:paraId="1D14AAF0" w14:textId="77777777" w:rsidR="00044FD1" w:rsidRPr="00044FD1" w:rsidRDefault="00044FD1" w:rsidP="00044FD1">
      <w:pPr>
        <w:pStyle w:val="Geenafstand"/>
      </w:pPr>
      <w:r w:rsidRPr="00044FD1">
        <w:t>Markt 33</w:t>
      </w:r>
    </w:p>
    <w:p w14:paraId="57CF8A15" w14:textId="77777777" w:rsidR="00044FD1" w:rsidRPr="00044FD1" w:rsidRDefault="00044FD1" w:rsidP="00044FD1">
      <w:pPr>
        <w:pStyle w:val="Geenafstand"/>
      </w:pPr>
      <w:r w:rsidRPr="00044FD1">
        <w:t>6461 EC Kerkrade</w:t>
      </w:r>
    </w:p>
    <w:p w14:paraId="0EC28DBA" w14:textId="2B00B0DD" w:rsidR="00067673" w:rsidRDefault="00593620" w:rsidP="00044FD1">
      <w:pPr>
        <w:pStyle w:val="Geenafstand"/>
      </w:pPr>
      <w:r>
        <w:t xml:space="preserve">telefoonnr:  </w:t>
      </w:r>
      <w:r w:rsidR="00044FD1" w:rsidRPr="00044FD1">
        <w:t>14 045</w:t>
      </w:r>
      <w:r w:rsidR="007A666A">
        <w:t xml:space="preserve"> bereikbaarheid ma – do van 09.00-16.00u, </w:t>
      </w:r>
      <w:r w:rsidR="00A9519B">
        <w:t>vrijdag</w:t>
      </w:r>
      <w:r w:rsidR="00067673">
        <w:t xml:space="preserve"> van 09.00-12.00u</w:t>
      </w:r>
    </w:p>
    <w:p w14:paraId="2CB0D46E" w14:textId="112B6124" w:rsidR="00044FD1" w:rsidRPr="00044FD1" w:rsidRDefault="00067673" w:rsidP="00044FD1">
      <w:pPr>
        <w:pStyle w:val="Geenafstand"/>
      </w:pPr>
      <w:r>
        <w:t>V</w:t>
      </w:r>
      <w:r w:rsidR="00B55309">
        <w:t xml:space="preserve">anuit het buitenland </w:t>
      </w:r>
      <w:r w:rsidR="00B45FEE">
        <w:t>+31 (0)</w:t>
      </w:r>
      <w:r w:rsidR="00044FD1" w:rsidRPr="00044FD1">
        <w:t>45 - 567 67 67</w:t>
      </w:r>
    </w:p>
    <w:p w14:paraId="78764C36" w14:textId="77777777" w:rsidR="00044FD1" w:rsidRDefault="00000000" w:rsidP="00044FD1">
      <w:pPr>
        <w:pStyle w:val="Geenafstand"/>
      </w:pPr>
      <w:hyperlink r:id="rId13" w:history="1">
        <w:r w:rsidR="00044FD1" w:rsidRPr="00D0594E">
          <w:rPr>
            <w:rStyle w:val="Hyperlink"/>
          </w:rPr>
          <w:t>gemeentehuis@kerkrade.nl</w:t>
        </w:r>
      </w:hyperlink>
    </w:p>
    <w:p w14:paraId="36FEB5B0" w14:textId="77777777" w:rsidR="00044FD1" w:rsidRDefault="00044FD1" w:rsidP="00044FD1">
      <w:pPr>
        <w:pStyle w:val="Geenafstand"/>
      </w:pPr>
    </w:p>
    <w:p w14:paraId="30D7AA69" w14:textId="77777777" w:rsidR="001D0616" w:rsidRPr="0021747C" w:rsidRDefault="001D0616" w:rsidP="00044FD1">
      <w:pPr>
        <w:pStyle w:val="Geenafstand"/>
      </w:pPr>
      <w:r w:rsidRPr="0021747C">
        <w:tab/>
      </w:r>
      <w:r w:rsidRPr="0021747C">
        <w:tab/>
      </w:r>
      <w:r w:rsidRPr="0021747C">
        <w:tab/>
      </w:r>
      <w:r w:rsidRPr="0021747C">
        <w:tab/>
      </w:r>
    </w:p>
    <w:p w14:paraId="2DC1D54C" w14:textId="32363A83" w:rsidR="001D0616" w:rsidRPr="0021747C" w:rsidRDefault="00E62BBC" w:rsidP="001D0616">
      <w:pPr>
        <w:pStyle w:val="Geenafstand"/>
        <w:ind w:firstLine="708"/>
        <w:rPr>
          <w:b/>
          <w:u w:val="single"/>
        </w:rPr>
      </w:pPr>
      <w:r>
        <w:rPr>
          <w:b/>
          <w:u w:val="single"/>
        </w:rPr>
        <w:t>K</w:t>
      </w:r>
      <w:r w:rsidR="001D0616" w:rsidRPr="0021747C">
        <w:rPr>
          <w:b/>
          <w:u w:val="single"/>
        </w:rPr>
        <w:t>lachten</w:t>
      </w:r>
      <w:r w:rsidR="001D0616" w:rsidRPr="0021747C">
        <w:rPr>
          <w:b/>
        </w:rPr>
        <w:tab/>
      </w:r>
      <w:r w:rsidR="001D0616" w:rsidRPr="0021747C">
        <w:rPr>
          <w:b/>
        </w:rPr>
        <w:tab/>
      </w:r>
      <w:r w:rsidR="001D0616" w:rsidRPr="0021747C">
        <w:tab/>
      </w:r>
    </w:p>
    <w:p w14:paraId="59727F67" w14:textId="1F532F1F" w:rsidR="00044FD1" w:rsidRDefault="001D0616" w:rsidP="001D0616">
      <w:pPr>
        <w:pStyle w:val="Geenafstand"/>
      </w:pPr>
      <w:r w:rsidRPr="0021747C">
        <w:t>1,18</w:t>
      </w:r>
      <w:r w:rsidRPr="0021747C">
        <w:tab/>
      </w:r>
    </w:p>
    <w:p w14:paraId="55099D06" w14:textId="76266AB8" w:rsidR="00E72BDF" w:rsidRDefault="00044FD1" w:rsidP="00E72BDF">
      <w:pPr>
        <w:autoSpaceDE w:val="0"/>
        <w:autoSpaceDN w:val="0"/>
        <w:adjustRightInd w:val="0"/>
        <w:rPr>
          <w:rFonts w:cs="Arial"/>
        </w:rPr>
      </w:pPr>
      <w:r w:rsidRPr="00044FD1">
        <w:rPr>
          <w:rFonts w:cs="Arial"/>
        </w:rPr>
        <w:t xml:space="preserve">U kunt de klachtenregeling downloaden via de website www.movare.nl. </w:t>
      </w:r>
    </w:p>
    <w:p w14:paraId="7196D064" w14:textId="5ED998A2" w:rsidR="001B2A2F" w:rsidRPr="00EA30F9" w:rsidRDefault="00044FD1" w:rsidP="00EA30F9">
      <w:pPr>
        <w:autoSpaceDE w:val="0"/>
        <w:autoSpaceDN w:val="0"/>
        <w:adjustRightInd w:val="0"/>
        <w:rPr>
          <w:rFonts w:cs="Arial"/>
        </w:rPr>
      </w:pPr>
      <w:r w:rsidRPr="00044FD1">
        <w:rPr>
          <w:rFonts w:cs="Arial"/>
        </w:rPr>
        <w:t>Klik in het menu op</w:t>
      </w:r>
      <w:r w:rsidRPr="00044FD1">
        <w:rPr>
          <w:rFonts w:cs="Arial"/>
          <w:b/>
        </w:rPr>
        <w:t xml:space="preserve"> </w:t>
      </w:r>
      <w:r w:rsidR="00CE7F53">
        <w:rPr>
          <w:rFonts w:cs="Arial"/>
          <w:b/>
        </w:rPr>
        <w:t>Ouders</w:t>
      </w:r>
      <w:r w:rsidRPr="00044FD1">
        <w:rPr>
          <w:rFonts w:cs="Arial"/>
        </w:rPr>
        <w:t xml:space="preserve"> en vervolgens op </w:t>
      </w:r>
      <w:r w:rsidR="00CE7F53">
        <w:rPr>
          <w:rFonts w:cs="Arial"/>
          <w:b/>
        </w:rPr>
        <w:t>klachtenregeling</w:t>
      </w:r>
      <w:r w:rsidRPr="00044FD1">
        <w:rPr>
          <w:rFonts w:cs="Arial"/>
        </w:rPr>
        <w:t xml:space="preserve">. </w:t>
      </w:r>
    </w:p>
    <w:p w14:paraId="34FF1C98" w14:textId="77777777" w:rsidR="0076033C" w:rsidRDefault="0076033C" w:rsidP="00044FD1">
      <w:pPr>
        <w:rPr>
          <w:rFonts w:cs="Tahoma"/>
          <w:b/>
          <w:color w:val="000000"/>
        </w:rPr>
      </w:pPr>
    </w:p>
    <w:p w14:paraId="22739AF6" w14:textId="77777777" w:rsidR="00044FD1" w:rsidRPr="00044FD1" w:rsidRDefault="00044FD1" w:rsidP="00044FD1">
      <w:pPr>
        <w:rPr>
          <w:rFonts w:cs="Tahoma"/>
          <w:color w:val="000000"/>
        </w:rPr>
      </w:pPr>
      <w:r w:rsidRPr="00044FD1">
        <w:rPr>
          <w:rFonts w:cs="Tahoma"/>
          <w:b/>
          <w:color w:val="000000"/>
        </w:rPr>
        <w:t>Landelijke klachtencommissie</w:t>
      </w:r>
    </w:p>
    <w:p w14:paraId="5E1772D0" w14:textId="77777777" w:rsidR="008F7657" w:rsidRDefault="008F7657" w:rsidP="008F7657">
      <w:pPr>
        <w:pStyle w:val="Normaalweb"/>
        <w:shd w:val="clear" w:color="auto" w:fill="FFFFFF"/>
        <w:spacing w:before="0" w:beforeAutospacing="0" w:after="0" w:afterAutospacing="0"/>
        <w:textAlignment w:val="baseline"/>
        <w:rPr>
          <w:rFonts w:asciiTheme="minorHAnsi" w:hAnsiTheme="minorHAnsi" w:cstheme="minorHAnsi"/>
          <w:color w:val="480E56"/>
          <w:sz w:val="22"/>
          <w:szCs w:val="22"/>
        </w:rPr>
      </w:pPr>
      <w:r w:rsidRPr="001721A7">
        <w:rPr>
          <w:rFonts w:asciiTheme="minorHAnsi" w:hAnsiTheme="minorHAnsi" w:cstheme="minorHAnsi"/>
          <w:sz w:val="22"/>
          <w:szCs w:val="22"/>
        </w:rPr>
        <w:t>De school is voor de behandeling van klachten aangesloten bij een onafhankelijke  klachtencommissie: </w:t>
      </w:r>
      <w:hyperlink r:id="rId14" w:tgtFrame="_blank" w:history="1">
        <w:r w:rsidRPr="008F7657">
          <w:rPr>
            <w:rStyle w:val="Hyperlink"/>
            <w:rFonts w:asciiTheme="minorHAnsi" w:hAnsiTheme="minorHAnsi" w:cstheme="minorHAnsi"/>
            <w:sz w:val="22"/>
            <w:szCs w:val="22"/>
            <w:bdr w:val="none" w:sz="0" w:space="0" w:color="auto" w:frame="1"/>
          </w:rPr>
          <w:t>de Landelijke Klachtencommissie Onderwijs </w:t>
        </w:r>
      </w:hyperlink>
      <w:r w:rsidRPr="001721A7">
        <w:rPr>
          <w:rFonts w:asciiTheme="minorHAnsi" w:hAnsiTheme="minorHAnsi" w:cstheme="minorHAnsi"/>
          <w:sz w:val="22"/>
          <w:szCs w:val="22"/>
        </w:rPr>
        <w:t xml:space="preserve">(LKC). </w:t>
      </w:r>
    </w:p>
    <w:p w14:paraId="6BA74B0F" w14:textId="396E78A7" w:rsidR="008F7657" w:rsidRPr="001721A7" w:rsidRDefault="008F7657" w:rsidP="008F7657">
      <w:pPr>
        <w:pStyle w:val="Normaalweb"/>
        <w:shd w:val="clear" w:color="auto" w:fill="FFFFFF"/>
        <w:spacing w:before="0" w:beforeAutospacing="0" w:after="0" w:afterAutospacing="0"/>
        <w:textAlignment w:val="baseline"/>
        <w:rPr>
          <w:rFonts w:asciiTheme="minorHAnsi" w:hAnsiTheme="minorHAnsi" w:cstheme="minorHAnsi"/>
          <w:sz w:val="22"/>
          <w:szCs w:val="22"/>
        </w:rPr>
      </w:pPr>
      <w:r w:rsidRPr="001721A7">
        <w:rPr>
          <w:rFonts w:asciiTheme="minorHAnsi" w:hAnsiTheme="minorHAnsi" w:cstheme="minorHAnsi"/>
          <w:sz w:val="22"/>
          <w:szCs w:val="22"/>
        </w:rPr>
        <w:t>Zowel ouders en leerlingen als personeelsleden kunnen een klacht voorleggen aan de LKC.</w:t>
      </w:r>
    </w:p>
    <w:p w14:paraId="698FCA6B" w14:textId="3E56790F" w:rsidR="002B0F86" w:rsidRDefault="008F7657" w:rsidP="008F7657">
      <w:pPr>
        <w:pStyle w:val="Normaalweb"/>
        <w:shd w:val="clear" w:color="auto" w:fill="FFFFFF"/>
        <w:spacing w:before="0" w:beforeAutospacing="0" w:after="0" w:afterAutospacing="0"/>
        <w:textAlignment w:val="baseline"/>
        <w:rPr>
          <w:rFonts w:asciiTheme="minorHAnsi" w:hAnsiTheme="minorHAnsi" w:cstheme="minorHAnsi"/>
          <w:color w:val="480E56"/>
          <w:sz w:val="22"/>
          <w:szCs w:val="22"/>
        </w:rPr>
      </w:pPr>
      <w:r w:rsidRPr="001721A7">
        <w:rPr>
          <w:rFonts w:asciiTheme="minorHAnsi" w:hAnsiTheme="minorHAnsi" w:cstheme="minorHAnsi"/>
          <w:sz w:val="22"/>
          <w:szCs w:val="22"/>
        </w:rPr>
        <w:t>De LKC biedt verschillende mogelijkheden om de klacht te behandelen en op te lossen. Een medewerker van Onderwijsgeschillen neemt contact op met de klager en het schoolbestuur of degene over wie is geklaagd en bespreekt dan welke route het beste gekozen kan worden om de klacht op te lossen. Dit gesprek kan leiden tot interne klachtbehandeling door het schoolbestuur of de school, mediation of een formele procedure bij de Commissie. Meer informatie over de mogelijkheden en de procedure bij de LKC vindt u op de </w:t>
      </w:r>
      <w:hyperlink r:id="rId15" w:tgtFrame="_blank" w:history="1">
        <w:r w:rsidRPr="008F7657">
          <w:rPr>
            <w:rStyle w:val="Hyperlink"/>
            <w:rFonts w:asciiTheme="minorHAnsi" w:hAnsiTheme="minorHAnsi" w:cstheme="minorHAnsi"/>
            <w:sz w:val="22"/>
            <w:szCs w:val="22"/>
            <w:bdr w:val="none" w:sz="0" w:space="0" w:color="auto" w:frame="1"/>
          </w:rPr>
          <w:t>website</w:t>
        </w:r>
      </w:hyperlink>
      <w:r w:rsidRPr="008F7657">
        <w:rPr>
          <w:rFonts w:asciiTheme="minorHAnsi" w:hAnsiTheme="minorHAnsi" w:cstheme="minorHAnsi"/>
          <w:color w:val="480E56"/>
          <w:sz w:val="22"/>
          <w:szCs w:val="22"/>
        </w:rPr>
        <w:t> </w:t>
      </w:r>
      <w:r w:rsidRPr="001721A7">
        <w:rPr>
          <w:rFonts w:asciiTheme="minorHAnsi" w:hAnsiTheme="minorHAnsi" w:cstheme="minorHAnsi"/>
          <w:sz w:val="22"/>
          <w:szCs w:val="22"/>
        </w:rPr>
        <w:t>van Stichting Onderwijsgeschillen</w:t>
      </w:r>
      <w:r w:rsidRPr="008F7657">
        <w:rPr>
          <w:rFonts w:asciiTheme="minorHAnsi" w:hAnsiTheme="minorHAnsi" w:cstheme="minorHAnsi"/>
          <w:color w:val="480E56"/>
          <w:sz w:val="22"/>
          <w:szCs w:val="22"/>
        </w:rPr>
        <w:t>.</w:t>
      </w:r>
    </w:p>
    <w:p w14:paraId="6799F302" w14:textId="77777777" w:rsidR="001721A7" w:rsidRPr="001721A7" w:rsidRDefault="008F7657" w:rsidP="00165F40">
      <w:pPr>
        <w:pStyle w:val="Normaalweb"/>
        <w:shd w:val="clear" w:color="auto" w:fill="FFFFFF"/>
        <w:spacing w:before="0" w:beforeAutospacing="0" w:after="0" w:afterAutospacing="0"/>
        <w:textAlignment w:val="baseline"/>
        <w:rPr>
          <w:rFonts w:asciiTheme="minorHAnsi" w:hAnsiTheme="minorHAnsi" w:cstheme="minorHAnsi"/>
          <w:sz w:val="22"/>
          <w:szCs w:val="22"/>
        </w:rPr>
      </w:pPr>
      <w:r w:rsidRPr="001721A7">
        <w:rPr>
          <w:rFonts w:asciiTheme="minorHAnsi" w:hAnsiTheme="minorHAnsi" w:cstheme="minorHAnsi"/>
          <w:sz w:val="22"/>
          <w:szCs w:val="22"/>
        </w:rPr>
        <w:t>Stichting Onderwijsgeschillen biedt ook mediation aan voordat er een officiële klacht bij de LKC is ingediend. U kunt dan tot een oplossing voor een (dreigend) conflict komen met behulp van een mediator van Stichting Onderwijsgeschillen en zo een formele procedure voorkomen.</w:t>
      </w:r>
      <w:r w:rsidR="001721A7" w:rsidRPr="001721A7">
        <w:rPr>
          <w:rFonts w:asciiTheme="minorHAnsi" w:hAnsiTheme="minorHAnsi" w:cstheme="minorHAnsi"/>
          <w:sz w:val="22"/>
          <w:szCs w:val="22"/>
        </w:rPr>
        <w:t xml:space="preserve"> </w:t>
      </w:r>
    </w:p>
    <w:p w14:paraId="329465AA" w14:textId="77777777" w:rsidR="001721A7" w:rsidRDefault="001721A7" w:rsidP="00165F40">
      <w:pPr>
        <w:pStyle w:val="Normaalweb"/>
        <w:shd w:val="clear" w:color="auto" w:fill="FFFFFF"/>
        <w:spacing w:before="0" w:beforeAutospacing="0" w:after="0" w:afterAutospacing="0"/>
        <w:textAlignment w:val="baseline"/>
        <w:rPr>
          <w:rFonts w:asciiTheme="minorHAnsi" w:hAnsiTheme="minorHAnsi" w:cstheme="minorHAnsi"/>
          <w:color w:val="480E56"/>
          <w:sz w:val="22"/>
          <w:szCs w:val="22"/>
        </w:rPr>
      </w:pPr>
    </w:p>
    <w:p w14:paraId="2FD6E905" w14:textId="180C7FED" w:rsidR="008F7657" w:rsidRPr="00165F40" w:rsidRDefault="008F7657" w:rsidP="00165F40">
      <w:pPr>
        <w:pStyle w:val="Normaalweb"/>
        <w:shd w:val="clear" w:color="auto" w:fill="FFFFFF"/>
        <w:spacing w:before="0" w:beforeAutospacing="0" w:after="0" w:afterAutospacing="0"/>
        <w:textAlignment w:val="baseline"/>
        <w:rPr>
          <w:rFonts w:asciiTheme="minorHAnsi" w:hAnsiTheme="minorHAnsi" w:cstheme="minorHAnsi"/>
          <w:color w:val="480E56"/>
          <w:sz w:val="22"/>
          <w:szCs w:val="22"/>
        </w:rPr>
      </w:pPr>
      <w:r w:rsidRPr="008F7657">
        <w:rPr>
          <w:rFonts w:asciiTheme="minorHAnsi" w:hAnsiTheme="minorHAnsi" w:cstheme="minorHAnsi"/>
          <w:sz w:val="22"/>
          <w:szCs w:val="22"/>
        </w:rPr>
        <w:lastRenderedPageBreak/>
        <w:t>Contactgegevens Stichting Onderwijsgeschillen</w:t>
      </w:r>
    </w:p>
    <w:p w14:paraId="62B63DD4" w14:textId="5012A687" w:rsidR="008F7657" w:rsidRPr="008F7657" w:rsidRDefault="008F7657" w:rsidP="008F7657">
      <w:pPr>
        <w:pStyle w:val="Normaalweb"/>
        <w:shd w:val="clear" w:color="auto" w:fill="FFFFFF"/>
        <w:spacing w:before="0" w:beforeAutospacing="0" w:after="0" w:afterAutospacing="0"/>
        <w:textAlignment w:val="baseline"/>
        <w:rPr>
          <w:rFonts w:asciiTheme="minorHAnsi" w:hAnsiTheme="minorHAnsi" w:cstheme="minorHAnsi"/>
          <w:color w:val="480E56"/>
          <w:sz w:val="22"/>
          <w:szCs w:val="22"/>
        </w:rPr>
      </w:pPr>
      <w:r w:rsidRPr="002B0F86">
        <w:rPr>
          <w:rFonts w:asciiTheme="minorHAnsi" w:hAnsiTheme="minorHAnsi" w:cstheme="minorHAnsi"/>
          <w:sz w:val="22"/>
          <w:szCs w:val="22"/>
        </w:rPr>
        <w:t>Landelijke Klachten Commissie (LKC)</w:t>
      </w:r>
      <w:r w:rsidRPr="002B0F86">
        <w:rPr>
          <w:rFonts w:asciiTheme="minorHAnsi" w:hAnsiTheme="minorHAnsi" w:cstheme="minorHAnsi"/>
          <w:sz w:val="22"/>
          <w:szCs w:val="22"/>
        </w:rPr>
        <w:br/>
        <w:t>Adres                          Zwarte Woud 2, Utrecht</w:t>
      </w:r>
      <w:r w:rsidRPr="008F7657">
        <w:rPr>
          <w:rFonts w:asciiTheme="minorHAnsi" w:hAnsiTheme="minorHAnsi" w:cstheme="minorHAnsi"/>
          <w:color w:val="480E56"/>
          <w:sz w:val="22"/>
          <w:szCs w:val="22"/>
        </w:rPr>
        <w:br/>
      </w:r>
      <w:r w:rsidRPr="002B0F86">
        <w:rPr>
          <w:rFonts w:asciiTheme="minorHAnsi" w:hAnsiTheme="minorHAnsi" w:cstheme="minorHAnsi"/>
          <w:sz w:val="22"/>
          <w:szCs w:val="22"/>
        </w:rPr>
        <w:t>Telefoon</w:t>
      </w:r>
      <w:r w:rsidRPr="008F7657">
        <w:rPr>
          <w:rFonts w:asciiTheme="minorHAnsi" w:hAnsiTheme="minorHAnsi" w:cstheme="minorHAnsi"/>
          <w:color w:val="480E56"/>
          <w:sz w:val="22"/>
          <w:szCs w:val="22"/>
        </w:rPr>
        <w:t>    </w:t>
      </w:r>
      <w:r w:rsidR="00656B39">
        <w:rPr>
          <w:rFonts w:asciiTheme="minorHAnsi" w:hAnsiTheme="minorHAnsi" w:cstheme="minorHAnsi"/>
          <w:color w:val="480E56"/>
          <w:sz w:val="22"/>
          <w:szCs w:val="22"/>
        </w:rPr>
        <w:t xml:space="preserve">               </w:t>
      </w:r>
      <w:r w:rsidRPr="008F7657">
        <w:rPr>
          <w:rFonts w:asciiTheme="minorHAnsi" w:hAnsiTheme="minorHAnsi" w:cstheme="minorHAnsi"/>
          <w:color w:val="480E56"/>
          <w:sz w:val="22"/>
          <w:szCs w:val="22"/>
        </w:rPr>
        <w:t> </w:t>
      </w:r>
      <w:hyperlink r:id="rId16" w:history="1">
        <w:r w:rsidRPr="008F7657">
          <w:rPr>
            <w:rStyle w:val="Hyperlink"/>
            <w:rFonts w:asciiTheme="minorHAnsi" w:hAnsiTheme="minorHAnsi" w:cstheme="minorHAnsi"/>
            <w:sz w:val="22"/>
            <w:szCs w:val="22"/>
            <w:bdr w:val="none" w:sz="0" w:space="0" w:color="auto" w:frame="1"/>
          </w:rPr>
          <w:t>030-2809590</w:t>
        </w:r>
      </w:hyperlink>
      <w:r w:rsidRPr="008F7657">
        <w:rPr>
          <w:rFonts w:asciiTheme="minorHAnsi" w:hAnsiTheme="minorHAnsi" w:cstheme="minorHAnsi"/>
          <w:color w:val="480E56"/>
          <w:sz w:val="22"/>
          <w:szCs w:val="22"/>
        </w:rPr>
        <w:br/>
      </w:r>
      <w:r w:rsidRPr="002B0F86">
        <w:rPr>
          <w:rFonts w:asciiTheme="minorHAnsi" w:hAnsiTheme="minorHAnsi" w:cstheme="minorHAnsi"/>
          <w:sz w:val="22"/>
          <w:szCs w:val="22"/>
        </w:rPr>
        <w:t>E-mail                         </w:t>
      </w:r>
      <w:hyperlink r:id="rId17" w:history="1">
        <w:r w:rsidRPr="008F7657">
          <w:rPr>
            <w:rStyle w:val="Hyperlink"/>
            <w:rFonts w:asciiTheme="minorHAnsi" w:hAnsiTheme="minorHAnsi" w:cstheme="minorHAnsi"/>
            <w:sz w:val="22"/>
            <w:szCs w:val="22"/>
            <w:bdr w:val="none" w:sz="0" w:space="0" w:color="auto" w:frame="1"/>
          </w:rPr>
          <w:t>info@onderwijsgeschillen.nl</w:t>
        </w:r>
      </w:hyperlink>
    </w:p>
    <w:p w14:paraId="046EE621" w14:textId="77777777" w:rsidR="008F7657" w:rsidRPr="008F7657" w:rsidRDefault="008F7657" w:rsidP="008F7657">
      <w:pPr>
        <w:pStyle w:val="Normaalweb"/>
        <w:shd w:val="clear" w:color="auto" w:fill="FFFFFF"/>
        <w:spacing w:before="0" w:beforeAutospacing="0" w:after="0" w:afterAutospacing="0"/>
        <w:textAlignment w:val="baseline"/>
        <w:rPr>
          <w:rFonts w:asciiTheme="minorHAnsi" w:hAnsiTheme="minorHAnsi" w:cstheme="minorHAnsi"/>
          <w:color w:val="480E56"/>
          <w:sz w:val="22"/>
          <w:szCs w:val="22"/>
        </w:rPr>
      </w:pPr>
      <w:r w:rsidRPr="002B0F86">
        <w:rPr>
          <w:rFonts w:asciiTheme="minorHAnsi" w:hAnsiTheme="minorHAnsi" w:cstheme="minorHAnsi"/>
          <w:sz w:val="22"/>
          <w:szCs w:val="22"/>
        </w:rPr>
        <w:t>Mediationdesk</w:t>
      </w:r>
      <w:r w:rsidRPr="002B0F86">
        <w:rPr>
          <w:rFonts w:asciiTheme="minorHAnsi" w:hAnsiTheme="minorHAnsi" w:cstheme="minorHAnsi"/>
          <w:sz w:val="22"/>
          <w:szCs w:val="22"/>
        </w:rPr>
        <w:br/>
        <w:t>Telefoon                     030-2809590</w:t>
      </w:r>
      <w:r w:rsidRPr="008F7657">
        <w:rPr>
          <w:rFonts w:asciiTheme="minorHAnsi" w:hAnsiTheme="minorHAnsi" w:cstheme="minorHAnsi"/>
          <w:color w:val="480E56"/>
          <w:sz w:val="22"/>
          <w:szCs w:val="22"/>
        </w:rPr>
        <w:br/>
      </w:r>
      <w:r w:rsidRPr="002B0F86">
        <w:rPr>
          <w:rFonts w:asciiTheme="minorHAnsi" w:hAnsiTheme="minorHAnsi" w:cstheme="minorHAnsi"/>
          <w:sz w:val="22"/>
          <w:szCs w:val="22"/>
        </w:rPr>
        <w:t>E-mail                         </w:t>
      </w:r>
      <w:hyperlink r:id="rId18" w:history="1">
        <w:r w:rsidRPr="008F7657">
          <w:rPr>
            <w:rStyle w:val="Hyperlink"/>
            <w:rFonts w:asciiTheme="minorHAnsi" w:hAnsiTheme="minorHAnsi" w:cstheme="minorHAnsi"/>
            <w:sz w:val="22"/>
            <w:szCs w:val="22"/>
            <w:bdr w:val="none" w:sz="0" w:space="0" w:color="auto" w:frame="1"/>
          </w:rPr>
          <w:t>mediation@onderwijsgeschillen.nl</w:t>
        </w:r>
      </w:hyperlink>
    </w:p>
    <w:p w14:paraId="2D7F39FC" w14:textId="77777777" w:rsidR="008F7657" w:rsidRPr="002B0F86" w:rsidRDefault="008F7657" w:rsidP="008F7657">
      <w:pPr>
        <w:pStyle w:val="Normaalweb"/>
        <w:shd w:val="clear" w:color="auto" w:fill="FFFFFF"/>
        <w:spacing w:before="0" w:beforeAutospacing="0" w:after="0" w:afterAutospacing="0"/>
        <w:textAlignment w:val="baseline"/>
        <w:rPr>
          <w:rFonts w:asciiTheme="minorHAnsi" w:hAnsiTheme="minorHAnsi" w:cstheme="minorHAnsi"/>
          <w:sz w:val="22"/>
          <w:szCs w:val="22"/>
        </w:rPr>
      </w:pPr>
      <w:r w:rsidRPr="002B0F86">
        <w:rPr>
          <w:rStyle w:val="Zwaar"/>
          <w:rFonts w:asciiTheme="minorHAnsi" w:hAnsiTheme="minorHAnsi" w:cstheme="minorHAnsi"/>
          <w:sz w:val="22"/>
          <w:szCs w:val="22"/>
          <w:bdr w:val="none" w:sz="0" w:space="0" w:color="auto" w:frame="1"/>
        </w:rPr>
        <w:t>Van klacht tot oplossing</w:t>
      </w:r>
    </w:p>
    <w:p w14:paraId="04E042A8" w14:textId="77777777" w:rsidR="008F7657" w:rsidRPr="008F7657" w:rsidRDefault="008F7657" w:rsidP="008F7657">
      <w:pPr>
        <w:pStyle w:val="Normaalweb"/>
        <w:shd w:val="clear" w:color="auto" w:fill="FFFFFF"/>
        <w:spacing w:before="0" w:beforeAutospacing="0" w:after="0" w:afterAutospacing="0"/>
        <w:textAlignment w:val="baseline"/>
        <w:rPr>
          <w:rFonts w:asciiTheme="minorHAnsi" w:hAnsiTheme="minorHAnsi" w:cstheme="minorHAnsi"/>
          <w:color w:val="480E56"/>
          <w:sz w:val="22"/>
          <w:szCs w:val="22"/>
        </w:rPr>
      </w:pPr>
      <w:r w:rsidRPr="002B0F86">
        <w:rPr>
          <w:rFonts w:asciiTheme="minorHAnsi" w:hAnsiTheme="minorHAnsi" w:cstheme="minorHAnsi"/>
          <w:sz w:val="22"/>
          <w:szCs w:val="22"/>
        </w:rPr>
        <w:t>De procedure bij klachten is helder en overzichtelijk weergegeven in dit </w:t>
      </w:r>
      <w:hyperlink r:id="rId19" w:history="1">
        <w:r w:rsidRPr="008F7657">
          <w:rPr>
            <w:rStyle w:val="Hyperlink"/>
            <w:rFonts w:asciiTheme="minorHAnsi" w:hAnsiTheme="minorHAnsi" w:cstheme="minorHAnsi"/>
            <w:sz w:val="22"/>
            <w:szCs w:val="22"/>
            <w:bdr w:val="none" w:sz="0" w:space="0" w:color="auto" w:frame="1"/>
          </w:rPr>
          <w:t>stappenplan</w:t>
        </w:r>
      </w:hyperlink>
      <w:r w:rsidRPr="008F7657">
        <w:rPr>
          <w:rFonts w:asciiTheme="minorHAnsi" w:hAnsiTheme="minorHAnsi" w:cstheme="minorHAnsi"/>
          <w:color w:val="480E56"/>
          <w:sz w:val="22"/>
          <w:szCs w:val="22"/>
        </w:rPr>
        <w:t>. </w:t>
      </w:r>
    </w:p>
    <w:p w14:paraId="26C1A62D" w14:textId="77777777" w:rsidR="00656B39" w:rsidRDefault="00656B39" w:rsidP="008F7657">
      <w:pPr>
        <w:pStyle w:val="Normaalweb"/>
        <w:shd w:val="clear" w:color="auto" w:fill="FFFFFF"/>
        <w:spacing w:before="0" w:beforeAutospacing="0" w:after="0" w:afterAutospacing="0"/>
        <w:textAlignment w:val="baseline"/>
        <w:rPr>
          <w:rStyle w:val="Zwaar"/>
          <w:rFonts w:asciiTheme="minorHAnsi" w:hAnsiTheme="minorHAnsi" w:cstheme="minorHAnsi"/>
          <w:color w:val="480E56"/>
          <w:sz w:val="22"/>
          <w:szCs w:val="22"/>
          <w:bdr w:val="none" w:sz="0" w:space="0" w:color="auto" w:frame="1"/>
        </w:rPr>
      </w:pPr>
      <w:r>
        <w:rPr>
          <w:rStyle w:val="Zwaar"/>
          <w:rFonts w:asciiTheme="minorHAnsi" w:hAnsiTheme="minorHAnsi" w:cstheme="minorHAnsi"/>
          <w:color w:val="480E56"/>
          <w:sz w:val="22"/>
          <w:szCs w:val="22"/>
          <w:bdr w:val="none" w:sz="0" w:space="0" w:color="auto" w:frame="1"/>
        </w:rPr>
        <w:t xml:space="preserve"> </w:t>
      </w:r>
    </w:p>
    <w:p w14:paraId="702118FC" w14:textId="77777777" w:rsidR="00EA30F9" w:rsidRDefault="00EA30F9" w:rsidP="008F7657">
      <w:pPr>
        <w:pStyle w:val="Normaalweb"/>
        <w:shd w:val="clear" w:color="auto" w:fill="FFFFFF"/>
        <w:spacing w:before="0" w:beforeAutospacing="0" w:after="0" w:afterAutospacing="0"/>
        <w:textAlignment w:val="baseline"/>
        <w:rPr>
          <w:rStyle w:val="Zwaar"/>
          <w:rFonts w:asciiTheme="minorHAnsi" w:hAnsiTheme="minorHAnsi" w:cstheme="minorHAnsi"/>
          <w:color w:val="480E56"/>
          <w:sz w:val="22"/>
          <w:szCs w:val="22"/>
          <w:bdr w:val="none" w:sz="0" w:space="0" w:color="auto" w:frame="1"/>
        </w:rPr>
      </w:pPr>
    </w:p>
    <w:p w14:paraId="2A69CCCC" w14:textId="7A497BD8" w:rsidR="008F7657" w:rsidRPr="002B0F86" w:rsidRDefault="008F7657" w:rsidP="008F7657">
      <w:pPr>
        <w:pStyle w:val="Normaalweb"/>
        <w:shd w:val="clear" w:color="auto" w:fill="FFFFFF"/>
        <w:spacing w:before="0" w:beforeAutospacing="0" w:after="0" w:afterAutospacing="0"/>
        <w:textAlignment w:val="baseline"/>
        <w:rPr>
          <w:rFonts w:asciiTheme="minorHAnsi" w:hAnsiTheme="minorHAnsi" w:cstheme="minorHAnsi"/>
          <w:sz w:val="22"/>
          <w:szCs w:val="22"/>
        </w:rPr>
      </w:pPr>
      <w:r w:rsidRPr="002B0F86">
        <w:rPr>
          <w:rStyle w:val="Zwaar"/>
          <w:rFonts w:asciiTheme="minorHAnsi" w:hAnsiTheme="minorHAnsi" w:cstheme="minorHAnsi"/>
          <w:sz w:val="22"/>
          <w:szCs w:val="22"/>
          <w:bdr w:val="none" w:sz="0" w:space="0" w:color="auto" w:frame="1"/>
        </w:rPr>
        <w:t>Vertrouwenspersonen</w:t>
      </w:r>
    </w:p>
    <w:p w14:paraId="37E27691" w14:textId="77777777" w:rsidR="008F7657" w:rsidRPr="002B0F86" w:rsidRDefault="008F7657" w:rsidP="008F7657">
      <w:pPr>
        <w:pStyle w:val="Normaalweb"/>
        <w:shd w:val="clear" w:color="auto" w:fill="FFFFFF"/>
        <w:spacing w:before="0" w:beforeAutospacing="0" w:after="480" w:afterAutospacing="0"/>
        <w:textAlignment w:val="baseline"/>
        <w:rPr>
          <w:rFonts w:asciiTheme="minorHAnsi" w:hAnsiTheme="minorHAnsi" w:cstheme="minorHAnsi"/>
          <w:sz w:val="22"/>
          <w:szCs w:val="22"/>
        </w:rPr>
      </w:pPr>
      <w:r w:rsidRPr="002B0F86">
        <w:rPr>
          <w:rFonts w:asciiTheme="minorHAnsi" w:hAnsiTheme="minorHAnsi" w:cstheme="minorHAnsi"/>
          <w:sz w:val="22"/>
          <w:szCs w:val="22"/>
        </w:rPr>
        <w:t>MOVARE beschikt over twee externe vertrouwenspersonen. Mocht u naar aanleiding van een klacht niet tot een adequate oplossing komen met de schoolcontactpersoon, dan zal deze u doorverwijzen naar de onderstaande vertrouwenspersonen. Zij zijn verbonden aan BCO Onderwijsadvies.</w:t>
      </w:r>
    </w:p>
    <w:p w14:paraId="05EB64F5" w14:textId="77777777" w:rsidR="008F7657" w:rsidRDefault="008F7657" w:rsidP="008F7657">
      <w:pPr>
        <w:pStyle w:val="Normaalweb"/>
        <w:shd w:val="clear" w:color="auto" w:fill="FFFFFF"/>
        <w:spacing w:before="0" w:beforeAutospacing="0" w:after="0" w:afterAutospacing="0"/>
        <w:textAlignment w:val="baseline"/>
        <w:rPr>
          <w:rFonts w:asciiTheme="minorHAnsi" w:hAnsiTheme="minorHAnsi" w:cstheme="minorHAnsi"/>
          <w:color w:val="480E56"/>
          <w:sz w:val="22"/>
          <w:szCs w:val="22"/>
        </w:rPr>
      </w:pPr>
      <w:r w:rsidRPr="002C2E1B">
        <w:rPr>
          <w:rStyle w:val="Zwaar"/>
          <w:rFonts w:asciiTheme="minorHAnsi" w:hAnsiTheme="minorHAnsi" w:cstheme="minorHAnsi"/>
          <w:b w:val="0"/>
          <w:bCs w:val="0"/>
          <w:sz w:val="22"/>
          <w:szCs w:val="22"/>
          <w:bdr w:val="none" w:sz="0" w:space="0" w:color="auto" w:frame="1"/>
        </w:rPr>
        <w:t>Mevr. drs. Martine Laudy</w:t>
      </w:r>
      <w:r w:rsidRPr="008F7657">
        <w:rPr>
          <w:rFonts w:asciiTheme="minorHAnsi" w:hAnsiTheme="minorHAnsi" w:cstheme="minorHAnsi"/>
          <w:b/>
          <w:bCs/>
          <w:color w:val="480E56"/>
          <w:sz w:val="22"/>
          <w:szCs w:val="22"/>
          <w:bdr w:val="none" w:sz="0" w:space="0" w:color="auto" w:frame="1"/>
        </w:rPr>
        <w:br/>
      </w:r>
      <w:r w:rsidRPr="002C2E1B">
        <w:rPr>
          <w:rFonts w:asciiTheme="minorHAnsi" w:hAnsiTheme="minorHAnsi" w:cstheme="minorHAnsi"/>
          <w:sz w:val="22"/>
          <w:szCs w:val="22"/>
        </w:rPr>
        <w:t>Telefoon </w:t>
      </w:r>
      <w:r w:rsidRPr="008F7657">
        <w:rPr>
          <w:rFonts w:asciiTheme="minorHAnsi" w:hAnsiTheme="minorHAnsi" w:cstheme="minorHAnsi"/>
          <w:color w:val="480E56"/>
          <w:sz w:val="22"/>
          <w:szCs w:val="22"/>
        </w:rPr>
        <w:t xml:space="preserve">   </w:t>
      </w:r>
      <w:hyperlink r:id="rId20" w:history="1">
        <w:r w:rsidRPr="008F7657">
          <w:rPr>
            <w:rStyle w:val="Hyperlink"/>
            <w:rFonts w:asciiTheme="minorHAnsi" w:hAnsiTheme="minorHAnsi" w:cstheme="minorHAnsi"/>
            <w:sz w:val="22"/>
            <w:szCs w:val="22"/>
            <w:bdr w:val="none" w:sz="0" w:space="0" w:color="auto" w:frame="1"/>
          </w:rPr>
          <w:t>06-17 86 47 47</w:t>
        </w:r>
      </w:hyperlink>
      <w:r w:rsidRPr="008F7657">
        <w:rPr>
          <w:rFonts w:asciiTheme="minorHAnsi" w:hAnsiTheme="minorHAnsi" w:cstheme="minorHAnsi"/>
          <w:color w:val="480E56"/>
          <w:sz w:val="22"/>
          <w:szCs w:val="22"/>
        </w:rPr>
        <w:br/>
      </w:r>
      <w:r w:rsidRPr="002C2E1B">
        <w:rPr>
          <w:rFonts w:asciiTheme="minorHAnsi" w:hAnsiTheme="minorHAnsi" w:cstheme="minorHAnsi"/>
          <w:sz w:val="22"/>
          <w:szCs w:val="22"/>
        </w:rPr>
        <w:t>E-mail       </w:t>
      </w:r>
      <w:hyperlink r:id="rId21" w:history="1">
        <w:r w:rsidRPr="008F7657">
          <w:rPr>
            <w:rStyle w:val="Hyperlink"/>
            <w:rFonts w:asciiTheme="minorHAnsi" w:hAnsiTheme="minorHAnsi" w:cstheme="minorHAnsi"/>
            <w:sz w:val="22"/>
            <w:szCs w:val="22"/>
            <w:bdr w:val="none" w:sz="0" w:space="0" w:color="auto" w:frame="1"/>
          </w:rPr>
          <w:t>martinelaudy@bco-onderwijsadvies.nl</w:t>
        </w:r>
      </w:hyperlink>
    </w:p>
    <w:p w14:paraId="134D31D2" w14:textId="77777777" w:rsidR="002C2E1B" w:rsidRPr="008F7657" w:rsidRDefault="002C2E1B" w:rsidP="008F7657">
      <w:pPr>
        <w:pStyle w:val="Normaalweb"/>
        <w:shd w:val="clear" w:color="auto" w:fill="FFFFFF"/>
        <w:spacing w:before="0" w:beforeAutospacing="0" w:after="0" w:afterAutospacing="0"/>
        <w:textAlignment w:val="baseline"/>
        <w:rPr>
          <w:rFonts w:asciiTheme="minorHAnsi" w:hAnsiTheme="minorHAnsi" w:cstheme="minorHAnsi"/>
          <w:color w:val="480E56"/>
          <w:sz w:val="22"/>
          <w:szCs w:val="22"/>
        </w:rPr>
      </w:pPr>
    </w:p>
    <w:p w14:paraId="328CBB09" w14:textId="77777777" w:rsidR="008F7657" w:rsidRDefault="008F7657" w:rsidP="008F7657">
      <w:pPr>
        <w:pStyle w:val="Normaalweb"/>
        <w:shd w:val="clear" w:color="auto" w:fill="FFFFFF"/>
        <w:spacing w:before="0" w:beforeAutospacing="0" w:after="0" w:afterAutospacing="0"/>
        <w:textAlignment w:val="baseline"/>
        <w:rPr>
          <w:rFonts w:asciiTheme="minorHAnsi" w:hAnsiTheme="minorHAnsi" w:cstheme="minorHAnsi"/>
          <w:color w:val="480E56"/>
          <w:sz w:val="22"/>
          <w:szCs w:val="22"/>
        </w:rPr>
      </w:pPr>
      <w:r w:rsidRPr="002C2E1B">
        <w:rPr>
          <w:rStyle w:val="Zwaar"/>
          <w:rFonts w:asciiTheme="minorHAnsi" w:hAnsiTheme="minorHAnsi" w:cstheme="minorHAnsi"/>
          <w:b w:val="0"/>
          <w:bCs w:val="0"/>
          <w:sz w:val="22"/>
          <w:szCs w:val="22"/>
          <w:bdr w:val="none" w:sz="0" w:space="0" w:color="auto" w:frame="1"/>
        </w:rPr>
        <w:t>Mevr. Marianne Brugge</w:t>
      </w:r>
      <w:r w:rsidRPr="008F7657">
        <w:rPr>
          <w:rFonts w:asciiTheme="minorHAnsi" w:hAnsiTheme="minorHAnsi" w:cstheme="minorHAnsi"/>
          <w:b/>
          <w:bCs/>
          <w:color w:val="480E56"/>
          <w:sz w:val="22"/>
          <w:szCs w:val="22"/>
          <w:bdr w:val="none" w:sz="0" w:space="0" w:color="auto" w:frame="1"/>
        </w:rPr>
        <w:br/>
      </w:r>
      <w:r w:rsidRPr="002C2E1B">
        <w:rPr>
          <w:rFonts w:asciiTheme="minorHAnsi" w:hAnsiTheme="minorHAnsi" w:cstheme="minorHAnsi"/>
          <w:sz w:val="22"/>
          <w:szCs w:val="22"/>
        </w:rPr>
        <w:t>Telefoon</w:t>
      </w:r>
      <w:r w:rsidRPr="008F7657">
        <w:rPr>
          <w:rFonts w:asciiTheme="minorHAnsi" w:hAnsiTheme="minorHAnsi" w:cstheme="minorHAnsi"/>
          <w:color w:val="480E56"/>
          <w:sz w:val="22"/>
          <w:szCs w:val="22"/>
        </w:rPr>
        <w:t xml:space="preserve">    </w:t>
      </w:r>
      <w:hyperlink r:id="rId22" w:history="1">
        <w:r w:rsidRPr="008F7657">
          <w:rPr>
            <w:rStyle w:val="Hyperlink"/>
            <w:rFonts w:asciiTheme="minorHAnsi" w:hAnsiTheme="minorHAnsi" w:cstheme="minorHAnsi"/>
            <w:sz w:val="22"/>
            <w:szCs w:val="22"/>
            <w:bdr w:val="none" w:sz="0" w:space="0" w:color="auto" w:frame="1"/>
          </w:rPr>
          <w:t>06–54 92 74 20</w:t>
        </w:r>
      </w:hyperlink>
      <w:r w:rsidRPr="008F7657">
        <w:rPr>
          <w:rFonts w:asciiTheme="minorHAnsi" w:hAnsiTheme="minorHAnsi" w:cstheme="minorHAnsi"/>
          <w:color w:val="480E56"/>
          <w:sz w:val="22"/>
          <w:szCs w:val="22"/>
        </w:rPr>
        <w:br/>
      </w:r>
      <w:r w:rsidRPr="002C2E1B">
        <w:rPr>
          <w:rFonts w:asciiTheme="minorHAnsi" w:hAnsiTheme="minorHAnsi" w:cstheme="minorHAnsi"/>
          <w:sz w:val="22"/>
          <w:szCs w:val="22"/>
        </w:rPr>
        <w:t>E-mail        </w:t>
      </w:r>
      <w:hyperlink r:id="rId23" w:history="1">
        <w:r w:rsidRPr="008F7657">
          <w:rPr>
            <w:rStyle w:val="Hyperlink"/>
            <w:rFonts w:asciiTheme="minorHAnsi" w:hAnsiTheme="minorHAnsi" w:cstheme="minorHAnsi"/>
            <w:sz w:val="22"/>
            <w:szCs w:val="22"/>
            <w:bdr w:val="none" w:sz="0" w:space="0" w:color="auto" w:frame="1"/>
          </w:rPr>
          <w:t>mariannebrugge@bco-onderwijsadvies.nl</w:t>
        </w:r>
      </w:hyperlink>
    </w:p>
    <w:p w14:paraId="53B0DD52" w14:textId="77777777" w:rsidR="00656B39" w:rsidRPr="008F7657" w:rsidRDefault="00656B39" w:rsidP="008F7657">
      <w:pPr>
        <w:pStyle w:val="Normaalweb"/>
        <w:shd w:val="clear" w:color="auto" w:fill="FFFFFF"/>
        <w:spacing w:before="0" w:beforeAutospacing="0" w:after="0" w:afterAutospacing="0"/>
        <w:textAlignment w:val="baseline"/>
        <w:rPr>
          <w:rFonts w:asciiTheme="minorHAnsi" w:hAnsiTheme="minorHAnsi" w:cstheme="minorHAnsi"/>
          <w:color w:val="480E56"/>
          <w:sz w:val="22"/>
          <w:szCs w:val="22"/>
        </w:rPr>
      </w:pPr>
    </w:p>
    <w:p w14:paraId="3D2AE713" w14:textId="6EBE0F1A" w:rsidR="0076033C" w:rsidRDefault="001D0616" w:rsidP="001D0616">
      <w:pPr>
        <w:pStyle w:val="Geenafstand"/>
      </w:pPr>
      <w:r w:rsidRPr="0021747C">
        <w:t>1,19</w:t>
      </w:r>
      <w:r w:rsidRPr="0021747C">
        <w:tab/>
      </w:r>
      <w:r w:rsidR="00E8437E">
        <w:t>P</w:t>
      </w:r>
      <w:r w:rsidRPr="0021747C">
        <w:t>aragraaf in schoolgids rondom klachtenbehandeling</w:t>
      </w:r>
      <w:r w:rsidRPr="0021747C">
        <w:tab/>
      </w:r>
    </w:p>
    <w:p w14:paraId="35AE6D84" w14:textId="2CDDC1A1" w:rsidR="00593620" w:rsidRDefault="0076033C" w:rsidP="001D0616">
      <w:pPr>
        <w:pStyle w:val="Geenafstand"/>
      </w:pPr>
      <w:r>
        <w:t xml:space="preserve">Dit staat </w:t>
      </w:r>
      <w:r w:rsidR="00DB168E">
        <w:t xml:space="preserve">ook </w:t>
      </w:r>
      <w:r>
        <w:t>in de scho</w:t>
      </w:r>
      <w:r w:rsidR="00DB168E">
        <w:t>o</w:t>
      </w:r>
      <w:r>
        <w:t xml:space="preserve">lgids onder hoofdstuk </w:t>
      </w:r>
      <w:r w:rsidR="00DB168E">
        <w:t>6</w:t>
      </w:r>
      <w:r>
        <w:t xml:space="preserve"> </w:t>
      </w:r>
      <w:r w:rsidR="00DB168E">
        <w:t>pagina 42</w:t>
      </w:r>
      <w:r w:rsidR="3D60F493">
        <w:t>.</w:t>
      </w:r>
      <w:r>
        <w:tab/>
      </w:r>
      <w:r>
        <w:tab/>
      </w:r>
    </w:p>
    <w:p w14:paraId="6BD18F9B" w14:textId="00258975" w:rsidR="001D0616" w:rsidRPr="001B2A2F" w:rsidRDefault="001D0616" w:rsidP="001D0616">
      <w:pPr>
        <w:pStyle w:val="Geenafstand"/>
      </w:pPr>
      <w:r w:rsidRPr="0021747C">
        <w:tab/>
      </w:r>
      <w:r w:rsidRPr="001B2A2F">
        <w:tab/>
      </w:r>
      <w:r w:rsidRPr="001B2A2F">
        <w:tab/>
      </w:r>
      <w:r w:rsidRPr="001B2A2F">
        <w:tab/>
      </w:r>
      <w:r w:rsidRPr="001B2A2F">
        <w:tab/>
      </w:r>
      <w:r w:rsidRPr="001B2A2F">
        <w:tab/>
      </w:r>
    </w:p>
    <w:p w14:paraId="238601FE" w14:textId="2779375A" w:rsidR="001D0616" w:rsidRPr="0021747C" w:rsidRDefault="001D0616" w:rsidP="0076033C">
      <w:pPr>
        <w:pStyle w:val="Geenafstand"/>
      </w:pPr>
      <w:r w:rsidRPr="001B2A2F">
        <w:t>1,2</w:t>
      </w:r>
      <w:r w:rsidR="00E8437E">
        <w:t>0</w:t>
      </w:r>
      <w:r w:rsidRPr="001B2A2F">
        <w:tab/>
      </w:r>
      <w:r w:rsidR="007E15C9">
        <w:t>V</w:t>
      </w:r>
      <w:r w:rsidRPr="001B2A2F">
        <w:t>ertrouwenspersoon</w:t>
      </w:r>
      <w:r w:rsidRPr="001B2A2F">
        <w:tab/>
      </w:r>
      <w:r w:rsidR="0076033C" w:rsidRPr="00044FD1">
        <w:rPr>
          <w:rFonts w:cs="Arial"/>
        </w:rPr>
        <w:br/>
      </w:r>
      <w:r w:rsidR="0076033C" w:rsidRPr="00E8437E">
        <w:rPr>
          <w:rFonts w:cs="Arial"/>
          <w:bCs/>
        </w:rPr>
        <w:t xml:space="preserve">Mevrouw </w:t>
      </w:r>
      <w:r w:rsidR="00E8437E" w:rsidRPr="00E8437E">
        <w:rPr>
          <w:rFonts w:cs="Arial"/>
          <w:bCs/>
        </w:rPr>
        <w:t>Maranka Ascolese</w:t>
      </w:r>
      <w:r w:rsidR="0076033C" w:rsidRPr="00E8437E">
        <w:rPr>
          <w:rFonts w:cs="Arial"/>
          <w:bCs/>
        </w:rPr>
        <w:t xml:space="preserve"> te bereiken op 045-5453704</w:t>
      </w:r>
      <w:r w:rsidR="0076033C" w:rsidRPr="00044FD1">
        <w:rPr>
          <w:rFonts w:cs="Arial"/>
        </w:rPr>
        <w:br/>
      </w:r>
      <w:r w:rsidRPr="0021747C">
        <w:tab/>
      </w:r>
      <w:r w:rsidRPr="0021747C">
        <w:tab/>
      </w:r>
      <w:r w:rsidRPr="0021747C">
        <w:tab/>
      </w:r>
      <w:r w:rsidRPr="0021747C">
        <w:tab/>
      </w:r>
    </w:p>
    <w:p w14:paraId="6FE0E2C1" w14:textId="603A51CC" w:rsidR="001D0616" w:rsidRPr="00080A5F" w:rsidRDefault="00DB127E" w:rsidP="001D0616">
      <w:pPr>
        <w:pStyle w:val="Geenafstand"/>
        <w:ind w:firstLine="708"/>
        <w:rPr>
          <w:b/>
          <w:u w:val="single"/>
        </w:rPr>
      </w:pPr>
      <w:r>
        <w:rPr>
          <w:b/>
          <w:u w:val="single"/>
        </w:rPr>
        <w:t>E</w:t>
      </w:r>
      <w:r w:rsidR="001D0616" w:rsidRPr="00080A5F">
        <w:rPr>
          <w:b/>
          <w:u w:val="single"/>
        </w:rPr>
        <w:t>valuatie schoolveiligheid</w:t>
      </w:r>
    </w:p>
    <w:p w14:paraId="327E28CC" w14:textId="77777777" w:rsidR="00DD6116" w:rsidRPr="00080A5F" w:rsidRDefault="001D0616" w:rsidP="001D0616">
      <w:pPr>
        <w:pStyle w:val="Geenafstand"/>
      </w:pPr>
      <w:r w:rsidRPr="00080A5F">
        <w:t>1,22</w:t>
      </w:r>
      <w:r w:rsidRPr="00080A5F">
        <w:tab/>
        <w:t>periodieke evaluatie schoolveiligheid door schoolleiding</w:t>
      </w:r>
      <w:r w:rsidRPr="00080A5F">
        <w:tab/>
      </w:r>
    </w:p>
    <w:p w14:paraId="7910E770" w14:textId="089AF7CB" w:rsidR="00DD6116" w:rsidRPr="00080A5F" w:rsidRDefault="00FA468A" w:rsidP="00DD6116">
      <w:pPr>
        <w:pStyle w:val="Geenafstand"/>
        <w:numPr>
          <w:ilvl w:val="0"/>
          <w:numId w:val="9"/>
        </w:numPr>
      </w:pPr>
      <w:r w:rsidRPr="00080A5F">
        <w:t>RI&amp;E rapportages samen met preventiemed</w:t>
      </w:r>
      <w:r w:rsidR="00BF78B1" w:rsidRPr="00080A5F">
        <w:t>e</w:t>
      </w:r>
      <w:r w:rsidRPr="00080A5F">
        <w:t>werker</w:t>
      </w:r>
      <w:r w:rsidR="00BF78B1" w:rsidRPr="00080A5F">
        <w:t xml:space="preserve"> bewaken en actie ondernemen waar nodig.</w:t>
      </w:r>
    </w:p>
    <w:p w14:paraId="1636C957" w14:textId="626C3C54" w:rsidR="003F6D43" w:rsidRPr="00080A5F" w:rsidRDefault="003F6D43" w:rsidP="00DD6116">
      <w:pPr>
        <w:pStyle w:val="Geenafstand"/>
        <w:numPr>
          <w:ilvl w:val="0"/>
          <w:numId w:val="9"/>
        </w:numPr>
      </w:pPr>
      <w:r w:rsidRPr="00080A5F">
        <w:t>Facilitering van de BHV cursussen voor onze BHV medewerkers</w:t>
      </w:r>
    </w:p>
    <w:p w14:paraId="2010664A" w14:textId="5BC78A29" w:rsidR="000B3DD0" w:rsidRPr="00080A5F" w:rsidRDefault="000B3DD0" w:rsidP="00DD6116">
      <w:pPr>
        <w:pStyle w:val="Geenafstand"/>
        <w:numPr>
          <w:ilvl w:val="0"/>
          <w:numId w:val="9"/>
        </w:numPr>
      </w:pPr>
      <w:r w:rsidRPr="00080A5F">
        <w:t>Contact onderhouden met Wijkagent en Handhaving</w:t>
      </w:r>
    </w:p>
    <w:p w14:paraId="2E9CA710" w14:textId="3F86F8DA" w:rsidR="005A73E0" w:rsidRDefault="005A73E0" w:rsidP="00DD6116">
      <w:pPr>
        <w:pStyle w:val="Geenafstand"/>
        <w:numPr>
          <w:ilvl w:val="0"/>
          <w:numId w:val="9"/>
        </w:numPr>
      </w:pPr>
      <w:r w:rsidRPr="00080A5F">
        <w:t>Incidentenregistratie</w:t>
      </w:r>
      <w:r w:rsidR="00D41345" w:rsidRPr="00080A5F">
        <w:t xml:space="preserve"> </w:t>
      </w:r>
      <w:r w:rsidR="00250B8F" w:rsidRPr="00080A5F">
        <w:t>(met leerlingen en/of personeel en ouders)</w:t>
      </w:r>
      <w:r w:rsidRPr="00080A5F">
        <w:t xml:space="preserve"> bespreken </w:t>
      </w:r>
      <w:r w:rsidR="00763C45" w:rsidRPr="00080A5F">
        <w:t>en eventueel actie ondernemen</w:t>
      </w:r>
    </w:p>
    <w:p w14:paraId="3B564F93" w14:textId="7EECCFCF" w:rsidR="00E66C10" w:rsidRPr="00080A5F" w:rsidRDefault="006545C8" w:rsidP="00DD6116">
      <w:pPr>
        <w:pStyle w:val="Geenafstand"/>
        <w:numPr>
          <w:ilvl w:val="0"/>
          <w:numId w:val="9"/>
        </w:numPr>
      </w:pPr>
      <w:r>
        <w:t>3 jaarlijks verlenging aanvragen certificaat gezonde school “Welbevinden”</w:t>
      </w:r>
    </w:p>
    <w:p w14:paraId="550565A5" w14:textId="77777777" w:rsidR="001D0616" w:rsidRPr="00080A5F" w:rsidRDefault="00DD6116" w:rsidP="00DD6116">
      <w:pPr>
        <w:pStyle w:val="Geenafstand"/>
        <w:numPr>
          <w:ilvl w:val="0"/>
          <w:numId w:val="9"/>
        </w:numPr>
      </w:pPr>
      <w:r w:rsidRPr="00080A5F">
        <w:t>4-jaarlijks: RI&amp;E</w:t>
      </w:r>
      <w:r w:rsidR="001D0616" w:rsidRPr="00080A5F">
        <w:tab/>
      </w:r>
    </w:p>
    <w:p w14:paraId="0F3CABC7" w14:textId="77777777" w:rsidR="00DD6116" w:rsidRDefault="00DD6116" w:rsidP="001D0616"/>
    <w:p w14:paraId="1077C4D1" w14:textId="77777777" w:rsidR="006634F6" w:rsidRPr="00136DD8" w:rsidRDefault="006634F6" w:rsidP="001D0616"/>
    <w:p w14:paraId="218A77A6" w14:textId="77777777" w:rsidR="001D0616" w:rsidRPr="00136DD8" w:rsidRDefault="001D0616" w:rsidP="001D0616">
      <w:pPr>
        <w:rPr>
          <w:b/>
          <w:u w:val="single"/>
        </w:rPr>
      </w:pPr>
      <w:r w:rsidRPr="00136DD8">
        <w:rPr>
          <w:b/>
          <w:u w:val="single"/>
        </w:rPr>
        <w:t>2. SOCIALE ASPECTEN</w:t>
      </w:r>
      <w:r w:rsidRPr="00136DD8">
        <w:rPr>
          <w:b/>
        </w:rPr>
        <w:tab/>
      </w:r>
    </w:p>
    <w:p w14:paraId="1969A017" w14:textId="15AB1DB0" w:rsidR="001D0616" w:rsidRPr="00087C75" w:rsidRDefault="00087C75" w:rsidP="00087C75">
      <w:pPr>
        <w:pStyle w:val="Geenafstand"/>
        <w:rPr>
          <w:b/>
        </w:rPr>
      </w:pPr>
      <w:r w:rsidRPr="00087C75">
        <w:rPr>
          <w:b/>
        </w:rPr>
        <w:t>2,1</w:t>
      </w:r>
      <w:r w:rsidRPr="00087C75">
        <w:rPr>
          <w:b/>
        </w:rPr>
        <w:tab/>
      </w:r>
      <w:r>
        <w:rPr>
          <w:b/>
        </w:rPr>
        <w:t>A</w:t>
      </w:r>
      <w:r w:rsidR="001D0616" w:rsidRPr="00087C75">
        <w:rPr>
          <w:b/>
        </w:rPr>
        <w:t>lgemene regels en afspraken</w:t>
      </w:r>
    </w:p>
    <w:p w14:paraId="325C7215" w14:textId="658EEF59" w:rsidR="00136DD8" w:rsidRPr="00136DD8" w:rsidRDefault="003E05DF" w:rsidP="001D0616">
      <w:pPr>
        <w:pStyle w:val="Geenafstand"/>
      </w:pPr>
      <w:r w:rsidRPr="00136DD8">
        <w:t xml:space="preserve">Een school kan niet zonder afspraken voor teamleden, ouders en leerlingen kennen wij </w:t>
      </w:r>
      <w:r w:rsidR="00136DD8" w:rsidRPr="00136DD8">
        <w:t>gedragsregels</w:t>
      </w:r>
      <w:r w:rsidRPr="00136DD8">
        <w:t xml:space="preserve">. Leerlingen en ouders zijn gebaat </w:t>
      </w:r>
      <w:r w:rsidR="001D761F" w:rsidRPr="00136DD8">
        <w:t xml:space="preserve"> bij een goede samenwerking </w:t>
      </w:r>
      <w:r w:rsidR="00136DD8" w:rsidRPr="00136DD8">
        <w:t>met</w:t>
      </w:r>
      <w:r w:rsidR="001D761F" w:rsidRPr="00136DD8">
        <w:t xml:space="preserve"> de school. Het naleven van de afspraken zal leiden tot een veilig, werkbaar en prettig schoolklimaat voor iedereen</w:t>
      </w:r>
      <w:r w:rsidR="00136DD8" w:rsidRPr="00136DD8">
        <w:t>. Voor nadere informatie omtrent de geldende regels verwijzen we naar de volgende documenten.</w:t>
      </w:r>
    </w:p>
    <w:p w14:paraId="2188108B" w14:textId="27ACFC6C" w:rsidR="003F66FF" w:rsidRPr="00136DD8" w:rsidRDefault="00376859" w:rsidP="001D0616">
      <w:pPr>
        <w:pStyle w:val="Geenafstand"/>
      </w:pPr>
      <w:r w:rsidRPr="00136DD8">
        <w:t xml:space="preserve">Zie </w:t>
      </w:r>
      <w:r w:rsidR="009B79CC" w:rsidRPr="00136DD8">
        <w:t>bijlagen</w:t>
      </w:r>
      <w:r w:rsidRPr="00136DD8">
        <w:t>: Anti-pest protoc</w:t>
      </w:r>
      <w:r w:rsidR="003D08EC" w:rsidRPr="00136DD8">
        <w:t xml:space="preserve">ol De Blokkenberg; Handboek </w:t>
      </w:r>
      <w:r w:rsidR="00C94916" w:rsidRPr="00136DD8">
        <w:t xml:space="preserve">Blokkenberg; Gedragscode Blokkenberg; Schoolgids </w:t>
      </w:r>
      <w:r w:rsidR="00DD56FA" w:rsidRPr="00136DD8">
        <w:t>H</w:t>
      </w:r>
      <w:r w:rsidR="00631864" w:rsidRPr="00136DD8">
        <w:t xml:space="preserve"> 2 pagina 13 en 14.</w:t>
      </w:r>
    </w:p>
    <w:p w14:paraId="16DEB4AB" w14:textId="1F9167F9" w:rsidR="001D0616" w:rsidRDefault="001D0616" w:rsidP="001D0616">
      <w:pPr>
        <w:pStyle w:val="Geenafstand"/>
        <w:rPr>
          <w:color w:val="FF0000"/>
        </w:rPr>
      </w:pPr>
      <w:r w:rsidRPr="00F168A3">
        <w:rPr>
          <w:color w:val="FF0000"/>
        </w:rPr>
        <w:lastRenderedPageBreak/>
        <w:tab/>
      </w:r>
      <w:r w:rsidRPr="00F168A3">
        <w:rPr>
          <w:color w:val="FF0000"/>
        </w:rPr>
        <w:tab/>
      </w:r>
    </w:p>
    <w:p w14:paraId="0D328595" w14:textId="77777777" w:rsidR="006634F6" w:rsidRPr="00F168A3" w:rsidRDefault="006634F6" w:rsidP="001D0616">
      <w:pPr>
        <w:pStyle w:val="Geenafstand"/>
        <w:rPr>
          <w:color w:val="FF0000"/>
        </w:rPr>
      </w:pPr>
    </w:p>
    <w:p w14:paraId="3F7CF5C7" w14:textId="591FB613" w:rsidR="001D0616" w:rsidRPr="00136DD8" w:rsidRDefault="001D0616" w:rsidP="001D0616">
      <w:pPr>
        <w:pStyle w:val="Geenafstand"/>
        <w:ind w:firstLine="708"/>
        <w:rPr>
          <w:b/>
          <w:u w:val="single"/>
        </w:rPr>
      </w:pPr>
      <w:r w:rsidRPr="00136DD8">
        <w:rPr>
          <w:b/>
          <w:u w:val="single"/>
        </w:rPr>
        <w:t>(</w:t>
      </w:r>
      <w:r w:rsidR="00087C75">
        <w:rPr>
          <w:b/>
          <w:u w:val="single"/>
        </w:rPr>
        <w:t>S</w:t>
      </w:r>
      <w:r w:rsidRPr="00136DD8">
        <w:rPr>
          <w:b/>
          <w:u w:val="single"/>
        </w:rPr>
        <w:t xml:space="preserve">ociale) </w:t>
      </w:r>
      <w:r w:rsidR="00087C75">
        <w:rPr>
          <w:b/>
          <w:u w:val="single"/>
        </w:rPr>
        <w:t>V</w:t>
      </w:r>
      <w:r w:rsidRPr="00136DD8">
        <w:rPr>
          <w:b/>
          <w:u w:val="single"/>
        </w:rPr>
        <w:t>aardigheden</w:t>
      </w:r>
    </w:p>
    <w:p w14:paraId="2719F300" w14:textId="6DB2075D" w:rsidR="003B5419" w:rsidRPr="00136DD8" w:rsidRDefault="003B5419" w:rsidP="001D0616">
      <w:pPr>
        <w:pStyle w:val="Geenafstand"/>
      </w:pPr>
      <w:r w:rsidRPr="00136DD8">
        <w:t>2.</w:t>
      </w:r>
      <w:r w:rsidR="00087C75">
        <w:t>2</w:t>
      </w:r>
      <w:r w:rsidRPr="00136DD8">
        <w:t xml:space="preserve"> </w:t>
      </w:r>
      <w:r w:rsidR="00F85DA8" w:rsidRPr="00136DD8">
        <w:t xml:space="preserve"> </w:t>
      </w:r>
      <w:r w:rsidR="00FE103D" w:rsidRPr="00136DD8">
        <w:t>Professionalisering</w:t>
      </w:r>
      <w:r w:rsidR="00F85DA8" w:rsidRPr="00136DD8">
        <w:t xml:space="preserve"> personee</w:t>
      </w:r>
      <w:r w:rsidR="00FE103D" w:rsidRPr="00136DD8">
        <w:t xml:space="preserve">l: </w:t>
      </w:r>
      <w:r w:rsidR="000547F5" w:rsidRPr="00136DD8">
        <w:t xml:space="preserve">implementatie methode Kwink. </w:t>
      </w:r>
      <w:r w:rsidR="00136DD8">
        <w:t>Schooljaar 23023-2024 zijn we g</w:t>
      </w:r>
      <w:r w:rsidR="000547F5" w:rsidRPr="00136DD8">
        <w:t xml:space="preserve">estart </w:t>
      </w:r>
      <w:r w:rsidR="00DE1EDB" w:rsidRPr="00136DD8">
        <w:t xml:space="preserve">met het in kaart brengen van </w:t>
      </w:r>
      <w:r w:rsidR="00465C4F" w:rsidRPr="00136DD8">
        <w:t xml:space="preserve">ons aanbod, </w:t>
      </w:r>
      <w:r w:rsidR="00DE1EDB" w:rsidRPr="00136DD8">
        <w:t>de doelen en bouwstenen</w:t>
      </w:r>
      <w:r w:rsidR="00465C4F" w:rsidRPr="00136DD8">
        <w:t xml:space="preserve"> m.b.t. </w:t>
      </w:r>
      <w:r w:rsidR="00DE1EDB" w:rsidRPr="00136DD8">
        <w:t>Burgerschap</w:t>
      </w:r>
      <w:r w:rsidR="00465C4F" w:rsidRPr="00136DD8">
        <w:t xml:space="preserve">. Dit </w:t>
      </w:r>
      <w:r w:rsidR="00E604A2" w:rsidRPr="00136DD8">
        <w:t>resulteert tot het in stand komen van een</w:t>
      </w:r>
      <w:r w:rsidR="00914DF0" w:rsidRPr="00136DD8">
        <w:t xml:space="preserve"> </w:t>
      </w:r>
      <w:r w:rsidR="00E604A2" w:rsidRPr="00136DD8">
        <w:t>Burgersc</w:t>
      </w:r>
      <w:r w:rsidR="00914DF0" w:rsidRPr="00136DD8">
        <w:t>ha</w:t>
      </w:r>
      <w:r w:rsidR="00E604A2" w:rsidRPr="00136DD8">
        <w:t>psplan</w:t>
      </w:r>
      <w:r w:rsidR="00914DF0" w:rsidRPr="00136DD8">
        <w:t>. Dit is een herstelopdracht voor ons bestuur vanuit de inspectie.</w:t>
      </w:r>
    </w:p>
    <w:p w14:paraId="0AD9C6F4" w14:textId="77777777" w:rsidR="00DD788A" w:rsidRPr="00F168A3" w:rsidRDefault="001D0616" w:rsidP="001D0616">
      <w:pPr>
        <w:pStyle w:val="Geenafstand"/>
        <w:rPr>
          <w:color w:val="FF0000"/>
        </w:rPr>
      </w:pPr>
      <w:r w:rsidRPr="00F168A3">
        <w:rPr>
          <w:color w:val="FF0000"/>
        </w:rPr>
        <w:tab/>
      </w:r>
    </w:p>
    <w:p w14:paraId="2DD8D697" w14:textId="7497D7A5" w:rsidR="00DD788A" w:rsidRPr="00E66C10" w:rsidRDefault="003B5419" w:rsidP="001D0616">
      <w:pPr>
        <w:pStyle w:val="Geenafstand"/>
      </w:pPr>
      <w:r w:rsidRPr="00E66C10">
        <w:t>2.</w:t>
      </w:r>
      <w:r w:rsidR="00087C75">
        <w:t>3</w:t>
      </w:r>
      <w:r w:rsidR="00AC621E" w:rsidRPr="00E66C10">
        <w:t xml:space="preserve"> </w:t>
      </w:r>
      <w:r w:rsidR="00AC621E" w:rsidRPr="00E66C10">
        <w:tab/>
      </w:r>
      <w:r w:rsidRPr="00E66C10">
        <w:t xml:space="preserve"> </w:t>
      </w:r>
      <w:r w:rsidR="00087C75">
        <w:rPr>
          <w:b/>
          <w:bCs/>
        </w:rPr>
        <w:t>S</w:t>
      </w:r>
      <w:r w:rsidRPr="00087C75">
        <w:rPr>
          <w:b/>
          <w:bCs/>
        </w:rPr>
        <w:t>eksuele diversiteit</w:t>
      </w:r>
      <w:r w:rsidR="00AC621E" w:rsidRPr="00087C75">
        <w:rPr>
          <w:b/>
          <w:bCs/>
        </w:rPr>
        <w:t xml:space="preserve"> en opvoeding</w:t>
      </w:r>
    </w:p>
    <w:p w14:paraId="07BBC8C1" w14:textId="5A6B13C3" w:rsidR="00AC621E" w:rsidRPr="00E66C10" w:rsidRDefault="0076481D" w:rsidP="001D0616">
      <w:pPr>
        <w:pStyle w:val="Geenafstand"/>
      </w:pPr>
      <w:r w:rsidRPr="00E66C10">
        <w:t xml:space="preserve">Dit is een terugkomend item tijdens de lessen van </w:t>
      </w:r>
      <w:r w:rsidR="00E66C10" w:rsidRPr="00E66C10">
        <w:t xml:space="preserve"> de </w:t>
      </w:r>
      <w:r w:rsidRPr="00E66C10">
        <w:t xml:space="preserve">“Lentekriebels” en evt </w:t>
      </w:r>
      <w:r w:rsidR="00E66C10" w:rsidRPr="00E66C10">
        <w:t>a</w:t>
      </w:r>
      <w:r w:rsidRPr="00E66C10">
        <w:t>anbod van de GGD</w:t>
      </w:r>
      <w:r w:rsidR="00E66C10" w:rsidRPr="00E66C10">
        <w:t>.</w:t>
      </w:r>
    </w:p>
    <w:p w14:paraId="1EA0A643" w14:textId="77777777" w:rsidR="00087C75" w:rsidRDefault="00087C75" w:rsidP="001D0616">
      <w:pPr>
        <w:pStyle w:val="Geenafstand"/>
      </w:pPr>
    </w:p>
    <w:p w14:paraId="4B1F511A" w14:textId="0038D06D" w:rsidR="001D0616" w:rsidRPr="0021747C" w:rsidRDefault="001D0616" w:rsidP="001D0616">
      <w:pPr>
        <w:pStyle w:val="Geenafstand"/>
      </w:pPr>
      <w:r w:rsidRPr="0021747C">
        <w:tab/>
      </w:r>
      <w:r w:rsidRPr="0021747C">
        <w:tab/>
      </w:r>
      <w:r w:rsidRPr="0021747C">
        <w:tab/>
      </w:r>
      <w:r w:rsidRPr="0021747C">
        <w:tab/>
      </w:r>
      <w:r w:rsidRPr="0021747C">
        <w:tab/>
      </w:r>
    </w:p>
    <w:p w14:paraId="2E96136B" w14:textId="2F46DFDE" w:rsidR="001D0616" w:rsidRPr="0021747C" w:rsidRDefault="00183C2D" w:rsidP="001D0616">
      <w:pPr>
        <w:pStyle w:val="Geenafstand"/>
        <w:ind w:firstLine="708"/>
        <w:rPr>
          <w:b/>
          <w:u w:val="single"/>
        </w:rPr>
      </w:pPr>
      <w:r>
        <w:rPr>
          <w:b/>
          <w:u w:val="single"/>
        </w:rPr>
        <w:t>A</w:t>
      </w:r>
      <w:r w:rsidR="001D0616" w:rsidRPr="0021747C">
        <w:rPr>
          <w:b/>
          <w:u w:val="single"/>
        </w:rPr>
        <w:t>fspraken rondom privacy</w:t>
      </w:r>
    </w:p>
    <w:p w14:paraId="675A25F4" w14:textId="3E6FB99C" w:rsidR="583993FB" w:rsidRDefault="583993FB" w:rsidP="583993FB">
      <w:pPr>
        <w:pStyle w:val="Geenafstand"/>
        <w:rPr>
          <w:b/>
          <w:bCs/>
          <w:u w:val="single"/>
        </w:rPr>
      </w:pPr>
    </w:p>
    <w:p w14:paraId="2A8276B9" w14:textId="43A79617" w:rsidR="00262AF5" w:rsidRDefault="001D0616" w:rsidP="001D0616">
      <w:pPr>
        <w:pStyle w:val="Geenafstand"/>
      </w:pPr>
      <w:r w:rsidRPr="0021747C">
        <w:t>2,</w:t>
      </w:r>
      <w:r w:rsidR="00B7628C">
        <w:t>4</w:t>
      </w:r>
      <w:r w:rsidRPr="0021747C">
        <w:tab/>
        <w:t>informatieverkeer tussen personeel/ lln./ ouders</w:t>
      </w:r>
    </w:p>
    <w:p w14:paraId="1559E062" w14:textId="77777777" w:rsidR="00272D72" w:rsidRDefault="00272D72" w:rsidP="001D0616">
      <w:pPr>
        <w:pStyle w:val="Geenafstand"/>
      </w:pPr>
      <w:r>
        <w:t>Ouders worden regelmatig op de hoogte gehouden van de vorderingen en</w:t>
      </w:r>
      <w:r w:rsidR="003B5419">
        <w:t xml:space="preserve"> </w:t>
      </w:r>
      <w:r>
        <w:t>de ontwikkeling van hun kind(eren). Dit gebeurd door:</w:t>
      </w:r>
    </w:p>
    <w:p w14:paraId="3FE4EBBD" w14:textId="77777777" w:rsidR="00272D72" w:rsidRDefault="00272D72" w:rsidP="001D0616">
      <w:pPr>
        <w:pStyle w:val="Geenafstand"/>
      </w:pPr>
      <w:r>
        <w:t>Vaststaande rapportgesprekken voor alle kinderen.</w:t>
      </w:r>
    </w:p>
    <w:p w14:paraId="274422FB" w14:textId="73CB4DD3" w:rsidR="00272D72" w:rsidRDefault="00272D72" w:rsidP="001D0616">
      <w:pPr>
        <w:pStyle w:val="Geenafstand"/>
      </w:pPr>
      <w:r>
        <w:t xml:space="preserve">Anamnese en </w:t>
      </w:r>
      <w:r w:rsidR="00B7628C">
        <w:t>g</w:t>
      </w:r>
      <w:r w:rsidR="00047DDA">
        <w:t>ewennings</w:t>
      </w:r>
      <w:r>
        <w:t>gesprekken bij startende leerlingen.</w:t>
      </w:r>
    </w:p>
    <w:p w14:paraId="7656D265" w14:textId="44D0D816" w:rsidR="00272D72" w:rsidRDefault="00047DDA" w:rsidP="001D0616">
      <w:pPr>
        <w:pStyle w:val="Geenafstand"/>
      </w:pPr>
      <w:r>
        <w:t xml:space="preserve">Structurele inzet van </w:t>
      </w:r>
      <w:r w:rsidR="00EF520E">
        <w:t>Kind gesprekken</w:t>
      </w:r>
      <w:r w:rsidR="00272D72">
        <w:t xml:space="preserve"> </w:t>
      </w:r>
      <w:r>
        <w:t xml:space="preserve">en extra </w:t>
      </w:r>
      <w:r w:rsidR="00272D72">
        <w:t>bij signalen van emotionele problematieken.</w:t>
      </w:r>
    </w:p>
    <w:p w14:paraId="4D2B792A" w14:textId="77777777" w:rsidR="00272D72" w:rsidRDefault="00272D72" w:rsidP="001D0616">
      <w:pPr>
        <w:pStyle w:val="Geenafstand"/>
      </w:pPr>
      <w:r>
        <w:t xml:space="preserve">Bij andere problematieken worden ouders ook geïnformeerd hetzij door de leerkracht dan wel de IB’er of directie. </w:t>
      </w:r>
    </w:p>
    <w:p w14:paraId="2DB4A307" w14:textId="2BC4275B" w:rsidR="00272D72" w:rsidRDefault="002B167C" w:rsidP="001D0616">
      <w:pPr>
        <w:pStyle w:val="Geenafstand"/>
      </w:pPr>
      <w:r>
        <w:t xml:space="preserve"> </w:t>
      </w:r>
    </w:p>
    <w:p w14:paraId="08223EC8" w14:textId="2FA350AD" w:rsidR="00EF520E" w:rsidRDefault="00EF520E" w:rsidP="001D0616">
      <w:pPr>
        <w:pStyle w:val="Geenafstand"/>
      </w:pPr>
      <w:r>
        <w:t>Ook maken we gebruik van nieuwsbrieven</w:t>
      </w:r>
      <w:r w:rsidR="00F168A3">
        <w:t xml:space="preserve"> ( via ISY) </w:t>
      </w:r>
      <w:r>
        <w:t xml:space="preserve"> en </w:t>
      </w:r>
      <w:r w:rsidR="00D77995">
        <w:t>het ouderportaal ISY</w:t>
      </w:r>
      <w:r>
        <w:t xml:space="preserve">. </w:t>
      </w:r>
    </w:p>
    <w:p w14:paraId="3D090FB1" w14:textId="1F2985BC" w:rsidR="00DE04A3" w:rsidRDefault="00E8221B" w:rsidP="001D0616">
      <w:pPr>
        <w:pStyle w:val="Geenafstand"/>
      </w:pPr>
      <w:r>
        <w:t xml:space="preserve">Voor verdere informatie verwijzen wij naar de volgende documenten: </w:t>
      </w:r>
      <w:r w:rsidR="00133951">
        <w:t>Gedragscode</w:t>
      </w:r>
      <w:r w:rsidR="00445CCD">
        <w:t xml:space="preserve"> H3.6 pagina 11 en 12</w:t>
      </w:r>
      <w:r w:rsidR="00794239">
        <w:t xml:space="preserve">; Schoolgids </w:t>
      </w:r>
      <w:r w:rsidR="00444047">
        <w:t xml:space="preserve">pagina 6; </w:t>
      </w:r>
      <w:r w:rsidR="00F63778">
        <w:t xml:space="preserve">Privacy reglement verwerking leerling gegevens en </w:t>
      </w:r>
      <w:r w:rsidR="000533AF">
        <w:t>privacy reglement verwerking personeel gegevens</w:t>
      </w:r>
      <w:r w:rsidR="005010F8">
        <w:t xml:space="preserve">; protocol </w:t>
      </w:r>
      <w:r w:rsidR="00023C89">
        <w:t>informatieverstrekking gescheiden ouders</w:t>
      </w:r>
      <w:r w:rsidR="00340092">
        <w:t>.</w:t>
      </w:r>
    </w:p>
    <w:p w14:paraId="6A32D232" w14:textId="77777777" w:rsidR="00D806EC" w:rsidRDefault="00D806EC" w:rsidP="001D0616">
      <w:pPr>
        <w:pStyle w:val="Geenafstand"/>
      </w:pPr>
    </w:p>
    <w:p w14:paraId="65F9C3DC" w14:textId="55243C86" w:rsidR="001D0616" w:rsidRPr="0021747C" w:rsidRDefault="001D0616" w:rsidP="001D0616">
      <w:pPr>
        <w:pStyle w:val="Geenafstand"/>
      </w:pPr>
      <w:r w:rsidRPr="0021747C">
        <w:tab/>
      </w:r>
      <w:r w:rsidRPr="0021747C">
        <w:tab/>
      </w:r>
      <w:r w:rsidRPr="0021747C">
        <w:tab/>
      </w:r>
    </w:p>
    <w:p w14:paraId="78128C71" w14:textId="3BE164F6" w:rsidR="00272D72" w:rsidRDefault="001D0616" w:rsidP="001D0616">
      <w:pPr>
        <w:pStyle w:val="Geenafstand"/>
      </w:pPr>
      <w:r w:rsidRPr="0021747C">
        <w:t>2,</w:t>
      </w:r>
      <w:r w:rsidR="009B6CDE">
        <w:t>5</w:t>
      </w:r>
      <w:r w:rsidRPr="0021747C">
        <w:tab/>
      </w:r>
      <w:r w:rsidR="00162D6A" w:rsidRPr="001273D0">
        <w:rPr>
          <w:b/>
          <w:bCs/>
        </w:rPr>
        <w:t>B</w:t>
      </w:r>
      <w:r w:rsidRPr="001273D0">
        <w:rPr>
          <w:b/>
          <w:bCs/>
        </w:rPr>
        <w:t>ijzondere afspraken privacy</w:t>
      </w:r>
      <w:r w:rsidRPr="0021747C">
        <w:tab/>
      </w:r>
    </w:p>
    <w:p w14:paraId="73C87542" w14:textId="3213B159" w:rsidR="001D0616" w:rsidRPr="0021747C" w:rsidRDefault="0031340F" w:rsidP="001D0616">
      <w:pPr>
        <w:pStyle w:val="Geenafstand"/>
      </w:pPr>
      <w:r>
        <w:t xml:space="preserve">In het ouderportaal Isy kunnen ouders dagelijks aanpassen of ze </w:t>
      </w:r>
      <w:r w:rsidR="008D3BC0">
        <w:t>akkoord</w:t>
      </w:r>
      <w:r>
        <w:t>/niet akkoord gaan met</w:t>
      </w:r>
      <w:r w:rsidR="008D3BC0">
        <w:t xml:space="preserve"> de beschreven toestemmingsverklaringen. </w:t>
      </w:r>
      <w:r w:rsidR="00191730">
        <w:t>Van een gedane aanpassing krijgt de directie altijd een melding via mail</w:t>
      </w:r>
      <w:r w:rsidR="00255B94">
        <w:t xml:space="preserve">. </w:t>
      </w:r>
      <w:r w:rsidR="00933EB0">
        <w:t xml:space="preserve">Intern </w:t>
      </w:r>
      <w:r w:rsidR="00255B94">
        <w:t xml:space="preserve">is </w:t>
      </w:r>
      <w:r w:rsidR="00933EB0">
        <w:t xml:space="preserve">de afspraak gemaakt </w:t>
      </w:r>
      <w:r w:rsidR="00255B94">
        <w:t>dat d</w:t>
      </w:r>
      <w:r w:rsidR="00933EB0">
        <w:t>e</w:t>
      </w:r>
      <w:r w:rsidR="00255B94">
        <w:t xml:space="preserve"> leerkrachten </w:t>
      </w:r>
      <w:r w:rsidR="000B209A">
        <w:t>zich hierover op de hoogte houden voor de groep waarin ze dat schooljaar werkzaam zijn.</w:t>
      </w:r>
      <w:r w:rsidR="001D0616" w:rsidRPr="0021747C">
        <w:tab/>
      </w:r>
      <w:r w:rsidR="001D0616" w:rsidRPr="0021747C">
        <w:tab/>
      </w:r>
      <w:r w:rsidR="001D0616" w:rsidRPr="0021747C">
        <w:tab/>
      </w:r>
    </w:p>
    <w:p w14:paraId="5023141B" w14:textId="77777777" w:rsidR="001D0616" w:rsidRPr="0021747C" w:rsidRDefault="001D0616" w:rsidP="001D0616">
      <w:r w:rsidRPr="0021747C">
        <w:tab/>
      </w:r>
      <w:r w:rsidRPr="0021747C">
        <w:tab/>
      </w:r>
      <w:r w:rsidRPr="0021747C">
        <w:tab/>
      </w:r>
    </w:p>
    <w:p w14:paraId="1F3B1409" w14:textId="77777777" w:rsidR="001D0616" w:rsidRPr="0021747C" w:rsidRDefault="001D0616" w:rsidP="001D0616">
      <w:r w:rsidRPr="0021747C">
        <w:tab/>
      </w:r>
      <w:r w:rsidRPr="0021747C">
        <w:tab/>
      </w:r>
      <w:r w:rsidRPr="0021747C">
        <w:tab/>
      </w:r>
    </w:p>
    <w:p w14:paraId="32D8E9A1" w14:textId="77777777" w:rsidR="001D0616" w:rsidRPr="0021747C" w:rsidRDefault="001D0616" w:rsidP="001D0616">
      <w:pPr>
        <w:rPr>
          <w:b/>
          <w:u w:val="single"/>
        </w:rPr>
      </w:pPr>
      <w:r w:rsidRPr="0021747C">
        <w:rPr>
          <w:b/>
          <w:u w:val="single"/>
        </w:rPr>
        <w:t>3. Grensoverschrijdend aspect</w:t>
      </w:r>
      <w:r w:rsidRPr="0021747C">
        <w:rPr>
          <w:b/>
        </w:rPr>
        <w:tab/>
      </w:r>
      <w:r w:rsidRPr="0021747C">
        <w:rPr>
          <w:b/>
        </w:rPr>
        <w:tab/>
      </w:r>
      <w:r w:rsidRPr="0021747C">
        <w:rPr>
          <w:b/>
        </w:rPr>
        <w:tab/>
      </w:r>
      <w:r w:rsidRPr="0021747C">
        <w:rPr>
          <w:b/>
        </w:rPr>
        <w:tab/>
      </w:r>
      <w:r w:rsidRPr="0021747C">
        <w:rPr>
          <w:b/>
        </w:rPr>
        <w:tab/>
      </w:r>
    </w:p>
    <w:p w14:paraId="58985A0A" w14:textId="77777777" w:rsidR="001D0616" w:rsidRPr="0021747C" w:rsidRDefault="001D0616" w:rsidP="001D0616">
      <w:pPr>
        <w:pStyle w:val="Geenafstand"/>
        <w:ind w:firstLine="708"/>
        <w:rPr>
          <w:b/>
          <w:u w:val="single"/>
        </w:rPr>
      </w:pPr>
      <w:r w:rsidRPr="0021747C">
        <w:rPr>
          <w:b/>
          <w:u w:val="single"/>
        </w:rPr>
        <w:t>schorsing en verwijdering</w:t>
      </w:r>
    </w:p>
    <w:p w14:paraId="67BD574F" w14:textId="7645C1A0" w:rsidR="0020389A" w:rsidRDefault="001D0616" w:rsidP="001D0616">
      <w:pPr>
        <w:pStyle w:val="Geenafstand"/>
      </w:pPr>
      <w:r w:rsidRPr="0021747C">
        <w:t>3,1</w:t>
      </w:r>
      <w:r w:rsidRPr="0021747C">
        <w:tab/>
      </w:r>
      <w:r w:rsidR="0020389A">
        <w:t>Protocol betreffende leerlingen.</w:t>
      </w:r>
    </w:p>
    <w:p w14:paraId="1152358B" w14:textId="65617B20" w:rsidR="00EF520E" w:rsidRDefault="00272D72" w:rsidP="001D0616">
      <w:pPr>
        <w:pStyle w:val="Geenafstand"/>
      </w:pPr>
      <w:r>
        <w:t xml:space="preserve">Zie </w:t>
      </w:r>
      <w:r w:rsidR="001273D0">
        <w:t xml:space="preserve">protocol </w:t>
      </w:r>
      <w:r w:rsidR="00F22FE2">
        <w:t>“</w:t>
      </w:r>
      <w:r w:rsidR="00484C2A">
        <w:t>Grensoverschrijdend</w:t>
      </w:r>
      <w:r w:rsidR="00F22FE2">
        <w:t xml:space="preserve"> gedrag”</w:t>
      </w:r>
      <w:r>
        <w:t xml:space="preserve"> “</w:t>
      </w:r>
      <w:r w:rsidR="00484C2A">
        <w:t>Toelating</w:t>
      </w:r>
      <w:r w:rsidR="00B97AF9">
        <w:t>,</w:t>
      </w:r>
      <w:r w:rsidR="00484C2A">
        <w:t xml:space="preserve"> t</w:t>
      </w:r>
      <w:r w:rsidR="006A43B9">
        <w:t>ime-out</w:t>
      </w:r>
      <w:r w:rsidR="00B97AF9">
        <w:t>, schorsing</w:t>
      </w:r>
      <w:r w:rsidR="006A43B9">
        <w:t xml:space="preserve"> </w:t>
      </w:r>
      <w:r w:rsidR="00484C2A">
        <w:t>en verwijdering van leerlingen</w:t>
      </w:r>
      <w:r w:rsidR="006A43B9">
        <w:t>”.</w:t>
      </w:r>
      <w:r w:rsidR="001D0616" w:rsidRPr="0021747C">
        <w:tab/>
      </w:r>
    </w:p>
    <w:p w14:paraId="562C75D1" w14:textId="77777777" w:rsidR="001D0616" w:rsidRPr="0021747C" w:rsidRDefault="001D0616" w:rsidP="001D0616">
      <w:pPr>
        <w:pStyle w:val="Geenafstand"/>
      </w:pPr>
      <w:r w:rsidRPr="0021747C">
        <w:tab/>
      </w:r>
      <w:r w:rsidRPr="0021747C">
        <w:tab/>
      </w:r>
      <w:r w:rsidRPr="0021747C">
        <w:tab/>
      </w:r>
    </w:p>
    <w:p w14:paraId="3CDA3272" w14:textId="45650788" w:rsidR="006A360A" w:rsidRDefault="001D0616" w:rsidP="001D0616">
      <w:pPr>
        <w:pStyle w:val="Geenafstand"/>
      </w:pPr>
      <w:r w:rsidRPr="00EF520E">
        <w:t>3,2</w:t>
      </w:r>
      <w:r w:rsidRPr="00EF520E">
        <w:tab/>
      </w:r>
      <w:r w:rsidR="00B132EB">
        <w:t>P</w:t>
      </w:r>
      <w:r w:rsidRPr="00EF520E">
        <w:t>rotocol voor schorsen van personeel</w:t>
      </w:r>
    </w:p>
    <w:p w14:paraId="1F647CAD" w14:textId="4FEF95BD" w:rsidR="00887564" w:rsidRDefault="00887564" w:rsidP="001D0616">
      <w:pPr>
        <w:pStyle w:val="Geenafstand"/>
      </w:pPr>
      <w:r>
        <w:t>Zie CAO Primair onderwijs.</w:t>
      </w:r>
      <w:r w:rsidR="0024262B">
        <w:t xml:space="preserve"> Protocol “Grensoverschrijdend gedrag</w:t>
      </w:r>
      <w:r w:rsidR="004B6B0F">
        <w:t>”.</w:t>
      </w:r>
    </w:p>
    <w:p w14:paraId="1A965116" w14:textId="77777777" w:rsidR="001D0616" w:rsidRPr="0021747C" w:rsidRDefault="001D0616" w:rsidP="001D0616">
      <w:pPr>
        <w:pStyle w:val="Geenafstand"/>
      </w:pPr>
      <w:r w:rsidRPr="0021747C">
        <w:tab/>
      </w:r>
      <w:r w:rsidRPr="0021747C">
        <w:tab/>
      </w:r>
      <w:r w:rsidRPr="0021747C">
        <w:tab/>
      </w:r>
    </w:p>
    <w:p w14:paraId="339393D6" w14:textId="6C378B74" w:rsidR="001D0616" w:rsidRPr="00183C2D" w:rsidRDefault="00183C2D" w:rsidP="001D0616">
      <w:pPr>
        <w:pStyle w:val="Geenafstand"/>
        <w:ind w:firstLine="708"/>
        <w:rPr>
          <w:b/>
        </w:rPr>
      </w:pPr>
      <w:r w:rsidRPr="00183C2D">
        <w:rPr>
          <w:b/>
        </w:rPr>
        <w:t>S</w:t>
      </w:r>
      <w:r w:rsidR="001D0616" w:rsidRPr="00183C2D">
        <w:rPr>
          <w:b/>
        </w:rPr>
        <w:t>choolverzuim</w:t>
      </w:r>
    </w:p>
    <w:p w14:paraId="091E0959" w14:textId="77777777" w:rsidR="006A360A" w:rsidRDefault="001D0616" w:rsidP="001D0616">
      <w:pPr>
        <w:pStyle w:val="Geenafstand"/>
      </w:pPr>
      <w:r w:rsidRPr="0021747C">
        <w:t>3,3</w:t>
      </w:r>
      <w:r w:rsidRPr="0021747C">
        <w:tab/>
        <w:t>registratie en aanpak van schoolverzuim van lln.</w:t>
      </w:r>
    </w:p>
    <w:p w14:paraId="44F32767" w14:textId="77777777" w:rsidR="005402CC" w:rsidRDefault="006A360A" w:rsidP="001D0616">
      <w:pPr>
        <w:pStyle w:val="Geenafstand"/>
      </w:pPr>
      <w:r>
        <w:t xml:space="preserve">De registratie van ziekteverzuim ligt vast in het onderwijs </w:t>
      </w:r>
      <w:r w:rsidR="00887564">
        <w:t>administratie systeem</w:t>
      </w:r>
      <w:r>
        <w:t xml:space="preserve"> (</w:t>
      </w:r>
      <w:r w:rsidR="00BC47BD">
        <w:t>ParnaSsys</w:t>
      </w:r>
      <w:r w:rsidR="007F3B65">
        <w:t>)</w:t>
      </w:r>
      <w:r w:rsidR="00887564">
        <w:t>.</w:t>
      </w:r>
      <w:r w:rsidR="007F3B65">
        <w:t xml:space="preserve"> Iedere </w:t>
      </w:r>
      <w:r>
        <w:t>dag</w:t>
      </w:r>
      <w:r w:rsidR="007F3B65">
        <w:t xml:space="preserve"> worden hier vóó</w:t>
      </w:r>
      <w:r>
        <w:t>r 9.00 de absenten ingevoerd met reden</w:t>
      </w:r>
      <w:r w:rsidR="007F3B65">
        <w:t>(</w:t>
      </w:r>
      <w:r>
        <w:t xml:space="preserve"> al dan niet geoorloofd</w:t>
      </w:r>
      <w:r w:rsidR="007F3B65">
        <w:t>)</w:t>
      </w:r>
      <w:r>
        <w:t>.</w:t>
      </w:r>
      <w:r w:rsidR="001D0616" w:rsidRPr="0021747C">
        <w:tab/>
      </w:r>
      <w:r>
        <w:t xml:space="preserve">Zonder afmelding worden de ouders voor 9.30 uur gebeld </w:t>
      </w:r>
      <w:r w:rsidR="007F3B65">
        <w:t>naar</w:t>
      </w:r>
      <w:r>
        <w:t xml:space="preserve"> de reden van afwezigheid.</w:t>
      </w:r>
      <w:r w:rsidR="001D0616" w:rsidRPr="0021747C">
        <w:tab/>
      </w:r>
    </w:p>
    <w:p w14:paraId="23BD1878" w14:textId="77777777" w:rsidR="00CD331E" w:rsidRDefault="00FB2667" w:rsidP="001D0616">
      <w:pPr>
        <w:pStyle w:val="Geenafstand"/>
      </w:pPr>
      <w:r>
        <w:t>Voor verdere informatie verwijzen wij naar: Protocol</w:t>
      </w:r>
      <w:r w:rsidR="008B2203">
        <w:t xml:space="preserve"> toepassing leerplichtwet; Luxeverzuim en verlof VSV; Handreiking schoolverzuim VSV</w:t>
      </w:r>
      <w:r w:rsidR="00BE4CF7">
        <w:t>.</w:t>
      </w:r>
      <w:r w:rsidR="001D0616" w:rsidRPr="0021747C">
        <w:tab/>
      </w:r>
    </w:p>
    <w:p w14:paraId="65BC19BE" w14:textId="1D49653A" w:rsidR="001D0616" w:rsidRPr="0021747C" w:rsidRDefault="001D0616" w:rsidP="001D0616">
      <w:pPr>
        <w:pStyle w:val="Geenafstand"/>
      </w:pPr>
      <w:r w:rsidRPr="0021747C">
        <w:lastRenderedPageBreak/>
        <w:tab/>
      </w:r>
      <w:r w:rsidRPr="0021747C">
        <w:tab/>
      </w:r>
    </w:p>
    <w:p w14:paraId="17D0673C" w14:textId="1E810DFD" w:rsidR="006A360A" w:rsidRDefault="001D0616" w:rsidP="001D0616">
      <w:pPr>
        <w:pStyle w:val="Geenafstand"/>
      </w:pPr>
      <w:r w:rsidRPr="0021747C">
        <w:t>3,4</w:t>
      </w:r>
      <w:r w:rsidRPr="0021747C">
        <w:tab/>
      </w:r>
      <w:r w:rsidR="00183C2D">
        <w:rPr>
          <w:b/>
          <w:bCs/>
        </w:rPr>
        <w:t>R</w:t>
      </w:r>
      <w:r w:rsidRPr="00183C2D">
        <w:rPr>
          <w:b/>
          <w:bCs/>
        </w:rPr>
        <w:t>egistratie en aanpak van ziekteverzuim van personeel</w:t>
      </w:r>
      <w:r w:rsidRPr="0021747C">
        <w:tab/>
      </w:r>
    </w:p>
    <w:p w14:paraId="42FA816B" w14:textId="2AD6F787" w:rsidR="006A360A" w:rsidRDefault="007F3B65" w:rsidP="001D0616">
      <w:pPr>
        <w:pStyle w:val="Geenafstand"/>
      </w:pPr>
      <w:r>
        <w:t xml:space="preserve">Bij ziekte van personeel wordt dit geregistreerd in </w:t>
      </w:r>
      <w:r w:rsidR="00BE4CF7">
        <w:t>Movare intranet</w:t>
      </w:r>
      <w:r w:rsidR="00990F44">
        <w:t xml:space="preserve"> Insite</w:t>
      </w:r>
      <w:r>
        <w:t xml:space="preserve">. </w:t>
      </w:r>
    </w:p>
    <w:p w14:paraId="7DF4E37C" w14:textId="77777777" w:rsidR="001D0616" w:rsidRPr="0021747C" w:rsidRDefault="001D0616" w:rsidP="001D0616">
      <w:pPr>
        <w:pStyle w:val="Geenafstand"/>
      </w:pPr>
      <w:r w:rsidRPr="0021747C">
        <w:tab/>
      </w:r>
      <w:r w:rsidRPr="0021747C">
        <w:tab/>
      </w:r>
      <w:r w:rsidRPr="0021747C">
        <w:tab/>
      </w:r>
      <w:r w:rsidRPr="0021747C">
        <w:tab/>
      </w:r>
    </w:p>
    <w:p w14:paraId="45C5BE18" w14:textId="24E52A69" w:rsidR="001D0616" w:rsidRPr="00183C2D" w:rsidRDefault="00183C2D" w:rsidP="001D0616">
      <w:pPr>
        <w:pStyle w:val="Geenafstand"/>
        <w:ind w:firstLine="708"/>
        <w:rPr>
          <w:b/>
        </w:rPr>
      </w:pPr>
      <w:r w:rsidRPr="00183C2D">
        <w:rPr>
          <w:b/>
        </w:rPr>
        <w:t>I</w:t>
      </w:r>
      <w:r w:rsidR="001D0616" w:rsidRPr="00183C2D">
        <w:rPr>
          <w:b/>
        </w:rPr>
        <w:t>ncidentenregistratie</w:t>
      </w:r>
    </w:p>
    <w:p w14:paraId="7BBC13CF" w14:textId="77777777" w:rsidR="006A360A" w:rsidRDefault="001D0616" w:rsidP="001D0616">
      <w:pPr>
        <w:pStyle w:val="Geenafstand"/>
      </w:pPr>
      <w:r w:rsidRPr="0021747C">
        <w:t>3,5</w:t>
      </w:r>
      <w:r w:rsidRPr="0021747C">
        <w:tab/>
        <w:t>registratie (arbeids-)ongevallen</w:t>
      </w:r>
      <w:r w:rsidRPr="0021747C">
        <w:tab/>
      </w:r>
    </w:p>
    <w:p w14:paraId="5C75E178" w14:textId="434FD540" w:rsidR="001D0616" w:rsidRPr="0021747C" w:rsidRDefault="00A4156B" w:rsidP="001D0616">
      <w:pPr>
        <w:pStyle w:val="Geenafstand"/>
      </w:pPr>
      <w:r>
        <w:t xml:space="preserve">Incidentenregistratie staat in de incidentenklapper in de </w:t>
      </w:r>
      <w:r w:rsidR="00D408BC">
        <w:t>team</w:t>
      </w:r>
      <w:r>
        <w:t>kamer.</w:t>
      </w:r>
      <w:r w:rsidR="001D0616" w:rsidRPr="0021747C">
        <w:tab/>
      </w:r>
      <w:r w:rsidR="001D0616" w:rsidRPr="0021747C">
        <w:tab/>
      </w:r>
      <w:r w:rsidR="001D0616" w:rsidRPr="0021747C">
        <w:tab/>
      </w:r>
    </w:p>
    <w:p w14:paraId="141B49B8" w14:textId="77777777" w:rsidR="006A360A" w:rsidRDefault="001D0616" w:rsidP="001D0616">
      <w:pPr>
        <w:pStyle w:val="Geenafstand"/>
      </w:pPr>
      <w:r w:rsidRPr="0021747C">
        <w:t>3,6</w:t>
      </w:r>
      <w:r w:rsidRPr="0021747C">
        <w:tab/>
        <w:t>registratie incidenten grensoverschrijdend gedrag</w:t>
      </w:r>
      <w:r w:rsidRPr="0021747C">
        <w:tab/>
      </w:r>
    </w:p>
    <w:p w14:paraId="45BDB7A7" w14:textId="4679FDD6" w:rsidR="00A4156B" w:rsidRDefault="00887564" w:rsidP="001D0616">
      <w:pPr>
        <w:pStyle w:val="Geenafstand"/>
      </w:pPr>
      <w:r>
        <w:t xml:space="preserve">Dit bevindt </w:t>
      </w:r>
      <w:r w:rsidR="004E5908">
        <w:t xml:space="preserve">zich in de </w:t>
      </w:r>
      <w:r w:rsidR="00373A54">
        <w:t>leerling dossier</w:t>
      </w:r>
      <w:r w:rsidR="004E5908">
        <w:t xml:space="preserve"> in Parna</w:t>
      </w:r>
      <w:r w:rsidR="00D408BC">
        <w:t>S</w:t>
      </w:r>
      <w:r w:rsidR="004E5908">
        <w:t>sys.</w:t>
      </w:r>
      <w:r w:rsidR="00EF520E">
        <w:t xml:space="preserve"> En grote incidenten in de klapper schoolveiligheidsplan.</w:t>
      </w:r>
      <w:r w:rsidR="00A81DCF">
        <w:t xml:space="preserve"> Protocol </w:t>
      </w:r>
      <w:r w:rsidR="00982EFB">
        <w:t>medisch handelen op school</w:t>
      </w:r>
    </w:p>
    <w:p w14:paraId="1DA6542E" w14:textId="77777777" w:rsidR="001D0616" w:rsidRPr="0021747C" w:rsidRDefault="001D0616" w:rsidP="001D0616">
      <w:pPr>
        <w:pStyle w:val="Geenafstand"/>
      </w:pPr>
      <w:r w:rsidRPr="0021747C">
        <w:tab/>
      </w:r>
      <w:r w:rsidRPr="0021747C">
        <w:tab/>
      </w:r>
      <w:r w:rsidRPr="0021747C">
        <w:tab/>
      </w:r>
      <w:r w:rsidRPr="0021747C">
        <w:tab/>
      </w:r>
    </w:p>
    <w:p w14:paraId="37BA105C" w14:textId="61FAAE52" w:rsidR="001D0616" w:rsidRPr="00183C2D" w:rsidRDefault="006E55AA" w:rsidP="001D0616">
      <w:pPr>
        <w:pStyle w:val="Geenafstand"/>
        <w:ind w:firstLine="708"/>
        <w:rPr>
          <w:b/>
        </w:rPr>
      </w:pPr>
      <w:r w:rsidRPr="00183C2D">
        <w:rPr>
          <w:b/>
        </w:rPr>
        <w:t>V</w:t>
      </w:r>
      <w:r w:rsidR="001D0616" w:rsidRPr="00183C2D">
        <w:rPr>
          <w:b/>
        </w:rPr>
        <w:t>oorschriften hoe te handelen</w:t>
      </w:r>
    </w:p>
    <w:p w14:paraId="75ECB372" w14:textId="77777777" w:rsidR="001D0616" w:rsidRDefault="001D0616" w:rsidP="001D0616">
      <w:pPr>
        <w:pStyle w:val="Geenafstand"/>
      </w:pPr>
      <w:r w:rsidRPr="0021747C">
        <w:t>3,7</w:t>
      </w:r>
      <w:r w:rsidRPr="0021747C">
        <w:tab/>
        <w:t>aanpak/dreiging met pesten, agressie, geweld (verbaal/ fysiek)</w:t>
      </w:r>
      <w:r w:rsidRPr="0021747C">
        <w:tab/>
      </w:r>
      <w:r w:rsidRPr="0021747C">
        <w:tab/>
      </w:r>
      <w:r w:rsidRPr="0021747C">
        <w:tab/>
      </w:r>
      <w:r w:rsidRPr="0021747C">
        <w:tab/>
        <w:t>seksuele intimidatie racisme en discriminatie</w:t>
      </w:r>
      <w:r w:rsidRPr="0021747C">
        <w:tab/>
      </w:r>
    </w:p>
    <w:p w14:paraId="4285BDF2" w14:textId="15287B91" w:rsidR="006A360A" w:rsidRDefault="004E5908" w:rsidP="001D0616">
      <w:pPr>
        <w:pStyle w:val="Geenafstand"/>
      </w:pPr>
      <w:r>
        <w:t>Zie gedragscode</w:t>
      </w:r>
      <w:r w:rsidR="00373A54">
        <w:t xml:space="preserve"> en protocollen</w:t>
      </w:r>
      <w:r w:rsidR="00BF4F41">
        <w:t xml:space="preserve"> </w:t>
      </w:r>
    </w:p>
    <w:p w14:paraId="3041E394" w14:textId="77777777" w:rsidR="006A360A" w:rsidRPr="0021747C" w:rsidRDefault="006A360A" w:rsidP="001D0616">
      <w:pPr>
        <w:pStyle w:val="Geenafstand"/>
      </w:pPr>
    </w:p>
    <w:p w14:paraId="773D9148" w14:textId="105CC248" w:rsidR="006A360A" w:rsidRDefault="001D0616" w:rsidP="001D0616">
      <w:pPr>
        <w:pStyle w:val="Geenafstand"/>
      </w:pPr>
      <w:r w:rsidRPr="00BF7CB6">
        <w:t>3,8</w:t>
      </w:r>
      <w:r w:rsidRPr="00BF7CB6">
        <w:tab/>
      </w:r>
      <w:r w:rsidR="00426336">
        <w:rPr>
          <w:b/>
          <w:bCs/>
        </w:rPr>
        <w:t>O</w:t>
      </w:r>
      <w:r w:rsidRPr="00426336">
        <w:rPr>
          <w:b/>
          <w:bCs/>
        </w:rPr>
        <w:t>pvang personeel bij ernstige incidenten</w:t>
      </w:r>
      <w:r w:rsidRPr="0021747C">
        <w:tab/>
      </w:r>
    </w:p>
    <w:p w14:paraId="64A919AD" w14:textId="77777777" w:rsidR="001D0616" w:rsidRDefault="00BF7CB6" w:rsidP="001D0616">
      <w:pPr>
        <w:pStyle w:val="Geenafstand"/>
      </w:pPr>
      <w:r w:rsidRPr="00BF7CB6">
        <w:t>Bij opvang personeel ernstige incidenten neemt de directie passende maatregelen m.b.t. tot het incident. Indien nodig wordt de groep overgedragen. Ook wordt gekeken wat nodig is en zullen interventies gedaan worden om het personeel zo goed mogelijk op te vangen. De verantwoordelijkheid ligt bij de directie.</w:t>
      </w:r>
    </w:p>
    <w:p w14:paraId="722B00AE" w14:textId="77777777" w:rsidR="00BF7CB6" w:rsidRPr="0021747C" w:rsidRDefault="00BF7CB6" w:rsidP="001D0616">
      <w:pPr>
        <w:pStyle w:val="Geenafstand"/>
      </w:pPr>
    </w:p>
    <w:p w14:paraId="27E87490" w14:textId="03FBB47D" w:rsidR="006A360A" w:rsidRDefault="001D0616" w:rsidP="001D0616">
      <w:pPr>
        <w:pStyle w:val="Geenafstand"/>
      </w:pPr>
      <w:r w:rsidRPr="00BF7CB6">
        <w:t>3,9</w:t>
      </w:r>
      <w:r w:rsidRPr="00BF7CB6">
        <w:tab/>
      </w:r>
      <w:r w:rsidR="00426336">
        <w:rPr>
          <w:b/>
          <w:bCs/>
        </w:rPr>
        <w:t>O</w:t>
      </w:r>
      <w:r w:rsidRPr="00426336">
        <w:rPr>
          <w:b/>
          <w:bCs/>
        </w:rPr>
        <w:t>pvang leerlingen bij ernstige incidenten</w:t>
      </w:r>
      <w:r w:rsidRPr="0021747C">
        <w:tab/>
      </w:r>
    </w:p>
    <w:p w14:paraId="02BC4A90" w14:textId="77777777" w:rsidR="00BF7CB6" w:rsidRDefault="00BF7CB6" w:rsidP="001D0616">
      <w:pPr>
        <w:pStyle w:val="Geenafstand"/>
      </w:pPr>
      <w:r w:rsidRPr="00BF7CB6">
        <w:t>Bij opvang leerlingen speelt de leerkracht een belangrijke rol. Hij schat in wat een leerling nodig heeft. Bij ernstige incidenten worden de ouders en directie altijd ingeschakeld. Zij zorgen voor passende interventies.</w:t>
      </w:r>
    </w:p>
    <w:p w14:paraId="6E1831B3" w14:textId="77777777" w:rsidR="001D0616" w:rsidRPr="0021747C" w:rsidRDefault="001D0616" w:rsidP="001D0616">
      <w:pPr>
        <w:pStyle w:val="Geenafstand"/>
      </w:pPr>
      <w:r w:rsidRPr="0021747C">
        <w:tab/>
      </w:r>
      <w:r w:rsidRPr="0021747C">
        <w:tab/>
      </w:r>
      <w:r w:rsidRPr="0021747C">
        <w:tab/>
      </w:r>
      <w:r w:rsidRPr="0021747C">
        <w:tab/>
      </w:r>
    </w:p>
    <w:p w14:paraId="1C97F56B" w14:textId="07DEF61C" w:rsidR="006A360A" w:rsidRDefault="001D0616" w:rsidP="001D0616">
      <w:pPr>
        <w:pStyle w:val="Geenafstand"/>
      </w:pPr>
      <w:r w:rsidRPr="0021747C">
        <w:t>3,10</w:t>
      </w:r>
      <w:r w:rsidRPr="0021747C">
        <w:tab/>
      </w:r>
      <w:r w:rsidR="003C3563">
        <w:rPr>
          <w:b/>
          <w:bCs/>
        </w:rPr>
        <w:t>M</w:t>
      </w:r>
      <w:r w:rsidRPr="003C3563">
        <w:rPr>
          <w:b/>
          <w:bCs/>
        </w:rPr>
        <w:t>elden kindermishandeling</w:t>
      </w:r>
      <w:r w:rsidRPr="0021747C">
        <w:tab/>
      </w:r>
    </w:p>
    <w:p w14:paraId="45794393" w14:textId="77777777" w:rsidR="003D384D" w:rsidRDefault="00310E44" w:rsidP="004E5908">
      <w:pPr>
        <w:pStyle w:val="Geenafstand"/>
      </w:pPr>
      <w:r w:rsidRPr="0064322E">
        <w:t>Vanaf medio schooljaar 2022-2023</w:t>
      </w:r>
      <w:r w:rsidR="00BD66E3" w:rsidRPr="0064322E">
        <w:t xml:space="preserve"> </w:t>
      </w:r>
      <w:r w:rsidR="00AF133F" w:rsidRPr="0064322E">
        <w:t>is</w:t>
      </w:r>
      <w:r w:rsidR="00BD66E3" w:rsidRPr="0064322E">
        <w:t xml:space="preserve"> Handle with Care </w:t>
      </w:r>
      <w:r w:rsidR="00AF133F" w:rsidRPr="0064322E">
        <w:t xml:space="preserve">(HwC) </w:t>
      </w:r>
      <w:r w:rsidR="0064322E" w:rsidRPr="0064322E">
        <w:t>geïmplementeerd op onze sch</w:t>
      </w:r>
      <w:r w:rsidR="0064322E">
        <w:t>ool</w:t>
      </w:r>
      <w:r w:rsidR="003D384D">
        <w:t xml:space="preserve">. </w:t>
      </w:r>
    </w:p>
    <w:p w14:paraId="7DF044DD" w14:textId="2036BBFC" w:rsidR="004E5908" w:rsidRDefault="00AF3D11" w:rsidP="00BC2AC1">
      <w:pPr>
        <w:pStyle w:val="Geenafstand"/>
      </w:pPr>
      <w:r>
        <w:t xml:space="preserve">HwC is een initiatief </w:t>
      </w:r>
      <w:r w:rsidR="00237FC6">
        <w:t xml:space="preserve">om kinderen die thuis betrokken zijn bij huiselijk geweld snel te </w:t>
      </w:r>
      <w:r w:rsidR="002105F7">
        <w:t>steunen om zo op korte en lange termijn</w:t>
      </w:r>
      <w:r w:rsidR="00F6020B">
        <w:t xml:space="preserve"> </w:t>
      </w:r>
      <w:r w:rsidR="002105F7">
        <w:t>ef</w:t>
      </w:r>
      <w:r w:rsidR="00F6020B">
        <w:t>f</w:t>
      </w:r>
      <w:r w:rsidR="002105F7">
        <w:t>ecten van huiselijk geweld tegen te gaan</w:t>
      </w:r>
      <w:r w:rsidR="00F6020B">
        <w:t xml:space="preserve">. </w:t>
      </w:r>
      <w:r w:rsidR="00934464">
        <w:t>H</w:t>
      </w:r>
      <w:r w:rsidR="003D384D">
        <w:t>w</w:t>
      </w:r>
      <w:r w:rsidR="00934464">
        <w:t xml:space="preserve">C richt zich op snelle sociale steun op school voor kinderen van vier tot </w:t>
      </w:r>
      <w:r w:rsidR="000F3DD4">
        <w:t>twaalf jaar die te maken hebben met huiselijk gew</w:t>
      </w:r>
      <w:r w:rsidR="00BE7C1D">
        <w:t>e</w:t>
      </w:r>
      <w:r w:rsidR="000F3DD4">
        <w:t>ld en kindermishandeling. School is voor veel kinde</w:t>
      </w:r>
      <w:r w:rsidR="004E652C">
        <w:t>r</w:t>
      </w:r>
      <w:r w:rsidR="000F3DD4">
        <w:t>en een veilige plek</w:t>
      </w:r>
      <w:r w:rsidR="004E652C">
        <w:t xml:space="preserve"> en leerkrachten zijn goed in staat gepaste steun aan te bieden</w:t>
      </w:r>
      <w:r w:rsidR="006A7BA6">
        <w:t xml:space="preserve"> (en beschouwen dit ook als hun taak), maar dan moeten ze wel weten dat er thuis iets speelt.</w:t>
      </w:r>
      <w:r w:rsidR="00180CC2">
        <w:t xml:space="preserve"> De </w:t>
      </w:r>
      <w:r w:rsidR="0062043A">
        <w:t>werkwijze</w:t>
      </w:r>
      <w:r w:rsidR="00180CC2">
        <w:t xml:space="preserve"> is simpel. </w:t>
      </w:r>
      <w:r w:rsidR="0062043A">
        <w:t>Als</w:t>
      </w:r>
      <w:r w:rsidR="00180CC2">
        <w:t xml:space="preserve"> de politie aan de deur komt vanwege een melding</w:t>
      </w:r>
      <w:r w:rsidR="00353542">
        <w:t xml:space="preserve"> huiselijk geweld of </w:t>
      </w:r>
      <w:r w:rsidR="0062043A">
        <w:t>kindermishandeling</w:t>
      </w:r>
      <w:r w:rsidR="00353542">
        <w:t xml:space="preserve"> in een gezin met kinderen wordt er een melding naar Veilig thuis gestuurd. Veilig Thuis stuurt op basis van deze inf</w:t>
      </w:r>
      <w:r w:rsidR="00890F99">
        <w:t>ormatie</w:t>
      </w:r>
      <w:r w:rsidR="00CB233E">
        <w:t xml:space="preserve"> een Handle with Care signaal naar bureau VSV(bureau Vroegtijdig School Verlaten)</w:t>
      </w:r>
      <w:r w:rsidR="00DF1A55">
        <w:t xml:space="preserve">. Het </w:t>
      </w:r>
      <w:r w:rsidR="00463FDB">
        <w:t>Handle</w:t>
      </w:r>
      <w:r w:rsidR="00DF1A55">
        <w:t xml:space="preserve"> with Care signaal bevat alleen de naam en de geboortedatum van het kind</w:t>
      </w:r>
      <w:r w:rsidR="008B3EE6">
        <w:t xml:space="preserve"> en het codewoord Handle with Care. Veilig thuis stuurt deze informatie</w:t>
      </w:r>
      <w:r w:rsidR="009D36AF">
        <w:t xml:space="preserve"> naar bureau VSV aangezien bureau VSV weet waar het betreffende kind op school zit. VSV </w:t>
      </w:r>
      <w:r w:rsidR="00463FDB">
        <w:t>mailt</w:t>
      </w:r>
      <w:r w:rsidR="009D36AF">
        <w:t xml:space="preserve"> dit signaal naar de juiste school zodat de leerkracht</w:t>
      </w:r>
      <w:r w:rsidR="00463FDB">
        <w:t xml:space="preserve"> weet dat deze leerling mogelijk extra steun kan gebruiken.</w:t>
      </w:r>
    </w:p>
    <w:p w14:paraId="52866427" w14:textId="2F4EC6C8" w:rsidR="00113B8E" w:rsidRDefault="00113B8E" w:rsidP="00BC2AC1">
      <w:pPr>
        <w:pStyle w:val="Geenafstand"/>
      </w:pPr>
      <w:r>
        <w:t>Steun is afhankelijk van de behoefte van een kind. Het kan bestaan uit wat extra aandacht, ruimte voor rust en bijvoorbeeld flexibiliteit met toetsen</w:t>
      </w:r>
      <w:r w:rsidR="00442EEB">
        <w:t>. Het feit dat er aandacht en erkenning voor een kind is, is vaak voldoende om de natuurlijke veerkracht van een kind te versterken en zo de gevolgen van he</w:t>
      </w:r>
      <w:r w:rsidR="00235C6F">
        <w:t>t</w:t>
      </w:r>
      <w:r w:rsidR="00442EEB">
        <w:t xml:space="preserve"> geweld te verminderen.</w:t>
      </w:r>
      <w:r w:rsidR="00235C6F">
        <w:t xml:space="preserve"> </w:t>
      </w:r>
    </w:p>
    <w:p w14:paraId="581D9DA2" w14:textId="15F692FB" w:rsidR="00CC062E" w:rsidRPr="0064322E" w:rsidRDefault="00CC062E" w:rsidP="00BC2AC1">
      <w:pPr>
        <w:pStyle w:val="Geenafstand"/>
      </w:pPr>
      <w:r>
        <w:t>Verder hoef je als school niets te doen. Je moet wel de meldcode blijven volgen op het moment</w:t>
      </w:r>
      <w:r w:rsidR="00B671B9">
        <w:t xml:space="preserve"> dat je nieuwe informatie krijgt en bij je eigen vermoedens.</w:t>
      </w:r>
    </w:p>
    <w:p w14:paraId="53B492C8" w14:textId="77777777" w:rsidR="00B671B9" w:rsidRDefault="00B671B9" w:rsidP="00B671B9">
      <w:pPr>
        <w:pStyle w:val="Geenafstand"/>
      </w:pPr>
      <w:r>
        <w:t xml:space="preserve">Als wij op school een vermoeden hebben dat een leerling mogelijk slachtoffer is van huiselijk geweld en/of kindermishandeling, dan zijn wij wettelijk verplicht om dit te melden. Wij handelen vervolgens conform de eveneens wettelijk vastgelegde Meldcode huiselijk geweld en kindermishandeling. Voor deze code en meer informatie verwijzen wij u naar: </w:t>
      </w:r>
    </w:p>
    <w:p w14:paraId="516FD287" w14:textId="77777777" w:rsidR="00B671B9" w:rsidRDefault="00B671B9" w:rsidP="00B671B9">
      <w:pPr>
        <w:pStyle w:val="Geenafstand"/>
      </w:pPr>
      <w:hyperlink r:id="rId24" w:history="1">
        <w:r w:rsidRPr="00D0594E">
          <w:rPr>
            <w:rStyle w:val="Hyperlink"/>
          </w:rPr>
          <w:t>www.movare.nl</w:t>
        </w:r>
      </w:hyperlink>
      <w:r>
        <w:t xml:space="preserve"> - Documenten</w:t>
      </w:r>
      <w:r w:rsidRPr="0021747C">
        <w:tab/>
      </w:r>
    </w:p>
    <w:p w14:paraId="54E11D2A" w14:textId="77777777" w:rsidR="001D0616" w:rsidRPr="0064322E" w:rsidRDefault="001D0616" w:rsidP="004E5908">
      <w:pPr>
        <w:pStyle w:val="Geenafstand"/>
      </w:pPr>
      <w:r w:rsidRPr="0064322E">
        <w:tab/>
      </w:r>
      <w:r w:rsidRPr="0064322E">
        <w:tab/>
      </w:r>
    </w:p>
    <w:p w14:paraId="00E29A25" w14:textId="0F0BF9B4" w:rsidR="006A360A" w:rsidRDefault="001D0616" w:rsidP="001D0616">
      <w:pPr>
        <w:pStyle w:val="Geenafstand"/>
      </w:pPr>
      <w:r w:rsidRPr="00BF7CB6">
        <w:t>3,11</w:t>
      </w:r>
      <w:r w:rsidRPr="00BF7CB6">
        <w:tab/>
      </w:r>
      <w:r w:rsidR="00CC2C7F">
        <w:rPr>
          <w:b/>
          <w:bCs/>
        </w:rPr>
        <w:t>A</w:t>
      </w:r>
      <w:r w:rsidRPr="00CC2C7F">
        <w:rPr>
          <w:b/>
          <w:bCs/>
        </w:rPr>
        <w:t>anpak ongewenst bezoek in en rond de school</w:t>
      </w:r>
      <w:r w:rsidRPr="00CC2C7F">
        <w:rPr>
          <w:b/>
          <w:bCs/>
        </w:rPr>
        <w:tab/>
      </w:r>
    </w:p>
    <w:p w14:paraId="2F47D042" w14:textId="77777777" w:rsidR="004E5908" w:rsidRDefault="00BF7CB6" w:rsidP="004E5908">
      <w:pPr>
        <w:pStyle w:val="Default"/>
      </w:pPr>
      <w:r w:rsidRPr="00BF7CB6">
        <w:rPr>
          <w:rFonts w:asciiTheme="minorHAnsi" w:hAnsiTheme="minorHAnsi" w:cstheme="minorBidi"/>
          <w:color w:val="auto"/>
          <w:sz w:val="22"/>
          <w:szCs w:val="22"/>
        </w:rPr>
        <w:t xml:space="preserve">Als we op school te maken krijgen met ongewenst bezoek op school zal het personeel de mensen wegsturen die op de speelplaats lopen en daar niets te zoeken hebben en een waarschuwing geven. Indien nodig kan de directie van de school, wanneer de problemen aanhouden, als tweede stap een schriftelijk toegangsverbod uitreiken. Daarna zal de directie inschatten en daarmee de keuze bepalen of wel of niet de politie wordt ingeschakeld. Als er sprake is van een betreding van het schoolgebouw ondanks het toegangsverbod zal de betreffende persoon aangehouden worden met meerdere personen en zal de politie gebeld worden. Tegen de verdachte kan proces-verbaal worden opgemaakt door de politie. </w:t>
      </w:r>
      <w:r w:rsidR="004E5908">
        <w:rPr>
          <w:rFonts w:asciiTheme="minorHAnsi" w:hAnsiTheme="minorHAnsi" w:cstheme="minorBidi"/>
          <w:color w:val="auto"/>
          <w:sz w:val="22"/>
          <w:szCs w:val="22"/>
        </w:rPr>
        <w:t>Zie protocol aanpak ongewenst bezoek in en rond de school.</w:t>
      </w:r>
    </w:p>
    <w:p w14:paraId="31126E5D" w14:textId="77777777" w:rsidR="001D0616" w:rsidRPr="0021747C" w:rsidRDefault="001D0616" w:rsidP="001D0616">
      <w:pPr>
        <w:pStyle w:val="Geenafstand"/>
      </w:pPr>
      <w:r w:rsidRPr="0021747C">
        <w:tab/>
      </w:r>
      <w:r w:rsidRPr="0021747C">
        <w:tab/>
      </w:r>
      <w:r w:rsidRPr="0021747C">
        <w:tab/>
      </w:r>
      <w:r w:rsidRPr="0021747C">
        <w:tab/>
      </w:r>
    </w:p>
    <w:p w14:paraId="0867C423" w14:textId="1CA4D610" w:rsidR="004E5908" w:rsidRDefault="001D0616" w:rsidP="001D0616">
      <w:pPr>
        <w:pStyle w:val="Geenafstand"/>
      </w:pPr>
      <w:r w:rsidRPr="0021747C">
        <w:t>3,12</w:t>
      </w:r>
      <w:r w:rsidRPr="0021747C">
        <w:tab/>
      </w:r>
      <w:r w:rsidR="003C3563">
        <w:rPr>
          <w:b/>
          <w:bCs/>
        </w:rPr>
        <w:t>P</w:t>
      </w:r>
      <w:r w:rsidRPr="003C3563">
        <w:rPr>
          <w:b/>
          <w:bCs/>
        </w:rPr>
        <w:t>rotocol rouwverwerking</w:t>
      </w:r>
      <w:r w:rsidRPr="0021747C">
        <w:tab/>
      </w:r>
    </w:p>
    <w:p w14:paraId="4F263693" w14:textId="2074C5C1" w:rsidR="006A360A" w:rsidRDefault="004E5908" w:rsidP="001D0616">
      <w:pPr>
        <w:pStyle w:val="Geenafstand"/>
      </w:pPr>
      <w:r>
        <w:t xml:space="preserve">Zie protocol </w:t>
      </w:r>
      <w:r w:rsidR="004E33BF">
        <w:t>R</w:t>
      </w:r>
      <w:r>
        <w:t>ouwverwerking</w:t>
      </w:r>
      <w:r w:rsidR="004E33BF">
        <w:t>.</w:t>
      </w:r>
    </w:p>
    <w:p w14:paraId="123ADA9D" w14:textId="2F69DE9F" w:rsidR="00CD331E" w:rsidRPr="00B130A9" w:rsidRDefault="001D0616" w:rsidP="00B130A9">
      <w:pPr>
        <w:pStyle w:val="Geenafstand"/>
      </w:pPr>
      <w:r w:rsidRPr="0021747C">
        <w:tab/>
      </w:r>
      <w:r w:rsidRPr="0021747C">
        <w:tab/>
      </w:r>
      <w:r w:rsidRPr="0021747C">
        <w:tab/>
      </w:r>
      <w:r w:rsidRPr="0021747C">
        <w:tab/>
      </w:r>
      <w:r w:rsidRPr="0021747C">
        <w:tab/>
      </w:r>
      <w:r w:rsidRPr="0021747C">
        <w:tab/>
      </w:r>
    </w:p>
    <w:p w14:paraId="62A80EE0" w14:textId="77777777" w:rsidR="00CD331E" w:rsidRDefault="001D0616" w:rsidP="00CD331E">
      <w:pPr>
        <w:rPr>
          <w:b/>
        </w:rPr>
      </w:pPr>
      <w:r w:rsidRPr="0021747C">
        <w:rPr>
          <w:b/>
          <w:u w:val="single"/>
        </w:rPr>
        <w:t>4. Ruimtelijke aspecten</w:t>
      </w:r>
      <w:r w:rsidR="00CD331E">
        <w:rPr>
          <w:b/>
        </w:rPr>
        <w:t xml:space="preserve"> </w:t>
      </w:r>
    </w:p>
    <w:p w14:paraId="152E2240" w14:textId="77777777" w:rsidR="00CD331E" w:rsidRDefault="00CD331E" w:rsidP="00CD331E">
      <w:pPr>
        <w:rPr>
          <w:b/>
        </w:rPr>
      </w:pPr>
    </w:p>
    <w:p w14:paraId="34CDC0A2" w14:textId="5C3EE892" w:rsidR="001D0616" w:rsidRPr="0021747C" w:rsidRDefault="00CD331E" w:rsidP="00CD331E">
      <w:pPr>
        <w:rPr>
          <w:b/>
          <w:u w:val="single"/>
        </w:rPr>
      </w:pPr>
      <w:r>
        <w:rPr>
          <w:b/>
          <w:u w:val="single"/>
        </w:rPr>
        <w:t>G</w:t>
      </w:r>
      <w:r w:rsidR="001D0616" w:rsidRPr="0021747C">
        <w:rPr>
          <w:b/>
          <w:u w:val="single"/>
        </w:rPr>
        <w:t>ebouw en veiligheid</w:t>
      </w:r>
    </w:p>
    <w:p w14:paraId="5729549D" w14:textId="77777777" w:rsidR="004E5908" w:rsidRDefault="001D0616" w:rsidP="001D0616">
      <w:pPr>
        <w:pStyle w:val="Geenafstand"/>
      </w:pPr>
      <w:r w:rsidRPr="0021747C">
        <w:t>4,1</w:t>
      </w:r>
      <w:r w:rsidRPr="0021747C">
        <w:tab/>
        <w:t>RI&amp;E</w:t>
      </w:r>
      <w:r w:rsidRPr="0021747C">
        <w:tab/>
      </w:r>
    </w:p>
    <w:p w14:paraId="413F4BFE" w14:textId="77777777" w:rsidR="00E63348" w:rsidRDefault="00E63348" w:rsidP="00E63348">
      <w:pPr>
        <w:rPr>
          <w:rFonts w:ascii="Segoe UI" w:hAnsi="Segoe UI" w:cs="Segoe UI"/>
          <w:color w:val="FFFFFF"/>
          <w:sz w:val="21"/>
          <w:szCs w:val="21"/>
        </w:rPr>
      </w:pPr>
      <w:r>
        <w:rPr>
          <w:rFonts w:ascii="Segoe UI" w:hAnsi="Segoe UI" w:cs="Segoe UI"/>
          <w:color w:val="FFFFFF"/>
          <w:sz w:val="21"/>
          <w:szCs w:val="21"/>
        </w:rPr>
        <w:t>RI&amp;E: voor veiligheid en gezondheid</w:t>
      </w:r>
    </w:p>
    <w:p w14:paraId="74601A96" w14:textId="77777777" w:rsidR="00E63348" w:rsidRPr="00E63348" w:rsidRDefault="00E63348" w:rsidP="0060223E">
      <w:pPr>
        <w:pStyle w:val="Normaalweb"/>
        <w:shd w:val="clear" w:color="auto" w:fill="FFFFFF"/>
        <w:spacing w:before="0" w:beforeAutospacing="0" w:after="336" w:afterAutospacing="0"/>
        <w:rPr>
          <w:rFonts w:asciiTheme="minorHAnsi" w:hAnsiTheme="minorHAnsi" w:cstheme="minorHAnsi"/>
          <w:color w:val="323130"/>
          <w:sz w:val="22"/>
          <w:szCs w:val="22"/>
        </w:rPr>
      </w:pPr>
      <w:r w:rsidRPr="00E63348">
        <w:rPr>
          <w:rFonts w:asciiTheme="minorHAnsi" w:hAnsiTheme="minorHAnsi" w:cstheme="minorHAnsi"/>
          <w:b/>
          <w:bCs/>
          <w:color w:val="323130"/>
          <w:sz w:val="22"/>
          <w:szCs w:val="22"/>
        </w:rPr>
        <w:t>Movare is de samenwerking met de CURA Groep aangegaan om te zorgen dat voor alle 52 onderwijslocaties een Risico Inventarisatie en Evaluatie (RI&amp;E) wordt uitgevoerd. Dit betekent dat alle locaties door CURA bezocht gaan worden. Daarbij wordt gelet op de veiligheid voor medewerkers, scholieren en bezoekers.</w:t>
      </w:r>
    </w:p>
    <w:p w14:paraId="25E8D744" w14:textId="77777777" w:rsidR="00E63348" w:rsidRPr="00E63348" w:rsidRDefault="00E63348" w:rsidP="00F70AF2">
      <w:pPr>
        <w:pStyle w:val="Normaalweb"/>
        <w:shd w:val="clear" w:color="auto" w:fill="FFFFFF"/>
        <w:spacing w:before="0" w:beforeAutospacing="0" w:after="336" w:afterAutospacing="0"/>
        <w:rPr>
          <w:rFonts w:asciiTheme="minorHAnsi" w:hAnsiTheme="minorHAnsi" w:cstheme="minorHAnsi"/>
          <w:color w:val="323130"/>
          <w:sz w:val="22"/>
          <w:szCs w:val="22"/>
        </w:rPr>
      </w:pPr>
      <w:r w:rsidRPr="00E63348">
        <w:rPr>
          <w:rFonts w:asciiTheme="minorHAnsi" w:hAnsiTheme="minorHAnsi" w:cstheme="minorHAnsi"/>
          <w:color w:val="323130"/>
          <w:sz w:val="22"/>
          <w:szCs w:val="22"/>
        </w:rPr>
        <w:t>Voorafgaand aan de bezoeken wordt een medewerkers tevredenheidsonderzoek (MTO) uitgevoerd door Movare, waarin later een deel van de RI&amp;E wordt meegenomen. Daarnaast wordt één RI&amp;E-organisatie overkoepelend opgesteld, waarmee we veelvoorkomende problemen centraal op kunnen pakken. Gelijktijdig met het bezoek aan de locatie stelt CURA de directie en preventiemedewerker enkele vragen om een beeld te krijgen van bekende of voorkomende problemen die spelen binnen de locatie.</w:t>
      </w:r>
    </w:p>
    <w:p w14:paraId="5BE93A62" w14:textId="4FA09DD5" w:rsidR="001D0616" w:rsidRPr="00CB3912" w:rsidRDefault="00E63348" w:rsidP="00CB3912">
      <w:pPr>
        <w:pStyle w:val="Normaalweb"/>
        <w:shd w:val="clear" w:color="auto" w:fill="FFFFFF"/>
        <w:spacing w:before="0" w:beforeAutospacing="0" w:after="336" w:afterAutospacing="0"/>
        <w:rPr>
          <w:rFonts w:asciiTheme="minorHAnsi" w:hAnsiTheme="minorHAnsi" w:cstheme="minorHAnsi"/>
          <w:color w:val="323130"/>
          <w:sz w:val="22"/>
          <w:szCs w:val="22"/>
        </w:rPr>
      </w:pPr>
      <w:r w:rsidRPr="00E63348">
        <w:rPr>
          <w:rFonts w:asciiTheme="minorHAnsi" w:hAnsiTheme="minorHAnsi" w:cstheme="minorHAnsi"/>
          <w:b/>
          <w:bCs/>
          <w:color w:val="323130"/>
          <w:sz w:val="22"/>
          <w:szCs w:val="22"/>
        </w:rPr>
        <w:t>Over CURA</w:t>
      </w:r>
      <w:r w:rsidRPr="00E63348">
        <w:rPr>
          <w:rFonts w:asciiTheme="minorHAnsi" w:hAnsiTheme="minorHAnsi" w:cstheme="minorHAnsi"/>
          <w:color w:val="323130"/>
          <w:sz w:val="22"/>
          <w:szCs w:val="22"/>
        </w:rPr>
        <w:br/>
        <w:t>Bij CURA vinden we dat veiligheid voor alles gaat. Graag stellen wij ons even aan je voor! De CURA Groep is een jong en dynamisch bedrijf met een centrale vestiging in Simpelveld. Sinds 1998 bieden wij bedrijven de helpende hand op het gebied van bedrijfshulpverlening. Wij zorgen niet alleen voor gemotiveerde BHV-ers, maar adviseren ook bij het opstellen van ontruimingsplannen met bijbehorende plattegronden en het maken van een RI&amp;E. Wil je meer weten over ons? Kijk dan op: </w:t>
      </w:r>
      <w:hyperlink r:id="rId25" w:history="1">
        <w:r w:rsidRPr="00E63348">
          <w:rPr>
            <w:rStyle w:val="Hyperlink"/>
            <w:rFonts w:asciiTheme="minorHAnsi" w:hAnsiTheme="minorHAnsi" w:cstheme="minorHAnsi"/>
            <w:color w:val="339933"/>
            <w:sz w:val="22"/>
            <w:szCs w:val="22"/>
          </w:rPr>
          <w:t>www.curagroep.com</w:t>
        </w:r>
      </w:hyperlink>
      <w:r w:rsidRPr="00E63348">
        <w:rPr>
          <w:rFonts w:asciiTheme="minorHAnsi" w:hAnsiTheme="minorHAnsi" w:cstheme="minorHAnsi"/>
          <w:color w:val="323130"/>
          <w:sz w:val="22"/>
          <w:szCs w:val="22"/>
        </w:rPr>
        <w:br/>
      </w:r>
      <w:r w:rsidRPr="00E63348">
        <w:rPr>
          <w:rFonts w:asciiTheme="minorHAnsi" w:hAnsiTheme="minorHAnsi" w:cstheme="minorHAnsi"/>
          <w:color w:val="323130"/>
          <w:sz w:val="22"/>
          <w:szCs w:val="22"/>
        </w:rPr>
        <w:br/>
      </w:r>
      <w:r w:rsidRPr="00E63348">
        <w:rPr>
          <w:rFonts w:asciiTheme="minorHAnsi" w:hAnsiTheme="minorHAnsi" w:cstheme="minorHAnsi"/>
          <w:b/>
          <w:bCs/>
          <w:color w:val="323130"/>
          <w:sz w:val="22"/>
          <w:szCs w:val="22"/>
        </w:rPr>
        <w:t>Planning</w:t>
      </w:r>
      <w:r w:rsidRPr="00E63348">
        <w:rPr>
          <w:rFonts w:asciiTheme="minorHAnsi" w:hAnsiTheme="minorHAnsi" w:cstheme="minorHAnsi"/>
          <w:color w:val="323130"/>
          <w:sz w:val="22"/>
          <w:szCs w:val="22"/>
        </w:rPr>
        <w:br/>
        <w:t>Hoe gaat het nu verder? In maart 2019 staat de oplevering van alle RI&amp;E’s gepland, dus bovenstaande onderwerpen worden voor die tijd gerealiseerd. Hoe dit er precies uit komt te zien houd je nog even te goed. Je krijgt hierover meer informatie via de projectsite die binnenkort live gaat. Voor de GMR staat in september een kick-off gepland, waar we kennis met elkaar kunnen maken en waarbij we een toelichting geven op het projectplan met bijbehorende projectplanning</w:t>
      </w:r>
      <w:r w:rsidR="001D0616" w:rsidRPr="0021747C">
        <w:tab/>
      </w:r>
      <w:r w:rsidR="001D0616" w:rsidRPr="0021747C">
        <w:tab/>
      </w:r>
      <w:r w:rsidR="001D0616" w:rsidRPr="0021747C">
        <w:tab/>
      </w:r>
      <w:r w:rsidR="001D0616" w:rsidRPr="0021747C">
        <w:tab/>
      </w:r>
    </w:p>
    <w:p w14:paraId="6B9A9FA4" w14:textId="2AA52DA0" w:rsidR="004E5908" w:rsidRPr="00E21AFF" w:rsidRDefault="001D0616" w:rsidP="001D0616">
      <w:pPr>
        <w:pStyle w:val="Geenafstand"/>
      </w:pPr>
      <w:r w:rsidRPr="00E21AFF">
        <w:t>4,2</w:t>
      </w:r>
      <w:r w:rsidR="00CD331E">
        <w:tab/>
      </w:r>
      <w:r w:rsidRPr="00E21AFF">
        <w:t>PVA RI&amp;E</w:t>
      </w:r>
    </w:p>
    <w:p w14:paraId="09C6D745" w14:textId="6517DA56" w:rsidR="004E5908" w:rsidRPr="00E21AFF" w:rsidRDefault="0064395D" w:rsidP="001D0616">
      <w:pPr>
        <w:pStyle w:val="Geenafstand"/>
      </w:pPr>
      <w:r w:rsidRPr="00E21AFF">
        <w:t>Hiervoor kunne</w:t>
      </w:r>
      <w:r w:rsidR="00B130A9">
        <w:t>n</w:t>
      </w:r>
      <w:r w:rsidRPr="00E21AFF">
        <w:t xml:space="preserve"> wij als </w:t>
      </w:r>
      <w:r w:rsidR="00E21AFF" w:rsidRPr="00E21AFF">
        <w:t>school</w:t>
      </w:r>
      <w:r w:rsidRPr="00E21AFF">
        <w:t xml:space="preserve"> terecht in de Arbomeester</w:t>
      </w:r>
      <w:r w:rsidR="00E21AFF">
        <w:t>. Daar wordt alles hierov</w:t>
      </w:r>
      <w:r w:rsidR="00C3071E">
        <w:t>er inzichtelijk gemaakt en gehouden. Onze preventiemedewerkers hebben hierin een leidende rol</w:t>
      </w:r>
      <w:r w:rsidR="00912208">
        <w:t>.</w:t>
      </w:r>
    </w:p>
    <w:p w14:paraId="384BA73E" w14:textId="77777777" w:rsidR="001D0616" w:rsidRPr="00E21AFF" w:rsidRDefault="001D0616" w:rsidP="001D0616">
      <w:pPr>
        <w:pStyle w:val="Geenafstand"/>
      </w:pPr>
      <w:r w:rsidRPr="00E21AFF">
        <w:lastRenderedPageBreak/>
        <w:tab/>
      </w:r>
      <w:r w:rsidRPr="00E21AFF">
        <w:tab/>
      </w:r>
      <w:r w:rsidRPr="00E21AFF">
        <w:tab/>
      </w:r>
      <w:r w:rsidRPr="00E21AFF">
        <w:tab/>
      </w:r>
      <w:r w:rsidRPr="00E21AFF">
        <w:tab/>
      </w:r>
    </w:p>
    <w:p w14:paraId="55937BA1" w14:textId="77777777" w:rsidR="004E5908" w:rsidRPr="00E21AFF" w:rsidRDefault="001D0616" w:rsidP="001D0616">
      <w:pPr>
        <w:pStyle w:val="Geenafstand"/>
      </w:pPr>
      <w:r w:rsidRPr="00E21AFF">
        <w:t>4,3</w:t>
      </w:r>
      <w:r w:rsidRPr="00E21AFF">
        <w:tab/>
        <w:t>BHV plan</w:t>
      </w:r>
    </w:p>
    <w:p w14:paraId="15B786FF" w14:textId="77777777" w:rsidR="004E5908" w:rsidRPr="00E21AFF" w:rsidRDefault="00BF7CB6" w:rsidP="001D0616">
      <w:pPr>
        <w:pStyle w:val="Geenafstand"/>
      </w:pPr>
      <w:r w:rsidRPr="00E21AFF">
        <w:t>Zie ontruimingsplan in bijlage.</w:t>
      </w:r>
    </w:p>
    <w:p w14:paraId="34B3F2EB" w14:textId="77777777" w:rsidR="001D0616" w:rsidRPr="0021747C" w:rsidRDefault="001D0616" w:rsidP="001D0616">
      <w:pPr>
        <w:pStyle w:val="Geenafstand"/>
      </w:pPr>
      <w:r w:rsidRPr="0021747C">
        <w:tab/>
      </w:r>
      <w:r w:rsidRPr="0021747C">
        <w:tab/>
      </w:r>
      <w:r w:rsidRPr="0021747C">
        <w:tab/>
      </w:r>
      <w:r w:rsidRPr="0021747C">
        <w:tab/>
      </w:r>
      <w:r w:rsidRPr="0021747C">
        <w:tab/>
      </w:r>
    </w:p>
    <w:p w14:paraId="2EFFFF2D" w14:textId="206809D7" w:rsidR="001D0616" w:rsidRPr="0021747C" w:rsidRDefault="001D0616" w:rsidP="001D0616">
      <w:pPr>
        <w:pStyle w:val="Geenafstand"/>
      </w:pPr>
      <w:r w:rsidRPr="0021747C">
        <w:t>4,4</w:t>
      </w:r>
      <w:r w:rsidRPr="0021747C">
        <w:tab/>
      </w:r>
      <w:r w:rsidR="003C3563">
        <w:rPr>
          <w:b/>
          <w:bCs/>
        </w:rPr>
        <w:t>I</w:t>
      </w:r>
      <w:r w:rsidRPr="003C3563">
        <w:rPr>
          <w:b/>
          <w:bCs/>
        </w:rPr>
        <w:t>nspectie brandveiligheid</w:t>
      </w:r>
      <w:r w:rsidRPr="0021747C">
        <w:tab/>
      </w:r>
      <w:r w:rsidRPr="0021747C">
        <w:tab/>
      </w:r>
      <w:r w:rsidRPr="0021747C">
        <w:tab/>
      </w:r>
      <w:r w:rsidRPr="0021747C">
        <w:tab/>
      </w:r>
      <w:r w:rsidRPr="0021747C">
        <w:tab/>
      </w:r>
    </w:p>
    <w:p w14:paraId="15D84E00" w14:textId="77777777" w:rsidR="004E5908" w:rsidRDefault="001D0616" w:rsidP="001D0616">
      <w:pPr>
        <w:pStyle w:val="Geenafstand"/>
      </w:pPr>
      <w:r w:rsidRPr="0021747C">
        <w:tab/>
        <w:t>beveiligingsmaatregelen</w:t>
      </w:r>
      <w:r w:rsidRPr="0021747C">
        <w:tab/>
      </w:r>
    </w:p>
    <w:p w14:paraId="62A790B3" w14:textId="345CC154" w:rsidR="004E5908" w:rsidRDefault="00BF7CB6" w:rsidP="001D0616">
      <w:pPr>
        <w:pStyle w:val="Geenafstand"/>
      </w:pPr>
      <w:r>
        <w:t xml:space="preserve">Om de twee jaar neemt de preventie medewerker van de Brandweer </w:t>
      </w:r>
      <w:r w:rsidR="70B22FB1">
        <w:t>en</w:t>
      </w:r>
      <w:r w:rsidR="005E2F08">
        <w:t>/of</w:t>
      </w:r>
      <w:r w:rsidR="70B22FB1">
        <w:t xml:space="preserve"> BLER </w:t>
      </w:r>
      <w:r>
        <w:t xml:space="preserve">samen met de directie </w:t>
      </w:r>
      <w:r w:rsidR="41DBCDD6">
        <w:t xml:space="preserve">en onze eigen preventiemedewerker </w:t>
      </w:r>
      <w:r>
        <w:t xml:space="preserve">de vluchtroutes van de school door. Hierbij worden eventuele punten van aandacht besproken en teruggekoppeld met de </w:t>
      </w:r>
      <w:r w:rsidR="00887564">
        <w:t>BHV ’ers</w:t>
      </w:r>
      <w:r>
        <w:t>.</w:t>
      </w:r>
    </w:p>
    <w:p w14:paraId="7D34F5C7" w14:textId="77777777" w:rsidR="001D0616" w:rsidRPr="0021747C" w:rsidRDefault="001D0616" w:rsidP="001D0616">
      <w:pPr>
        <w:pStyle w:val="Geenafstand"/>
      </w:pPr>
      <w:r w:rsidRPr="0021747C">
        <w:tab/>
      </w:r>
      <w:r w:rsidRPr="0021747C">
        <w:tab/>
      </w:r>
      <w:r w:rsidRPr="0021747C">
        <w:tab/>
      </w:r>
      <w:r w:rsidRPr="0021747C">
        <w:tab/>
      </w:r>
    </w:p>
    <w:p w14:paraId="100FB767" w14:textId="6BF909E9" w:rsidR="004E5908" w:rsidRDefault="001D0616" w:rsidP="001D0616">
      <w:pPr>
        <w:pStyle w:val="Geenafstand"/>
      </w:pPr>
      <w:r w:rsidRPr="0021747C">
        <w:t>4,5</w:t>
      </w:r>
      <w:r w:rsidRPr="0021747C">
        <w:tab/>
      </w:r>
      <w:r w:rsidR="008B24DD">
        <w:rPr>
          <w:b/>
          <w:bCs/>
        </w:rPr>
        <w:t>A</w:t>
      </w:r>
      <w:r w:rsidRPr="008B24DD">
        <w:rPr>
          <w:b/>
          <w:bCs/>
        </w:rPr>
        <w:t>fspraken ,m.b.t. toezicht</w:t>
      </w:r>
    </w:p>
    <w:p w14:paraId="4638ACCA" w14:textId="6C26DA8E" w:rsidR="00D66AA0" w:rsidRDefault="00BF7CB6" w:rsidP="001D0616">
      <w:pPr>
        <w:pStyle w:val="Geenafstand"/>
      </w:pPr>
      <w:r>
        <w:t xml:space="preserve">Op de Blokkenberg surveilleren leerkrachten. </w:t>
      </w:r>
    </w:p>
    <w:p w14:paraId="3EFEFF2C" w14:textId="6884E35E" w:rsidR="00D66AA0" w:rsidRDefault="00D66AA0" w:rsidP="001D0616">
      <w:pPr>
        <w:pStyle w:val="Geenafstand"/>
      </w:pPr>
      <w:r>
        <w:t>Alle kinderen hebben bij aanvang van de school</w:t>
      </w:r>
      <w:r w:rsidRPr="00BF7CB6">
        <w:t xml:space="preserve"> een inlooptijd en mogen vanaf 8.</w:t>
      </w:r>
      <w:r>
        <w:t>15</w:t>
      </w:r>
      <w:r w:rsidRPr="00BF7CB6">
        <w:t xml:space="preserve"> uur de school met hun ouders betreden. </w:t>
      </w:r>
      <w:r w:rsidR="00BF7CB6" w:rsidRPr="00BF7CB6">
        <w:t xml:space="preserve">Elke ochtend </w:t>
      </w:r>
      <w:r w:rsidR="00DE5402">
        <w:t xml:space="preserve">en in de lunchpauze </w:t>
      </w:r>
      <w:r w:rsidR="00BF7CB6" w:rsidRPr="00BF7CB6">
        <w:t>houden twee leerkrachten toezicht.</w:t>
      </w:r>
    </w:p>
    <w:p w14:paraId="74121D64" w14:textId="66D2177A" w:rsidR="004E5908" w:rsidRDefault="00D66AA0" w:rsidP="001D0616">
      <w:pPr>
        <w:pStyle w:val="Geenafstand"/>
      </w:pPr>
      <w:r w:rsidRPr="00BF7CB6">
        <w:t xml:space="preserve">Bij </w:t>
      </w:r>
      <w:r w:rsidR="00BF7CB6" w:rsidRPr="00BF7CB6">
        <w:t xml:space="preserve">het buitenspelen van de kleuters houdt de eigen leerkracht toezicht. Na schooltijd worden de kleuters </w:t>
      </w:r>
      <w:r>
        <w:t>door de juffen naar buiten begeleid</w:t>
      </w:r>
      <w:r w:rsidR="00BF7CB6" w:rsidRPr="00BF7CB6">
        <w:t xml:space="preserve">. De andere groepen mogen de school zelf verlaten en worden door hun ouders </w:t>
      </w:r>
      <w:r>
        <w:t>buiten</w:t>
      </w:r>
      <w:r w:rsidR="00BF7CB6" w:rsidRPr="00BF7CB6">
        <w:t xml:space="preserve"> de speelplaats opgevangen.</w:t>
      </w:r>
    </w:p>
    <w:p w14:paraId="66F47566" w14:textId="3C11B351" w:rsidR="000E718B" w:rsidRDefault="000E718B" w:rsidP="000E718B">
      <w:pPr>
        <w:pStyle w:val="Geenafstand"/>
      </w:pPr>
      <w:r>
        <w:t>Zie ook het document Zorgplicht en Toezichtplicht</w:t>
      </w:r>
      <w:r w:rsidR="00D76676">
        <w:t xml:space="preserve"> en </w:t>
      </w:r>
      <w:r w:rsidR="00EF4B51">
        <w:t>P</w:t>
      </w:r>
      <w:r w:rsidR="00D76676">
        <w:t>rotocol weglopen van school</w:t>
      </w:r>
      <w:r w:rsidR="0018446D">
        <w:t>.</w:t>
      </w:r>
    </w:p>
    <w:p w14:paraId="0B4020A7" w14:textId="77777777" w:rsidR="001D0616" w:rsidRPr="0021747C" w:rsidRDefault="001D0616" w:rsidP="001D0616">
      <w:pPr>
        <w:pStyle w:val="Geenafstand"/>
      </w:pPr>
      <w:r w:rsidRPr="0021747C">
        <w:tab/>
      </w:r>
      <w:r w:rsidRPr="0021747C">
        <w:tab/>
      </w:r>
      <w:r w:rsidRPr="0021747C">
        <w:tab/>
      </w:r>
      <w:r w:rsidRPr="0021747C">
        <w:tab/>
      </w:r>
      <w:r w:rsidRPr="0021747C">
        <w:tab/>
      </w:r>
    </w:p>
    <w:p w14:paraId="4E5BE47F" w14:textId="77777777" w:rsidR="004E5908" w:rsidRDefault="001D0616" w:rsidP="001D0616">
      <w:pPr>
        <w:pStyle w:val="Geenafstand"/>
      </w:pPr>
      <w:r w:rsidRPr="0021747C">
        <w:t>4,6</w:t>
      </w:r>
      <w:r w:rsidRPr="0021747C">
        <w:tab/>
      </w:r>
      <w:r w:rsidR="00DF3F79" w:rsidRPr="008B24DD">
        <w:rPr>
          <w:b/>
          <w:bCs/>
        </w:rPr>
        <w:t>Deurbeleid</w:t>
      </w:r>
      <w:r w:rsidRPr="0021747C">
        <w:tab/>
      </w:r>
    </w:p>
    <w:p w14:paraId="2F615DC9" w14:textId="77777777" w:rsidR="00D66AA0" w:rsidRDefault="00D66AA0" w:rsidP="001D0616">
      <w:pPr>
        <w:pStyle w:val="Geenafstand"/>
      </w:pPr>
      <w:r>
        <w:t>Onze school maakt geen gebruik van cameratoezicht</w:t>
      </w:r>
      <w:r w:rsidR="00DF3F79">
        <w:t>.</w:t>
      </w:r>
    </w:p>
    <w:p w14:paraId="3769B154" w14:textId="67FF4179" w:rsidR="009C54CB" w:rsidRDefault="00DF3F79" w:rsidP="001D0616">
      <w:pPr>
        <w:pStyle w:val="Geenafstand"/>
      </w:pPr>
      <w:r>
        <w:t>De voordeuren zijn altijd gesloten. Mensen moeten zich melden</w:t>
      </w:r>
      <w:r w:rsidR="00C61074">
        <w:t xml:space="preserve"> via de intercom</w:t>
      </w:r>
      <w:r w:rsidR="00424BE4">
        <w:t xml:space="preserve"> </w:t>
      </w:r>
      <w:r w:rsidR="00593877">
        <w:t xml:space="preserve">bij de hoofdingang </w:t>
      </w:r>
      <w:r w:rsidR="00424BE4">
        <w:t>voor</w:t>
      </w:r>
      <w:r>
        <w:t xml:space="preserve"> binnenkomst. Er wordt dan gevraagd wie u bent en wat u komt doen. </w:t>
      </w:r>
      <w:r w:rsidR="003D11FF">
        <w:t xml:space="preserve">Mensen worden naar de ruimte van afspraak begeleid en visa versa. </w:t>
      </w:r>
      <w:r w:rsidR="009C54CB">
        <w:t xml:space="preserve">Kinderen mogen de deuren niet openmaken. </w:t>
      </w:r>
    </w:p>
    <w:p w14:paraId="779478ED" w14:textId="49009BE6" w:rsidR="00DF3F79" w:rsidRDefault="00DF3F79" w:rsidP="001D0616">
      <w:pPr>
        <w:pStyle w:val="Geenafstand"/>
      </w:pPr>
      <w:r>
        <w:t>Als er kinderen buiten spelen zijn de toegangshekken dicht.</w:t>
      </w:r>
      <w:r w:rsidR="003D11FF">
        <w:t xml:space="preserve"> </w:t>
      </w:r>
    </w:p>
    <w:p w14:paraId="1D7B270A" w14:textId="77777777" w:rsidR="001D0616" w:rsidRPr="0021747C" w:rsidRDefault="001D0616" w:rsidP="001D0616">
      <w:pPr>
        <w:pStyle w:val="Geenafstand"/>
      </w:pPr>
      <w:r w:rsidRPr="0021747C">
        <w:tab/>
      </w:r>
    </w:p>
    <w:p w14:paraId="6D771615" w14:textId="6E6ACD03" w:rsidR="004E5908" w:rsidRDefault="001D0616" w:rsidP="001D0616">
      <w:pPr>
        <w:pStyle w:val="Geenafstand"/>
      </w:pPr>
      <w:r w:rsidRPr="0021747C">
        <w:t>4,7</w:t>
      </w:r>
      <w:r w:rsidRPr="0021747C">
        <w:tab/>
      </w:r>
      <w:r w:rsidR="008B24DD">
        <w:rPr>
          <w:b/>
          <w:bCs/>
        </w:rPr>
        <w:t>D</w:t>
      </w:r>
      <w:r w:rsidRPr="008B24DD">
        <w:rPr>
          <w:b/>
          <w:bCs/>
        </w:rPr>
        <w:t>etectiepoorten</w:t>
      </w:r>
    </w:p>
    <w:p w14:paraId="68437AB2" w14:textId="77777777" w:rsidR="00D66AA0" w:rsidRDefault="00D66AA0" w:rsidP="001D0616">
      <w:pPr>
        <w:pStyle w:val="Geenafstand"/>
      </w:pPr>
      <w:r>
        <w:t>N.v.t.</w:t>
      </w:r>
    </w:p>
    <w:p w14:paraId="4F904CB7" w14:textId="77777777" w:rsidR="001D0616" w:rsidRPr="0021747C" w:rsidRDefault="001D0616" w:rsidP="001D0616">
      <w:pPr>
        <w:pStyle w:val="Geenafstand"/>
      </w:pPr>
      <w:r w:rsidRPr="0021747C">
        <w:tab/>
      </w:r>
      <w:r w:rsidRPr="0021747C">
        <w:tab/>
      </w:r>
      <w:r w:rsidRPr="0021747C">
        <w:tab/>
      </w:r>
    </w:p>
    <w:p w14:paraId="26882674" w14:textId="69F9452B" w:rsidR="004E5908" w:rsidRDefault="001D0616" w:rsidP="001D0616">
      <w:pPr>
        <w:pStyle w:val="Geenafstand"/>
      </w:pPr>
      <w:r w:rsidRPr="0021747C">
        <w:t>4,8</w:t>
      </w:r>
      <w:r w:rsidRPr="0021747C">
        <w:tab/>
      </w:r>
      <w:r w:rsidR="008B24DD">
        <w:rPr>
          <w:b/>
          <w:bCs/>
        </w:rPr>
        <w:t>H</w:t>
      </w:r>
      <w:r w:rsidRPr="008B24DD">
        <w:rPr>
          <w:b/>
          <w:bCs/>
        </w:rPr>
        <w:t>ekken schoolplein</w:t>
      </w:r>
      <w:r w:rsidRPr="0021747C">
        <w:tab/>
      </w:r>
    </w:p>
    <w:p w14:paraId="3F5CE215" w14:textId="77777777" w:rsidR="001D0616" w:rsidRDefault="00D66AA0" w:rsidP="001D0616">
      <w:pPr>
        <w:pStyle w:val="Geenafstand"/>
      </w:pPr>
      <w:r w:rsidRPr="00D66AA0">
        <w:t xml:space="preserve">Rondom de speelplaats is </w:t>
      </w:r>
      <w:r>
        <w:t>de Blokkenberg</w:t>
      </w:r>
      <w:r w:rsidRPr="00D66AA0">
        <w:t xml:space="preserve"> voorzien met Heras hekwerk, een zogenaamde stalen spijlenconstructie. De hoogte van het hek is 1</w:t>
      </w:r>
      <w:r>
        <w:t>80</w:t>
      </w:r>
      <w:r w:rsidRPr="00D66AA0">
        <w:t xml:space="preserve"> cm. Het speelplaatshekwerk is voorzien van twee ingangen waarin beide poorten openslaan naar de speelplaats toe. De poorten zijn voorzien van een schuifslot, zodat de kleuter de poort niet zelfstandig kan openen. Het slot zit aan de buitenkant van het hek.</w:t>
      </w:r>
      <w:r w:rsidR="001D0616" w:rsidRPr="0021747C">
        <w:tab/>
      </w:r>
    </w:p>
    <w:p w14:paraId="06971CD3" w14:textId="77777777" w:rsidR="00D66AA0" w:rsidRPr="0021747C" w:rsidRDefault="00D66AA0" w:rsidP="001D0616">
      <w:pPr>
        <w:pStyle w:val="Geenafstand"/>
      </w:pPr>
    </w:p>
    <w:p w14:paraId="49BB56ED" w14:textId="0A7CD7E8" w:rsidR="001D0616" w:rsidRPr="0021747C" w:rsidRDefault="008B24DD" w:rsidP="001D0616">
      <w:pPr>
        <w:pStyle w:val="Geenafstand"/>
        <w:ind w:firstLine="708"/>
        <w:rPr>
          <w:b/>
          <w:u w:val="single"/>
        </w:rPr>
      </w:pPr>
      <w:r>
        <w:rPr>
          <w:b/>
          <w:u w:val="single"/>
        </w:rPr>
        <w:t>O</w:t>
      </w:r>
      <w:r w:rsidR="001D0616" w:rsidRPr="0021747C">
        <w:rPr>
          <w:b/>
          <w:u w:val="single"/>
        </w:rPr>
        <w:t>mgevingsveiligheid</w:t>
      </w:r>
      <w:r w:rsidR="001D0616" w:rsidRPr="0021747C">
        <w:tab/>
      </w:r>
      <w:r w:rsidR="001D0616" w:rsidRPr="0021747C">
        <w:tab/>
      </w:r>
      <w:r w:rsidR="001D0616" w:rsidRPr="0021747C">
        <w:tab/>
      </w:r>
      <w:r w:rsidR="001D0616" w:rsidRPr="0021747C">
        <w:tab/>
      </w:r>
    </w:p>
    <w:p w14:paraId="3A05C42D" w14:textId="77777777" w:rsidR="004E5908" w:rsidRDefault="001D0616" w:rsidP="001D0616">
      <w:pPr>
        <w:pStyle w:val="Geenafstand"/>
      </w:pPr>
      <w:r w:rsidRPr="0021747C">
        <w:t>4,9</w:t>
      </w:r>
      <w:r w:rsidRPr="0021747C">
        <w:tab/>
        <w:t>veiligheid directe omgeving school</w:t>
      </w:r>
      <w:r w:rsidRPr="0021747C">
        <w:tab/>
      </w:r>
    </w:p>
    <w:p w14:paraId="366E2A6F" w14:textId="77777777" w:rsidR="00D66AA0" w:rsidRDefault="00D66AA0" w:rsidP="001D0616">
      <w:pPr>
        <w:pStyle w:val="Geenafstand"/>
      </w:pPr>
      <w:r>
        <w:t>Bij incidenten wordt dit besproken met alle belanghebbenden. Directie is verantwoordelijk.</w:t>
      </w:r>
      <w:r w:rsidR="001D0616" w:rsidRPr="0021747C">
        <w:tab/>
      </w:r>
    </w:p>
    <w:p w14:paraId="2A1F701D" w14:textId="77777777" w:rsidR="001D0616" w:rsidRPr="0021747C" w:rsidRDefault="001D0616" w:rsidP="001D0616">
      <w:pPr>
        <w:pStyle w:val="Geenafstand"/>
      </w:pPr>
      <w:r w:rsidRPr="0021747C">
        <w:tab/>
      </w:r>
      <w:r w:rsidRPr="0021747C">
        <w:tab/>
      </w:r>
    </w:p>
    <w:p w14:paraId="48066631" w14:textId="585BBC6E" w:rsidR="004E5908" w:rsidRDefault="001D0616" w:rsidP="001D0616">
      <w:pPr>
        <w:pStyle w:val="Geenafstand"/>
      </w:pPr>
      <w:r w:rsidRPr="0021747C">
        <w:t>4,10</w:t>
      </w:r>
      <w:r w:rsidRPr="0021747C">
        <w:tab/>
      </w:r>
      <w:r w:rsidR="008B24DD">
        <w:rPr>
          <w:b/>
          <w:bCs/>
        </w:rPr>
        <w:t>V</w:t>
      </w:r>
      <w:r w:rsidRPr="008B24DD">
        <w:rPr>
          <w:b/>
          <w:bCs/>
        </w:rPr>
        <w:t>erkeersveiligheid rond de school</w:t>
      </w:r>
      <w:r w:rsidRPr="0021747C">
        <w:tab/>
      </w:r>
    </w:p>
    <w:p w14:paraId="7078C839" w14:textId="4E7D9E9B" w:rsidR="001D0616" w:rsidRPr="0021747C" w:rsidRDefault="00D66AA0" w:rsidP="001D0616">
      <w:pPr>
        <w:pStyle w:val="Geenafstand"/>
      </w:pPr>
      <w:r>
        <w:t xml:space="preserve">Een continue aandachtspunt binnen het VEBO overleg. De rol van ouders en leerlingen wordt structureel besproken in lessen en </w:t>
      </w:r>
      <w:r w:rsidR="00606718">
        <w:t>via ons ouderportaal ISY vragen wij met regelmaat ondersteuning van ouders</w:t>
      </w:r>
      <w:r>
        <w:t xml:space="preserve">. </w:t>
      </w:r>
      <w:r w:rsidR="00E75FC5">
        <w:t>We schromen er ook niet voor om regelmatig Handhavin</w:t>
      </w:r>
      <w:r w:rsidR="00A10E9E">
        <w:t>g</w:t>
      </w:r>
      <w:r w:rsidR="00E75FC5">
        <w:t xml:space="preserve"> om ondersteuning/controle </w:t>
      </w:r>
      <w:r w:rsidR="00A10E9E">
        <w:t xml:space="preserve">uit te voeren. </w:t>
      </w:r>
      <w:r>
        <w:t xml:space="preserve">De gemeente heeft voor veiligere oversteekplaatsen gezorgd. </w:t>
      </w:r>
      <w:r w:rsidR="001D0616" w:rsidRPr="0021747C">
        <w:tab/>
      </w:r>
      <w:r w:rsidR="001D0616" w:rsidRPr="0021747C">
        <w:tab/>
      </w:r>
      <w:r w:rsidR="001D0616" w:rsidRPr="0021747C">
        <w:tab/>
      </w:r>
      <w:r w:rsidR="001D0616" w:rsidRPr="0021747C">
        <w:tab/>
      </w:r>
    </w:p>
    <w:p w14:paraId="03EFCA41" w14:textId="77777777" w:rsidR="001D0616" w:rsidRDefault="001D0616" w:rsidP="001D0616"/>
    <w:p w14:paraId="455BF896" w14:textId="77777777" w:rsidR="00B130A9" w:rsidRDefault="00B130A9" w:rsidP="001D0616"/>
    <w:p w14:paraId="251D71B1" w14:textId="77777777" w:rsidR="009B3BC9" w:rsidRDefault="009B3BC9" w:rsidP="001D0616"/>
    <w:p w14:paraId="7E0E680F" w14:textId="77777777" w:rsidR="009B3BC9" w:rsidRDefault="009B3BC9" w:rsidP="001D0616"/>
    <w:p w14:paraId="3C9B8B7D" w14:textId="77777777" w:rsidR="00CB6BB5" w:rsidRDefault="00CB6BB5" w:rsidP="001D0616"/>
    <w:p w14:paraId="17EB939B" w14:textId="77777777" w:rsidR="00B130A9" w:rsidRPr="0021747C" w:rsidRDefault="00B130A9" w:rsidP="001D0616"/>
    <w:p w14:paraId="1FB9F8CB" w14:textId="77777777" w:rsidR="001D0616" w:rsidRDefault="001D0616" w:rsidP="001D0616">
      <w:pPr>
        <w:pStyle w:val="Geenafstand"/>
        <w:ind w:firstLine="708"/>
        <w:rPr>
          <w:b/>
          <w:u w:val="single"/>
        </w:rPr>
      </w:pPr>
      <w:r w:rsidRPr="0021747C">
        <w:rPr>
          <w:b/>
          <w:u w:val="single"/>
        </w:rPr>
        <w:lastRenderedPageBreak/>
        <w:t>Bijlagen</w:t>
      </w:r>
    </w:p>
    <w:p w14:paraId="30928CF1" w14:textId="77777777" w:rsidR="00D377F5" w:rsidRPr="0021747C" w:rsidRDefault="00D377F5" w:rsidP="001D0616">
      <w:pPr>
        <w:pStyle w:val="Geenafstand"/>
        <w:ind w:firstLine="708"/>
        <w:rPr>
          <w:b/>
          <w:u w:val="single"/>
        </w:rPr>
      </w:pPr>
    </w:p>
    <w:p w14:paraId="67E22713" w14:textId="77777777" w:rsidR="00912208" w:rsidRPr="0021747C" w:rsidRDefault="00912208" w:rsidP="00912208">
      <w:pPr>
        <w:pStyle w:val="Geenafstand"/>
      </w:pPr>
      <w:r w:rsidRPr="0021747C">
        <w:t>1.</w:t>
      </w:r>
      <w:r w:rsidRPr="0021747C">
        <w:tab/>
      </w:r>
      <w:r>
        <w:t>Gedragscode De Blokkenberg</w:t>
      </w:r>
    </w:p>
    <w:p w14:paraId="6A01FB43" w14:textId="77777777" w:rsidR="00912208" w:rsidRDefault="00912208" w:rsidP="00912208">
      <w:pPr>
        <w:pStyle w:val="Geenafstand"/>
      </w:pPr>
      <w:r w:rsidRPr="0021747C">
        <w:t>2.</w:t>
      </w:r>
      <w:r w:rsidRPr="0021747C">
        <w:tab/>
      </w:r>
      <w:r>
        <w:t>Schoolgids</w:t>
      </w:r>
    </w:p>
    <w:p w14:paraId="691120BD" w14:textId="77777777" w:rsidR="00912208" w:rsidRDefault="00912208" w:rsidP="00912208">
      <w:pPr>
        <w:pStyle w:val="Geenafstand"/>
      </w:pPr>
      <w:r>
        <w:t>3.</w:t>
      </w:r>
      <w:r>
        <w:tab/>
        <w:t>Anti-pest protocol De Blokkenberg</w:t>
      </w:r>
    </w:p>
    <w:p w14:paraId="5121E5F9" w14:textId="77777777" w:rsidR="00912208" w:rsidRDefault="00912208" w:rsidP="00912208">
      <w:pPr>
        <w:pStyle w:val="Geenafstand"/>
      </w:pPr>
      <w:r>
        <w:t>4.</w:t>
      </w:r>
      <w:r>
        <w:tab/>
        <w:t>Handboek De Blokkenberg</w:t>
      </w:r>
    </w:p>
    <w:p w14:paraId="1C807034" w14:textId="77777777" w:rsidR="00912208" w:rsidRDefault="00912208" w:rsidP="00912208">
      <w:pPr>
        <w:pStyle w:val="Geenafstand"/>
      </w:pPr>
      <w:r>
        <w:t>5.</w:t>
      </w:r>
      <w:r>
        <w:tab/>
        <w:t>Privacy reglement leerling gegevens</w:t>
      </w:r>
    </w:p>
    <w:p w14:paraId="065D4034" w14:textId="77777777" w:rsidR="00912208" w:rsidRDefault="00912208" w:rsidP="00912208">
      <w:pPr>
        <w:pStyle w:val="Geenafstand"/>
      </w:pPr>
      <w:r>
        <w:t>6.</w:t>
      </w:r>
      <w:r>
        <w:tab/>
        <w:t>Privacy reglement personeel gegevens</w:t>
      </w:r>
    </w:p>
    <w:p w14:paraId="4274BF0A" w14:textId="77777777" w:rsidR="00912208" w:rsidRDefault="00912208" w:rsidP="00912208">
      <w:pPr>
        <w:pStyle w:val="Geenafstand"/>
      </w:pPr>
      <w:r>
        <w:t>7.</w:t>
      </w:r>
      <w:r>
        <w:tab/>
        <w:t>Protocol informatieverstrekking gescheiden ouders</w:t>
      </w:r>
    </w:p>
    <w:p w14:paraId="13D1CCA9" w14:textId="77777777" w:rsidR="00912208" w:rsidRDefault="00912208" w:rsidP="00912208">
      <w:pPr>
        <w:pStyle w:val="Geenafstand"/>
      </w:pPr>
      <w:r>
        <w:t>8.</w:t>
      </w:r>
      <w:r>
        <w:tab/>
        <w:t>Protocol grensoverschrijdend gedrag</w:t>
      </w:r>
    </w:p>
    <w:p w14:paraId="72A523B1" w14:textId="77777777" w:rsidR="00912208" w:rsidRDefault="00912208" w:rsidP="00912208">
      <w:pPr>
        <w:pStyle w:val="Geenafstand"/>
      </w:pPr>
      <w:r>
        <w:t>9.</w:t>
      </w:r>
      <w:r>
        <w:tab/>
        <w:t>Toelating, time-out, schorsing en verwijdering van leerlingen</w:t>
      </w:r>
    </w:p>
    <w:p w14:paraId="44573543" w14:textId="77777777" w:rsidR="00912208" w:rsidRDefault="00912208" w:rsidP="00912208">
      <w:pPr>
        <w:pStyle w:val="Geenafstand"/>
      </w:pPr>
      <w:r>
        <w:t xml:space="preserve">10. </w:t>
      </w:r>
      <w:r>
        <w:tab/>
        <w:t>Protocol toepassing Leerplicht wet</w:t>
      </w:r>
    </w:p>
    <w:p w14:paraId="60A31DD6" w14:textId="77777777" w:rsidR="00912208" w:rsidRDefault="00912208" w:rsidP="00912208">
      <w:pPr>
        <w:pStyle w:val="Geenafstand"/>
      </w:pPr>
      <w:r>
        <w:tab/>
        <w:t>- Luxeverzuim en verlof VSV</w:t>
      </w:r>
    </w:p>
    <w:p w14:paraId="6CBC740E" w14:textId="77777777" w:rsidR="00912208" w:rsidRDefault="00912208" w:rsidP="00912208">
      <w:pPr>
        <w:pStyle w:val="Geenafstand"/>
      </w:pPr>
      <w:r>
        <w:tab/>
        <w:t>- Handreiking schoolverzuim VSV</w:t>
      </w:r>
    </w:p>
    <w:p w14:paraId="14BD2AB6" w14:textId="77777777" w:rsidR="00912208" w:rsidRDefault="00912208" w:rsidP="00912208">
      <w:pPr>
        <w:pStyle w:val="Geenafstand"/>
      </w:pPr>
      <w:r>
        <w:t>11.</w:t>
      </w:r>
      <w:r>
        <w:tab/>
        <w:t xml:space="preserve"> Protocol medisch handelen</w:t>
      </w:r>
    </w:p>
    <w:p w14:paraId="381C31B4" w14:textId="77777777" w:rsidR="00912208" w:rsidRDefault="00912208" w:rsidP="00912208">
      <w:pPr>
        <w:pStyle w:val="Geenafstand"/>
      </w:pPr>
      <w:r>
        <w:t xml:space="preserve">12. </w:t>
      </w:r>
      <w:r>
        <w:tab/>
        <w:t>Protocol Meldcode</w:t>
      </w:r>
    </w:p>
    <w:p w14:paraId="2CAB98F7" w14:textId="77777777" w:rsidR="00912208" w:rsidRDefault="00912208" w:rsidP="00912208">
      <w:pPr>
        <w:pStyle w:val="Geenafstand"/>
      </w:pPr>
      <w:r>
        <w:t>13.</w:t>
      </w:r>
      <w:r>
        <w:tab/>
        <w:t>Protocol aanpak ongewenst bezoek in en rond de school</w:t>
      </w:r>
    </w:p>
    <w:p w14:paraId="4E17F5A6" w14:textId="77777777" w:rsidR="00912208" w:rsidRDefault="00912208" w:rsidP="00912208">
      <w:pPr>
        <w:pStyle w:val="Geenafstand"/>
      </w:pPr>
      <w:r>
        <w:t>14.</w:t>
      </w:r>
      <w:r>
        <w:tab/>
        <w:t xml:space="preserve">Protocol rouwverwerking </w:t>
      </w:r>
    </w:p>
    <w:p w14:paraId="0837CACF" w14:textId="77777777" w:rsidR="00912208" w:rsidRDefault="00912208" w:rsidP="00912208">
      <w:pPr>
        <w:pStyle w:val="Geenafstand"/>
      </w:pPr>
      <w:r>
        <w:t>15.</w:t>
      </w:r>
      <w:r>
        <w:tab/>
        <w:t>Ontruimingsplan</w:t>
      </w:r>
    </w:p>
    <w:p w14:paraId="5F6C1115" w14:textId="77777777" w:rsidR="00912208" w:rsidRDefault="00912208" w:rsidP="00912208">
      <w:pPr>
        <w:pStyle w:val="Geenafstand"/>
      </w:pPr>
      <w:r>
        <w:t>16.</w:t>
      </w:r>
      <w:r>
        <w:tab/>
        <w:t>Document Zorgplicht en Toezicht plicht</w:t>
      </w:r>
    </w:p>
    <w:p w14:paraId="4FD84113" w14:textId="77777777" w:rsidR="00912208" w:rsidRPr="0021747C" w:rsidRDefault="00912208" w:rsidP="00912208">
      <w:pPr>
        <w:pStyle w:val="Geenafstand"/>
      </w:pPr>
      <w:r>
        <w:t>17.</w:t>
      </w:r>
      <w:r>
        <w:tab/>
        <w:t>Protocol weglopen van school</w:t>
      </w:r>
    </w:p>
    <w:p w14:paraId="5F96A722" w14:textId="77777777" w:rsidR="001D0616" w:rsidRPr="0021747C" w:rsidRDefault="001D0616" w:rsidP="005240B7">
      <w:pPr>
        <w:autoSpaceDE w:val="0"/>
        <w:autoSpaceDN w:val="0"/>
        <w:adjustRightInd w:val="0"/>
        <w:rPr>
          <w:rFonts w:cstheme="minorHAnsi"/>
          <w:color w:val="002121"/>
        </w:rPr>
      </w:pPr>
    </w:p>
    <w:p w14:paraId="5B95CD12" w14:textId="77777777" w:rsidR="001D0616" w:rsidRPr="0021747C" w:rsidRDefault="001D0616" w:rsidP="005240B7">
      <w:pPr>
        <w:autoSpaceDE w:val="0"/>
        <w:autoSpaceDN w:val="0"/>
        <w:adjustRightInd w:val="0"/>
        <w:rPr>
          <w:rFonts w:cstheme="minorHAnsi"/>
          <w:color w:val="002121"/>
        </w:rPr>
      </w:pPr>
    </w:p>
    <w:p w14:paraId="5220BBB2" w14:textId="77777777" w:rsidR="001D0616" w:rsidRPr="0021747C" w:rsidRDefault="001D0616" w:rsidP="005240B7">
      <w:pPr>
        <w:autoSpaceDE w:val="0"/>
        <w:autoSpaceDN w:val="0"/>
        <w:adjustRightInd w:val="0"/>
        <w:rPr>
          <w:rFonts w:cstheme="minorHAnsi"/>
          <w:color w:val="002121"/>
        </w:rPr>
      </w:pPr>
    </w:p>
    <w:p w14:paraId="13CB595B" w14:textId="77777777" w:rsidR="001D0616" w:rsidRPr="0021747C" w:rsidRDefault="001D0616" w:rsidP="005240B7">
      <w:pPr>
        <w:autoSpaceDE w:val="0"/>
        <w:autoSpaceDN w:val="0"/>
        <w:adjustRightInd w:val="0"/>
        <w:rPr>
          <w:rFonts w:cstheme="minorHAnsi"/>
          <w:color w:val="002121"/>
        </w:rPr>
      </w:pPr>
    </w:p>
    <w:p w14:paraId="6D9C8D39" w14:textId="77777777" w:rsidR="001D0616" w:rsidRPr="0021747C" w:rsidRDefault="001D0616" w:rsidP="005240B7">
      <w:pPr>
        <w:autoSpaceDE w:val="0"/>
        <w:autoSpaceDN w:val="0"/>
        <w:adjustRightInd w:val="0"/>
        <w:rPr>
          <w:rFonts w:cstheme="minorHAnsi"/>
          <w:color w:val="002121"/>
        </w:rPr>
      </w:pPr>
    </w:p>
    <w:p w14:paraId="675E05EE" w14:textId="77777777" w:rsidR="001D0616" w:rsidRPr="0021747C" w:rsidRDefault="001D0616" w:rsidP="005240B7">
      <w:pPr>
        <w:autoSpaceDE w:val="0"/>
        <w:autoSpaceDN w:val="0"/>
        <w:adjustRightInd w:val="0"/>
        <w:rPr>
          <w:rFonts w:cstheme="minorHAnsi"/>
          <w:color w:val="002121"/>
        </w:rPr>
      </w:pPr>
    </w:p>
    <w:p w14:paraId="2FC17F8B" w14:textId="77777777" w:rsidR="001D0616" w:rsidRPr="0021747C" w:rsidRDefault="001D0616" w:rsidP="005240B7">
      <w:pPr>
        <w:autoSpaceDE w:val="0"/>
        <w:autoSpaceDN w:val="0"/>
        <w:adjustRightInd w:val="0"/>
        <w:rPr>
          <w:rFonts w:cstheme="minorHAnsi"/>
          <w:color w:val="002121"/>
        </w:rPr>
      </w:pPr>
    </w:p>
    <w:p w14:paraId="0A4F7224" w14:textId="77777777" w:rsidR="001D0616" w:rsidRPr="0021747C" w:rsidRDefault="001D0616" w:rsidP="005240B7">
      <w:pPr>
        <w:autoSpaceDE w:val="0"/>
        <w:autoSpaceDN w:val="0"/>
        <w:adjustRightInd w:val="0"/>
        <w:rPr>
          <w:rFonts w:cstheme="minorHAnsi"/>
          <w:color w:val="002121"/>
        </w:rPr>
      </w:pPr>
    </w:p>
    <w:p w14:paraId="5AE48A43" w14:textId="77777777" w:rsidR="001D0616" w:rsidRPr="0021747C" w:rsidRDefault="001D0616" w:rsidP="005240B7">
      <w:pPr>
        <w:autoSpaceDE w:val="0"/>
        <w:autoSpaceDN w:val="0"/>
        <w:adjustRightInd w:val="0"/>
        <w:rPr>
          <w:rFonts w:cstheme="minorHAnsi"/>
          <w:color w:val="002121"/>
        </w:rPr>
      </w:pPr>
    </w:p>
    <w:p w14:paraId="50F40DEB" w14:textId="77777777" w:rsidR="001D0616" w:rsidRPr="0021747C" w:rsidRDefault="001D0616" w:rsidP="005240B7">
      <w:pPr>
        <w:autoSpaceDE w:val="0"/>
        <w:autoSpaceDN w:val="0"/>
        <w:adjustRightInd w:val="0"/>
        <w:rPr>
          <w:rFonts w:cstheme="minorHAnsi"/>
          <w:color w:val="002121"/>
        </w:rPr>
      </w:pPr>
    </w:p>
    <w:p w14:paraId="77A52294" w14:textId="77777777" w:rsidR="001D0616" w:rsidRPr="0021747C" w:rsidRDefault="001D0616" w:rsidP="005240B7">
      <w:pPr>
        <w:autoSpaceDE w:val="0"/>
        <w:autoSpaceDN w:val="0"/>
        <w:adjustRightInd w:val="0"/>
        <w:rPr>
          <w:rFonts w:cstheme="minorHAnsi"/>
          <w:color w:val="002121"/>
        </w:rPr>
      </w:pPr>
    </w:p>
    <w:p w14:paraId="007DCDA8" w14:textId="77777777" w:rsidR="001D0616" w:rsidRPr="0021747C" w:rsidRDefault="001D0616" w:rsidP="005240B7">
      <w:pPr>
        <w:autoSpaceDE w:val="0"/>
        <w:autoSpaceDN w:val="0"/>
        <w:adjustRightInd w:val="0"/>
        <w:rPr>
          <w:rFonts w:cstheme="minorHAnsi"/>
          <w:color w:val="002121"/>
        </w:rPr>
      </w:pPr>
    </w:p>
    <w:p w14:paraId="450EA2D7" w14:textId="77777777" w:rsidR="001D0616" w:rsidRPr="0021747C" w:rsidRDefault="001D0616" w:rsidP="005240B7">
      <w:pPr>
        <w:autoSpaceDE w:val="0"/>
        <w:autoSpaceDN w:val="0"/>
        <w:adjustRightInd w:val="0"/>
        <w:rPr>
          <w:rFonts w:cstheme="minorHAnsi"/>
          <w:color w:val="002121"/>
        </w:rPr>
      </w:pPr>
    </w:p>
    <w:p w14:paraId="3DD355C9" w14:textId="77777777" w:rsidR="001D0616" w:rsidRPr="0021747C" w:rsidRDefault="001D0616" w:rsidP="005240B7">
      <w:pPr>
        <w:autoSpaceDE w:val="0"/>
        <w:autoSpaceDN w:val="0"/>
        <w:adjustRightInd w:val="0"/>
        <w:rPr>
          <w:rFonts w:cstheme="minorHAnsi"/>
          <w:color w:val="002121"/>
        </w:rPr>
      </w:pPr>
    </w:p>
    <w:p w14:paraId="1A81F0B1" w14:textId="77777777" w:rsidR="001D0616" w:rsidRPr="0021747C" w:rsidRDefault="001D0616" w:rsidP="005240B7">
      <w:pPr>
        <w:autoSpaceDE w:val="0"/>
        <w:autoSpaceDN w:val="0"/>
        <w:adjustRightInd w:val="0"/>
        <w:rPr>
          <w:rFonts w:cstheme="minorHAnsi"/>
          <w:color w:val="002121"/>
        </w:rPr>
      </w:pPr>
    </w:p>
    <w:p w14:paraId="717AAFBA" w14:textId="77777777" w:rsidR="001D0616" w:rsidRPr="0021747C" w:rsidRDefault="001D0616" w:rsidP="005240B7">
      <w:pPr>
        <w:autoSpaceDE w:val="0"/>
        <w:autoSpaceDN w:val="0"/>
        <w:adjustRightInd w:val="0"/>
        <w:rPr>
          <w:rFonts w:cstheme="minorHAnsi"/>
          <w:color w:val="002121"/>
        </w:rPr>
      </w:pPr>
    </w:p>
    <w:p w14:paraId="56EE48EE" w14:textId="77777777" w:rsidR="001D0616" w:rsidRPr="0021747C" w:rsidRDefault="001D0616" w:rsidP="005240B7">
      <w:pPr>
        <w:autoSpaceDE w:val="0"/>
        <w:autoSpaceDN w:val="0"/>
        <w:adjustRightInd w:val="0"/>
        <w:rPr>
          <w:rFonts w:cstheme="minorHAnsi"/>
          <w:color w:val="002121"/>
        </w:rPr>
      </w:pPr>
    </w:p>
    <w:p w14:paraId="2908EB2C" w14:textId="77777777" w:rsidR="001D0616" w:rsidRPr="0021747C" w:rsidRDefault="001D0616" w:rsidP="005240B7">
      <w:pPr>
        <w:autoSpaceDE w:val="0"/>
        <w:autoSpaceDN w:val="0"/>
        <w:adjustRightInd w:val="0"/>
        <w:rPr>
          <w:rFonts w:cstheme="minorHAnsi"/>
          <w:color w:val="002121"/>
        </w:rPr>
      </w:pPr>
    </w:p>
    <w:p w14:paraId="121FD38A" w14:textId="77777777" w:rsidR="001D0616" w:rsidRPr="0021747C" w:rsidRDefault="001D0616" w:rsidP="005240B7">
      <w:pPr>
        <w:autoSpaceDE w:val="0"/>
        <w:autoSpaceDN w:val="0"/>
        <w:adjustRightInd w:val="0"/>
        <w:rPr>
          <w:rFonts w:cstheme="minorHAnsi"/>
          <w:color w:val="002121"/>
        </w:rPr>
      </w:pPr>
    </w:p>
    <w:p w14:paraId="1FE2DD96" w14:textId="77777777" w:rsidR="001D0616" w:rsidRPr="0021747C" w:rsidRDefault="001D0616" w:rsidP="005240B7">
      <w:pPr>
        <w:autoSpaceDE w:val="0"/>
        <w:autoSpaceDN w:val="0"/>
        <w:adjustRightInd w:val="0"/>
        <w:rPr>
          <w:rFonts w:cstheme="minorHAnsi"/>
          <w:color w:val="002121"/>
        </w:rPr>
      </w:pPr>
    </w:p>
    <w:p w14:paraId="27357532" w14:textId="77777777" w:rsidR="001D0616" w:rsidRPr="0021747C" w:rsidRDefault="001D0616" w:rsidP="005240B7">
      <w:pPr>
        <w:autoSpaceDE w:val="0"/>
        <w:autoSpaceDN w:val="0"/>
        <w:adjustRightInd w:val="0"/>
        <w:rPr>
          <w:rFonts w:cstheme="minorHAnsi"/>
          <w:color w:val="002121"/>
        </w:rPr>
      </w:pPr>
    </w:p>
    <w:p w14:paraId="07F023C8" w14:textId="77777777" w:rsidR="001D0616" w:rsidRPr="0021747C" w:rsidRDefault="001D0616" w:rsidP="005240B7">
      <w:pPr>
        <w:autoSpaceDE w:val="0"/>
        <w:autoSpaceDN w:val="0"/>
        <w:adjustRightInd w:val="0"/>
        <w:rPr>
          <w:rFonts w:cstheme="minorHAnsi"/>
          <w:color w:val="002121"/>
        </w:rPr>
      </w:pPr>
    </w:p>
    <w:p w14:paraId="4BDB5498" w14:textId="77777777" w:rsidR="001D0616" w:rsidRPr="0021747C" w:rsidRDefault="001D0616" w:rsidP="005240B7">
      <w:pPr>
        <w:autoSpaceDE w:val="0"/>
        <w:autoSpaceDN w:val="0"/>
        <w:adjustRightInd w:val="0"/>
        <w:rPr>
          <w:rFonts w:cstheme="minorHAnsi"/>
          <w:color w:val="002121"/>
        </w:rPr>
      </w:pPr>
    </w:p>
    <w:p w14:paraId="2916C19D" w14:textId="77777777" w:rsidR="001D0616" w:rsidRPr="0021747C" w:rsidRDefault="001D0616" w:rsidP="005240B7">
      <w:pPr>
        <w:autoSpaceDE w:val="0"/>
        <w:autoSpaceDN w:val="0"/>
        <w:adjustRightInd w:val="0"/>
        <w:rPr>
          <w:rFonts w:cstheme="minorHAnsi"/>
          <w:color w:val="002121"/>
        </w:rPr>
      </w:pPr>
    </w:p>
    <w:p w14:paraId="74869460" w14:textId="77777777" w:rsidR="001D0616" w:rsidRPr="0021747C" w:rsidRDefault="001D0616" w:rsidP="005240B7">
      <w:pPr>
        <w:autoSpaceDE w:val="0"/>
        <w:autoSpaceDN w:val="0"/>
        <w:adjustRightInd w:val="0"/>
        <w:rPr>
          <w:rFonts w:cstheme="minorHAnsi"/>
          <w:color w:val="002121"/>
        </w:rPr>
      </w:pPr>
    </w:p>
    <w:p w14:paraId="187F57B8" w14:textId="77777777" w:rsidR="001D0616" w:rsidRPr="0021747C" w:rsidRDefault="001D0616" w:rsidP="005240B7">
      <w:pPr>
        <w:autoSpaceDE w:val="0"/>
        <w:autoSpaceDN w:val="0"/>
        <w:adjustRightInd w:val="0"/>
        <w:rPr>
          <w:rFonts w:cstheme="minorHAnsi"/>
          <w:color w:val="002121"/>
        </w:rPr>
      </w:pPr>
    </w:p>
    <w:p w14:paraId="54738AF4" w14:textId="77777777" w:rsidR="001D0616" w:rsidRPr="0021747C" w:rsidRDefault="001D0616" w:rsidP="005240B7">
      <w:pPr>
        <w:autoSpaceDE w:val="0"/>
        <w:autoSpaceDN w:val="0"/>
        <w:adjustRightInd w:val="0"/>
        <w:rPr>
          <w:rFonts w:cstheme="minorHAnsi"/>
          <w:color w:val="002121"/>
        </w:rPr>
      </w:pPr>
    </w:p>
    <w:p w14:paraId="46ABBD8F" w14:textId="77777777" w:rsidR="001D0616" w:rsidRPr="0021747C" w:rsidRDefault="001D0616" w:rsidP="005240B7">
      <w:pPr>
        <w:autoSpaceDE w:val="0"/>
        <w:autoSpaceDN w:val="0"/>
        <w:adjustRightInd w:val="0"/>
        <w:rPr>
          <w:rFonts w:cstheme="minorHAnsi"/>
          <w:color w:val="002121"/>
        </w:rPr>
      </w:pPr>
    </w:p>
    <w:p w14:paraId="06BBA33E" w14:textId="77777777" w:rsidR="001D0616" w:rsidRPr="0021747C" w:rsidRDefault="001D0616" w:rsidP="005240B7">
      <w:pPr>
        <w:autoSpaceDE w:val="0"/>
        <w:autoSpaceDN w:val="0"/>
        <w:adjustRightInd w:val="0"/>
        <w:rPr>
          <w:rFonts w:cstheme="minorHAnsi"/>
          <w:color w:val="002121"/>
        </w:rPr>
      </w:pPr>
    </w:p>
    <w:p w14:paraId="464FCBC1" w14:textId="77777777" w:rsidR="001D0616" w:rsidRPr="0021747C" w:rsidRDefault="001D0616" w:rsidP="005240B7">
      <w:pPr>
        <w:autoSpaceDE w:val="0"/>
        <w:autoSpaceDN w:val="0"/>
        <w:adjustRightInd w:val="0"/>
        <w:rPr>
          <w:rFonts w:cstheme="minorHAnsi"/>
          <w:color w:val="002121"/>
        </w:rPr>
      </w:pPr>
    </w:p>
    <w:p w14:paraId="5C8C6B09" w14:textId="77777777" w:rsidR="001D0616" w:rsidRPr="0021747C" w:rsidRDefault="001D0616" w:rsidP="005240B7">
      <w:pPr>
        <w:autoSpaceDE w:val="0"/>
        <w:autoSpaceDN w:val="0"/>
        <w:adjustRightInd w:val="0"/>
        <w:rPr>
          <w:rFonts w:cstheme="minorHAnsi"/>
          <w:color w:val="002121"/>
        </w:rPr>
      </w:pPr>
    </w:p>
    <w:p w14:paraId="3382A365" w14:textId="77777777" w:rsidR="001D0616" w:rsidRPr="0021747C" w:rsidRDefault="001D0616" w:rsidP="005240B7">
      <w:pPr>
        <w:autoSpaceDE w:val="0"/>
        <w:autoSpaceDN w:val="0"/>
        <w:adjustRightInd w:val="0"/>
        <w:rPr>
          <w:rFonts w:cstheme="minorHAnsi"/>
          <w:color w:val="002121"/>
        </w:rPr>
      </w:pPr>
    </w:p>
    <w:p w14:paraId="5C71F136" w14:textId="77777777" w:rsidR="001D0616" w:rsidRPr="0021747C" w:rsidRDefault="001D0616" w:rsidP="005240B7">
      <w:pPr>
        <w:autoSpaceDE w:val="0"/>
        <w:autoSpaceDN w:val="0"/>
        <w:adjustRightInd w:val="0"/>
        <w:rPr>
          <w:rFonts w:cstheme="minorHAnsi"/>
          <w:color w:val="002121"/>
        </w:rPr>
      </w:pPr>
    </w:p>
    <w:p w14:paraId="62199465" w14:textId="77777777" w:rsidR="001D0616" w:rsidRPr="0021747C" w:rsidRDefault="001D0616" w:rsidP="005240B7">
      <w:pPr>
        <w:autoSpaceDE w:val="0"/>
        <w:autoSpaceDN w:val="0"/>
        <w:adjustRightInd w:val="0"/>
        <w:rPr>
          <w:rFonts w:cstheme="minorHAnsi"/>
          <w:color w:val="002121"/>
        </w:rPr>
      </w:pPr>
    </w:p>
    <w:p w14:paraId="0DA123B1" w14:textId="77777777" w:rsidR="001D0616" w:rsidRPr="0021747C" w:rsidRDefault="001D0616" w:rsidP="005240B7">
      <w:pPr>
        <w:autoSpaceDE w:val="0"/>
        <w:autoSpaceDN w:val="0"/>
        <w:adjustRightInd w:val="0"/>
        <w:rPr>
          <w:rFonts w:cstheme="minorHAnsi"/>
          <w:color w:val="002121"/>
        </w:rPr>
      </w:pPr>
    </w:p>
    <w:p w14:paraId="4C4CEA3D" w14:textId="77777777" w:rsidR="001D0616" w:rsidRPr="0021747C" w:rsidRDefault="001D0616" w:rsidP="005240B7">
      <w:pPr>
        <w:autoSpaceDE w:val="0"/>
        <w:autoSpaceDN w:val="0"/>
        <w:adjustRightInd w:val="0"/>
        <w:rPr>
          <w:rFonts w:cstheme="minorHAnsi"/>
          <w:color w:val="002121"/>
        </w:rPr>
      </w:pPr>
    </w:p>
    <w:p w14:paraId="50895670" w14:textId="77777777" w:rsidR="001D0616" w:rsidRPr="0021747C" w:rsidRDefault="001D0616" w:rsidP="005240B7">
      <w:pPr>
        <w:autoSpaceDE w:val="0"/>
        <w:autoSpaceDN w:val="0"/>
        <w:adjustRightInd w:val="0"/>
        <w:rPr>
          <w:rFonts w:cstheme="minorHAnsi"/>
          <w:color w:val="002121"/>
        </w:rPr>
      </w:pPr>
    </w:p>
    <w:p w14:paraId="38C1F859" w14:textId="77777777" w:rsidR="001D0616" w:rsidRPr="0021747C" w:rsidRDefault="001D0616" w:rsidP="005240B7">
      <w:pPr>
        <w:autoSpaceDE w:val="0"/>
        <w:autoSpaceDN w:val="0"/>
        <w:adjustRightInd w:val="0"/>
        <w:rPr>
          <w:rFonts w:cstheme="minorHAnsi"/>
          <w:color w:val="002121"/>
        </w:rPr>
      </w:pPr>
    </w:p>
    <w:p w14:paraId="0C8FE7CE" w14:textId="77777777" w:rsidR="001D0616" w:rsidRPr="0021747C" w:rsidRDefault="001D0616" w:rsidP="005240B7">
      <w:pPr>
        <w:autoSpaceDE w:val="0"/>
        <w:autoSpaceDN w:val="0"/>
        <w:adjustRightInd w:val="0"/>
        <w:rPr>
          <w:rFonts w:cstheme="minorHAnsi"/>
          <w:color w:val="002121"/>
        </w:rPr>
      </w:pPr>
    </w:p>
    <w:p w14:paraId="41004F19" w14:textId="77777777" w:rsidR="001D0616" w:rsidRPr="0021747C" w:rsidRDefault="001D0616" w:rsidP="005240B7">
      <w:pPr>
        <w:autoSpaceDE w:val="0"/>
        <w:autoSpaceDN w:val="0"/>
        <w:adjustRightInd w:val="0"/>
        <w:rPr>
          <w:rFonts w:cstheme="minorHAnsi"/>
          <w:color w:val="002121"/>
        </w:rPr>
      </w:pPr>
    </w:p>
    <w:p w14:paraId="67C0C651" w14:textId="77777777" w:rsidR="001D0616" w:rsidRPr="0021747C" w:rsidRDefault="001D0616" w:rsidP="005240B7">
      <w:pPr>
        <w:autoSpaceDE w:val="0"/>
        <w:autoSpaceDN w:val="0"/>
        <w:adjustRightInd w:val="0"/>
        <w:rPr>
          <w:rFonts w:cstheme="minorHAnsi"/>
          <w:color w:val="002121"/>
        </w:rPr>
      </w:pPr>
    </w:p>
    <w:p w14:paraId="308D56CC" w14:textId="77777777" w:rsidR="001D0616" w:rsidRPr="0021747C" w:rsidRDefault="001D0616" w:rsidP="005240B7">
      <w:pPr>
        <w:autoSpaceDE w:val="0"/>
        <w:autoSpaceDN w:val="0"/>
        <w:adjustRightInd w:val="0"/>
        <w:rPr>
          <w:rFonts w:cstheme="minorHAnsi"/>
          <w:color w:val="002121"/>
        </w:rPr>
      </w:pPr>
    </w:p>
    <w:p w14:paraId="797E50C6" w14:textId="77777777" w:rsidR="001D0616" w:rsidRPr="0021747C" w:rsidRDefault="001D0616" w:rsidP="005240B7">
      <w:pPr>
        <w:autoSpaceDE w:val="0"/>
        <w:autoSpaceDN w:val="0"/>
        <w:adjustRightInd w:val="0"/>
        <w:rPr>
          <w:rFonts w:cstheme="minorHAnsi"/>
          <w:color w:val="002121"/>
        </w:rPr>
      </w:pPr>
    </w:p>
    <w:p w14:paraId="7B04FA47" w14:textId="77777777" w:rsidR="001D0616" w:rsidRPr="0021747C" w:rsidRDefault="001D0616" w:rsidP="005240B7">
      <w:pPr>
        <w:autoSpaceDE w:val="0"/>
        <w:autoSpaceDN w:val="0"/>
        <w:adjustRightInd w:val="0"/>
        <w:rPr>
          <w:rFonts w:cstheme="minorHAnsi"/>
          <w:color w:val="002121"/>
        </w:rPr>
      </w:pPr>
    </w:p>
    <w:p w14:paraId="568C698B" w14:textId="77777777" w:rsidR="001D0616" w:rsidRPr="0021747C" w:rsidRDefault="001D0616" w:rsidP="005240B7">
      <w:pPr>
        <w:autoSpaceDE w:val="0"/>
        <w:autoSpaceDN w:val="0"/>
        <w:adjustRightInd w:val="0"/>
        <w:rPr>
          <w:rFonts w:cstheme="minorHAnsi"/>
          <w:color w:val="002121"/>
        </w:rPr>
      </w:pPr>
    </w:p>
    <w:p w14:paraId="1A939487" w14:textId="77777777" w:rsidR="001D0616" w:rsidRPr="0021747C" w:rsidRDefault="001D0616" w:rsidP="005240B7">
      <w:pPr>
        <w:autoSpaceDE w:val="0"/>
        <w:autoSpaceDN w:val="0"/>
        <w:adjustRightInd w:val="0"/>
        <w:rPr>
          <w:rFonts w:cstheme="minorHAnsi"/>
          <w:color w:val="002121"/>
        </w:rPr>
      </w:pPr>
    </w:p>
    <w:p w14:paraId="6AA258D8" w14:textId="77777777" w:rsidR="001D0616" w:rsidRPr="0021747C" w:rsidRDefault="001D0616" w:rsidP="005240B7">
      <w:pPr>
        <w:autoSpaceDE w:val="0"/>
        <w:autoSpaceDN w:val="0"/>
        <w:adjustRightInd w:val="0"/>
        <w:rPr>
          <w:rFonts w:cstheme="minorHAnsi"/>
          <w:color w:val="002121"/>
        </w:rPr>
      </w:pPr>
    </w:p>
    <w:p w14:paraId="6FFBD3EC" w14:textId="77777777" w:rsidR="001D0616" w:rsidRPr="0021747C" w:rsidRDefault="001D0616" w:rsidP="005240B7">
      <w:pPr>
        <w:autoSpaceDE w:val="0"/>
        <w:autoSpaceDN w:val="0"/>
        <w:adjustRightInd w:val="0"/>
        <w:rPr>
          <w:rFonts w:cstheme="minorHAnsi"/>
          <w:color w:val="002121"/>
        </w:rPr>
      </w:pPr>
    </w:p>
    <w:p w14:paraId="30DCCCAD" w14:textId="77777777" w:rsidR="001D0616" w:rsidRPr="0021747C" w:rsidRDefault="001D0616" w:rsidP="005240B7">
      <w:pPr>
        <w:autoSpaceDE w:val="0"/>
        <w:autoSpaceDN w:val="0"/>
        <w:adjustRightInd w:val="0"/>
        <w:rPr>
          <w:rFonts w:cstheme="minorHAnsi"/>
          <w:color w:val="002121"/>
        </w:rPr>
      </w:pPr>
    </w:p>
    <w:p w14:paraId="36AF6883" w14:textId="77777777" w:rsidR="001D0616" w:rsidRPr="0021747C" w:rsidRDefault="001D0616" w:rsidP="005240B7">
      <w:pPr>
        <w:autoSpaceDE w:val="0"/>
        <w:autoSpaceDN w:val="0"/>
        <w:adjustRightInd w:val="0"/>
        <w:rPr>
          <w:rFonts w:cstheme="minorHAnsi"/>
          <w:color w:val="002121"/>
        </w:rPr>
      </w:pPr>
    </w:p>
    <w:p w14:paraId="54C529ED" w14:textId="77777777" w:rsidR="001D0616" w:rsidRPr="0021747C" w:rsidRDefault="001D0616" w:rsidP="005240B7">
      <w:pPr>
        <w:autoSpaceDE w:val="0"/>
        <w:autoSpaceDN w:val="0"/>
        <w:adjustRightInd w:val="0"/>
        <w:rPr>
          <w:rFonts w:cstheme="minorHAnsi"/>
          <w:color w:val="002121"/>
        </w:rPr>
      </w:pPr>
    </w:p>
    <w:p w14:paraId="1C0157D6" w14:textId="77777777" w:rsidR="001D0616" w:rsidRPr="0021747C" w:rsidRDefault="001D0616" w:rsidP="005240B7">
      <w:pPr>
        <w:autoSpaceDE w:val="0"/>
        <w:autoSpaceDN w:val="0"/>
        <w:adjustRightInd w:val="0"/>
        <w:rPr>
          <w:rFonts w:cstheme="minorHAnsi"/>
          <w:color w:val="002121"/>
        </w:rPr>
      </w:pPr>
    </w:p>
    <w:p w14:paraId="3691E7B2" w14:textId="77777777" w:rsidR="001D0616" w:rsidRPr="0021747C" w:rsidRDefault="001D0616" w:rsidP="005240B7">
      <w:pPr>
        <w:autoSpaceDE w:val="0"/>
        <w:autoSpaceDN w:val="0"/>
        <w:adjustRightInd w:val="0"/>
        <w:rPr>
          <w:rFonts w:cstheme="minorHAnsi"/>
          <w:color w:val="002121"/>
        </w:rPr>
      </w:pPr>
    </w:p>
    <w:p w14:paraId="526770CE" w14:textId="77777777" w:rsidR="001D0616" w:rsidRPr="0021747C" w:rsidRDefault="001D0616" w:rsidP="005240B7">
      <w:pPr>
        <w:autoSpaceDE w:val="0"/>
        <w:autoSpaceDN w:val="0"/>
        <w:adjustRightInd w:val="0"/>
        <w:rPr>
          <w:rFonts w:cstheme="minorHAnsi"/>
          <w:color w:val="002121"/>
        </w:rPr>
      </w:pPr>
    </w:p>
    <w:p w14:paraId="7CBEED82" w14:textId="77777777" w:rsidR="001D0616" w:rsidRPr="0021747C" w:rsidRDefault="001D0616" w:rsidP="005240B7">
      <w:pPr>
        <w:autoSpaceDE w:val="0"/>
        <w:autoSpaceDN w:val="0"/>
        <w:adjustRightInd w:val="0"/>
        <w:rPr>
          <w:rFonts w:cstheme="minorHAnsi"/>
          <w:color w:val="002121"/>
        </w:rPr>
      </w:pPr>
    </w:p>
    <w:p w14:paraId="6E36661F" w14:textId="77777777" w:rsidR="001D0616" w:rsidRPr="0021747C" w:rsidRDefault="001D0616" w:rsidP="005240B7">
      <w:pPr>
        <w:autoSpaceDE w:val="0"/>
        <w:autoSpaceDN w:val="0"/>
        <w:adjustRightInd w:val="0"/>
        <w:rPr>
          <w:rFonts w:cstheme="minorHAnsi"/>
          <w:color w:val="002121"/>
        </w:rPr>
      </w:pPr>
    </w:p>
    <w:p w14:paraId="38645DC7" w14:textId="77777777" w:rsidR="001D0616" w:rsidRPr="0021747C" w:rsidRDefault="001D0616" w:rsidP="005240B7">
      <w:pPr>
        <w:autoSpaceDE w:val="0"/>
        <w:autoSpaceDN w:val="0"/>
        <w:adjustRightInd w:val="0"/>
        <w:rPr>
          <w:rFonts w:cstheme="minorHAnsi"/>
          <w:color w:val="002121"/>
        </w:rPr>
      </w:pPr>
    </w:p>
    <w:sectPr w:rsidR="001D0616" w:rsidRPr="0021747C" w:rsidSect="00D5369B">
      <w:footerReference w:type="defaul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2CAC6" w14:textId="77777777" w:rsidR="00D5369B" w:rsidRDefault="00D5369B" w:rsidP="005240B7">
      <w:r>
        <w:separator/>
      </w:r>
    </w:p>
  </w:endnote>
  <w:endnote w:type="continuationSeparator" w:id="0">
    <w:p w14:paraId="41D62851" w14:textId="77777777" w:rsidR="00D5369B" w:rsidRDefault="00D5369B" w:rsidP="005240B7">
      <w:r>
        <w:continuationSeparator/>
      </w:r>
    </w:p>
  </w:endnote>
  <w:endnote w:type="continuationNotice" w:id="1">
    <w:p w14:paraId="4D9CF0EB" w14:textId="77777777" w:rsidR="00D5369B" w:rsidRDefault="00D536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133552"/>
      <w:docPartObj>
        <w:docPartGallery w:val="Page Numbers (Bottom of Page)"/>
        <w:docPartUnique/>
      </w:docPartObj>
    </w:sdtPr>
    <w:sdtContent>
      <w:p w14:paraId="047A3F6D" w14:textId="69BBA37C" w:rsidR="006E1733" w:rsidRDefault="006E1733">
        <w:pPr>
          <w:pStyle w:val="Voettekst"/>
        </w:pPr>
        <w:r>
          <w:rPr>
            <w:noProof/>
          </w:rPr>
          <mc:AlternateContent>
            <mc:Choice Requires="wps">
              <w:drawing>
                <wp:anchor distT="0" distB="0" distL="114300" distR="114300" simplePos="0" relativeHeight="251658240" behindDoc="0" locked="0" layoutInCell="1" allowOverlap="1" wp14:anchorId="6C114480" wp14:editId="2B51F205">
                  <wp:simplePos x="0" y="0"/>
                  <wp:positionH relativeFrom="rightMargin">
                    <wp:align>center</wp:align>
                  </wp:positionH>
                  <wp:positionV relativeFrom="bottomMargin">
                    <wp:align>center</wp:align>
                  </wp:positionV>
                  <wp:extent cx="565785" cy="191770"/>
                  <wp:effectExtent l="0" t="0" r="0" b="0"/>
                  <wp:wrapNone/>
                  <wp:docPr id="1455133363"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D7DD8F6" w14:textId="77777777" w:rsidR="006E1733" w:rsidRDefault="006E1733">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C114480" id="Rechthoek 1" o:spid="_x0000_s1026"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6D7DD8F6" w14:textId="77777777" w:rsidR="006E1733" w:rsidRDefault="006E1733">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287B1" w14:textId="77777777" w:rsidR="00D5369B" w:rsidRDefault="00D5369B" w:rsidP="005240B7">
      <w:r>
        <w:separator/>
      </w:r>
    </w:p>
  </w:footnote>
  <w:footnote w:type="continuationSeparator" w:id="0">
    <w:p w14:paraId="416886A3" w14:textId="77777777" w:rsidR="00D5369B" w:rsidRDefault="00D5369B" w:rsidP="005240B7">
      <w:r>
        <w:continuationSeparator/>
      </w:r>
    </w:p>
  </w:footnote>
  <w:footnote w:type="continuationNotice" w:id="1">
    <w:p w14:paraId="7DCD06A7" w14:textId="77777777" w:rsidR="00D5369B" w:rsidRDefault="00D536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1A41"/>
    <w:multiLevelType w:val="hybridMultilevel"/>
    <w:tmpl w:val="EDF457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4C69EE"/>
    <w:multiLevelType w:val="multilevel"/>
    <w:tmpl w:val="2E9461FE"/>
    <w:lvl w:ilvl="0">
      <w:start w:val="1"/>
      <w:numFmt w:val="decimal"/>
      <w:lvlText w:val="%1"/>
      <w:lvlJc w:val="left"/>
      <w:pPr>
        <w:tabs>
          <w:tab w:val="num" w:pos="600"/>
        </w:tabs>
        <w:ind w:left="600" w:hanging="600"/>
      </w:pPr>
      <w:rPr>
        <w:rFonts w:hint="default"/>
      </w:rPr>
    </w:lvl>
    <w:lvl w:ilvl="1">
      <w:start w:val="2"/>
      <w:numFmt w:val="decimal"/>
      <w:lvlText w:val="%1.%2"/>
      <w:lvlJc w:val="left"/>
      <w:pPr>
        <w:tabs>
          <w:tab w:val="num" w:pos="1305"/>
        </w:tabs>
        <w:ind w:left="1305" w:hanging="60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 w15:restartNumberingAfterBreak="0">
    <w:nsid w:val="0E404FBA"/>
    <w:multiLevelType w:val="hybridMultilevel"/>
    <w:tmpl w:val="23C0E3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B63CE3"/>
    <w:multiLevelType w:val="multilevel"/>
    <w:tmpl w:val="0F1E440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 w15:restartNumberingAfterBreak="0">
    <w:nsid w:val="118A0349"/>
    <w:multiLevelType w:val="multilevel"/>
    <w:tmpl w:val="6F1CF002"/>
    <w:lvl w:ilvl="0">
      <w:start w:val="1"/>
      <w:numFmt w:val="decimal"/>
      <w:lvlText w:val="%1."/>
      <w:lvlJc w:val="left"/>
      <w:pPr>
        <w:ind w:left="1776"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5" w15:restartNumberingAfterBreak="0">
    <w:nsid w:val="11DA1B8D"/>
    <w:multiLevelType w:val="hybridMultilevel"/>
    <w:tmpl w:val="620CDD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270000B"/>
    <w:multiLevelType w:val="hybridMultilevel"/>
    <w:tmpl w:val="1EF27A56"/>
    <w:lvl w:ilvl="0" w:tplc="E2209450">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A4528C"/>
    <w:multiLevelType w:val="multilevel"/>
    <w:tmpl w:val="1BB2DD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185"/>
        </w:tabs>
        <w:ind w:left="1185" w:hanging="48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8" w15:restartNumberingAfterBreak="0">
    <w:nsid w:val="15A0508D"/>
    <w:multiLevelType w:val="hybridMultilevel"/>
    <w:tmpl w:val="49ACE36C"/>
    <w:lvl w:ilvl="0" w:tplc="0413000F">
      <w:start w:val="1"/>
      <w:numFmt w:val="decimal"/>
      <w:lvlText w:val="%1."/>
      <w:lvlJc w:val="left"/>
      <w:pPr>
        <w:ind w:left="1776" w:hanging="360"/>
      </w:p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9" w15:restartNumberingAfterBreak="0">
    <w:nsid w:val="16EC23CD"/>
    <w:multiLevelType w:val="hybridMultilevel"/>
    <w:tmpl w:val="5BBEF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7391086"/>
    <w:multiLevelType w:val="hybridMultilevel"/>
    <w:tmpl w:val="7D7212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7804275"/>
    <w:multiLevelType w:val="hybridMultilevel"/>
    <w:tmpl w:val="EC94742A"/>
    <w:lvl w:ilvl="0" w:tplc="E2209450">
      <w:start w:val="1"/>
      <w:numFmt w:val="bullet"/>
      <w:lvlText w:val="­"/>
      <w:lvlJc w:val="left"/>
      <w:pPr>
        <w:ind w:left="720" w:hanging="360"/>
      </w:pPr>
      <w:rPr>
        <w:rFonts w:ascii="Courier New" w:hAnsi="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86347A6"/>
    <w:multiLevelType w:val="hybridMultilevel"/>
    <w:tmpl w:val="E616690C"/>
    <w:lvl w:ilvl="0" w:tplc="04130001">
      <w:start w:val="1"/>
      <w:numFmt w:val="bullet"/>
      <w:lvlText w:val=""/>
      <w:lvlJc w:val="left"/>
      <w:pPr>
        <w:ind w:left="1512" w:hanging="360"/>
      </w:pPr>
      <w:rPr>
        <w:rFonts w:ascii="Symbol" w:hAnsi="Symbol" w:hint="default"/>
      </w:rPr>
    </w:lvl>
    <w:lvl w:ilvl="1" w:tplc="04130003" w:tentative="1">
      <w:start w:val="1"/>
      <w:numFmt w:val="bullet"/>
      <w:lvlText w:val="o"/>
      <w:lvlJc w:val="left"/>
      <w:pPr>
        <w:ind w:left="2232" w:hanging="360"/>
      </w:pPr>
      <w:rPr>
        <w:rFonts w:ascii="Courier New" w:hAnsi="Courier New" w:cs="Courier New" w:hint="default"/>
      </w:rPr>
    </w:lvl>
    <w:lvl w:ilvl="2" w:tplc="04130005" w:tentative="1">
      <w:start w:val="1"/>
      <w:numFmt w:val="bullet"/>
      <w:lvlText w:val=""/>
      <w:lvlJc w:val="left"/>
      <w:pPr>
        <w:ind w:left="2952" w:hanging="360"/>
      </w:pPr>
      <w:rPr>
        <w:rFonts w:ascii="Wingdings" w:hAnsi="Wingdings" w:hint="default"/>
      </w:rPr>
    </w:lvl>
    <w:lvl w:ilvl="3" w:tplc="04130001" w:tentative="1">
      <w:start w:val="1"/>
      <w:numFmt w:val="bullet"/>
      <w:lvlText w:val=""/>
      <w:lvlJc w:val="left"/>
      <w:pPr>
        <w:ind w:left="3672" w:hanging="360"/>
      </w:pPr>
      <w:rPr>
        <w:rFonts w:ascii="Symbol" w:hAnsi="Symbol" w:hint="default"/>
      </w:rPr>
    </w:lvl>
    <w:lvl w:ilvl="4" w:tplc="04130003" w:tentative="1">
      <w:start w:val="1"/>
      <w:numFmt w:val="bullet"/>
      <w:lvlText w:val="o"/>
      <w:lvlJc w:val="left"/>
      <w:pPr>
        <w:ind w:left="4392" w:hanging="360"/>
      </w:pPr>
      <w:rPr>
        <w:rFonts w:ascii="Courier New" w:hAnsi="Courier New" w:cs="Courier New" w:hint="default"/>
      </w:rPr>
    </w:lvl>
    <w:lvl w:ilvl="5" w:tplc="04130005" w:tentative="1">
      <w:start w:val="1"/>
      <w:numFmt w:val="bullet"/>
      <w:lvlText w:val=""/>
      <w:lvlJc w:val="left"/>
      <w:pPr>
        <w:ind w:left="5112" w:hanging="360"/>
      </w:pPr>
      <w:rPr>
        <w:rFonts w:ascii="Wingdings" w:hAnsi="Wingdings" w:hint="default"/>
      </w:rPr>
    </w:lvl>
    <w:lvl w:ilvl="6" w:tplc="04130001" w:tentative="1">
      <w:start w:val="1"/>
      <w:numFmt w:val="bullet"/>
      <w:lvlText w:val=""/>
      <w:lvlJc w:val="left"/>
      <w:pPr>
        <w:ind w:left="5832" w:hanging="360"/>
      </w:pPr>
      <w:rPr>
        <w:rFonts w:ascii="Symbol" w:hAnsi="Symbol" w:hint="default"/>
      </w:rPr>
    </w:lvl>
    <w:lvl w:ilvl="7" w:tplc="04130003" w:tentative="1">
      <w:start w:val="1"/>
      <w:numFmt w:val="bullet"/>
      <w:lvlText w:val="o"/>
      <w:lvlJc w:val="left"/>
      <w:pPr>
        <w:ind w:left="6552" w:hanging="360"/>
      </w:pPr>
      <w:rPr>
        <w:rFonts w:ascii="Courier New" w:hAnsi="Courier New" w:cs="Courier New" w:hint="default"/>
      </w:rPr>
    </w:lvl>
    <w:lvl w:ilvl="8" w:tplc="04130005" w:tentative="1">
      <w:start w:val="1"/>
      <w:numFmt w:val="bullet"/>
      <w:lvlText w:val=""/>
      <w:lvlJc w:val="left"/>
      <w:pPr>
        <w:ind w:left="7272" w:hanging="360"/>
      </w:pPr>
      <w:rPr>
        <w:rFonts w:ascii="Wingdings" w:hAnsi="Wingdings" w:hint="default"/>
      </w:rPr>
    </w:lvl>
  </w:abstractNum>
  <w:abstractNum w:abstractNumId="13" w15:restartNumberingAfterBreak="0">
    <w:nsid w:val="1F28680A"/>
    <w:multiLevelType w:val="multilevel"/>
    <w:tmpl w:val="038C87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2C5243C"/>
    <w:multiLevelType w:val="hybridMultilevel"/>
    <w:tmpl w:val="2EACF9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4033771"/>
    <w:multiLevelType w:val="hybridMultilevel"/>
    <w:tmpl w:val="9F2601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52D78E6"/>
    <w:multiLevelType w:val="hybridMultilevel"/>
    <w:tmpl w:val="F4E233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62219F3"/>
    <w:multiLevelType w:val="hybridMultilevel"/>
    <w:tmpl w:val="447CB6EE"/>
    <w:lvl w:ilvl="0" w:tplc="E2209450">
      <w:start w:val="1"/>
      <w:numFmt w:val="bullet"/>
      <w:lvlText w:val="­"/>
      <w:lvlJc w:val="left"/>
      <w:pPr>
        <w:ind w:left="1068"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8933AF9"/>
    <w:multiLevelType w:val="hybridMultilevel"/>
    <w:tmpl w:val="2C3C44B8"/>
    <w:lvl w:ilvl="0" w:tplc="04130005">
      <w:start w:val="1"/>
      <w:numFmt w:val="bullet"/>
      <w:lvlText w:val=""/>
      <w:lvlJc w:val="left"/>
      <w:pPr>
        <w:ind w:left="1776" w:hanging="360"/>
      </w:pPr>
      <w:rPr>
        <w:rFonts w:ascii="Wingdings" w:hAnsi="Wingdings"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9" w15:restartNumberingAfterBreak="0">
    <w:nsid w:val="29320EB6"/>
    <w:multiLevelType w:val="multilevel"/>
    <w:tmpl w:val="301E4BB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460"/>
        </w:tabs>
        <w:ind w:left="1460" w:hanging="540"/>
      </w:pPr>
      <w:rPr>
        <w:rFonts w:hint="default"/>
      </w:rPr>
    </w:lvl>
    <w:lvl w:ilvl="2">
      <w:start w:val="1"/>
      <w:numFmt w:val="decimal"/>
      <w:lvlText w:val="%1.%2.%3."/>
      <w:lvlJc w:val="left"/>
      <w:pPr>
        <w:tabs>
          <w:tab w:val="num" w:pos="2560"/>
        </w:tabs>
        <w:ind w:left="2560" w:hanging="720"/>
      </w:pPr>
      <w:rPr>
        <w:rFonts w:hint="default"/>
      </w:rPr>
    </w:lvl>
    <w:lvl w:ilvl="3">
      <w:start w:val="1"/>
      <w:numFmt w:val="decimal"/>
      <w:lvlText w:val="%1.%2.%3.%4."/>
      <w:lvlJc w:val="left"/>
      <w:pPr>
        <w:tabs>
          <w:tab w:val="num" w:pos="3480"/>
        </w:tabs>
        <w:ind w:left="3480" w:hanging="720"/>
      </w:pPr>
      <w:rPr>
        <w:rFonts w:hint="default"/>
      </w:rPr>
    </w:lvl>
    <w:lvl w:ilvl="4">
      <w:start w:val="1"/>
      <w:numFmt w:val="decimal"/>
      <w:lvlText w:val="%1.%2.%3.%4.%5."/>
      <w:lvlJc w:val="left"/>
      <w:pPr>
        <w:tabs>
          <w:tab w:val="num" w:pos="4760"/>
        </w:tabs>
        <w:ind w:left="4760" w:hanging="1080"/>
      </w:pPr>
      <w:rPr>
        <w:rFonts w:hint="default"/>
      </w:rPr>
    </w:lvl>
    <w:lvl w:ilvl="5">
      <w:start w:val="1"/>
      <w:numFmt w:val="decimal"/>
      <w:lvlText w:val="%1.%2.%3.%4.%5.%6."/>
      <w:lvlJc w:val="left"/>
      <w:pPr>
        <w:tabs>
          <w:tab w:val="num" w:pos="5680"/>
        </w:tabs>
        <w:ind w:left="5680" w:hanging="1080"/>
      </w:pPr>
      <w:rPr>
        <w:rFonts w:hint="default"/>
      </w:rPr>
    </w:lvl>
    <w:lvl w:ilvl="6">
      <w:start w:val="1"/>
      <w:numFmt w:val="decimal"/>
      <w:lvlText w:val="%1.%2.%3.%4.%5.%6.%7."/>
      <w:lvlJc w:val="left"/>
      <w:pPr>
        <w:tabs>
          <w:tab w:val="num" w:pos="6960"/>
        </w:tabs>
        <w:ind w:left="6960" w:hanging="1440"/>
      </w:pPr>
      <w:rPr>
        <w:rFonts w:hint="default"/>
      </w:rPr>
    </w:lvl>
    <w:lvl w:ilvl="7">
      <w:start w:val="1"/>
      <w:numFmt w:val="decimal"/>
      <w:lvlText w:val="%1.%2.%3.%4.%5.%6.%7.%8."/>
      <w:lvlJc w:val="left"/>
      <w:pPr>
        <w:tabs>
          <w:tab w:val="num" w:pos="7880"/>
        </w:tabs>
        <w:ind w:left="7880" w:hanging="1440"/>
      </w:pPr>
      <w:rPr>
        <w:rFonts w:hint="default"/>
      </w:rPr>
    </w:lvl>
    <w:lvl w:ilvl="8">
      <w:start w:val="1"/>
      <w:numFmt w:val="decimal"/>
      <w:lvlText w:val="%1.%2.%3.%4.%5.%6.%7.%8.%9."/>
      <w:lvlJc w:val="left"/>
      <w:pPr>
        <w:tabs>
          <w:tab w:val="num" w:pos="9160"/>
        </w:tabs>
        <w:ind w:left="9160" w:hanging="1800"/>
      </w:pPr>
      <w:rPr>
        <w:rFonts w:hint="default"/>
      </w:rPr>
    </w:lvl>
  </w:abstractNum>
  <w:abstractNum w:abstractNumId="20" w15:restartNumberingAfterBreak="0">
    <w:nsid w:val="2BAC0DCA"/>
    <w:multiLevelType w:val="hybridMultilevel"/>
    <w:tmpl w:val="36D4AD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BFB6AB6"/>
    <w:multiLevelType w:val="hybridMultilevel"/>
    <w:tmpl w:val="46A23114"/>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2C6675CB"/>
    <w:multiLevelType w:val="multilevel"/>
    <w:tmpl w:val="846EDB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F162810"/>
    <w:multiLevelType w:val="hybridMultilevel"/>
    <w:tmpl w:val="ECDA03E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3113661C"/>
    <w:multiLevelType w:val="hybridMultilevel"/>
    <w:tmpl w:val="0F8835F4"/>
    <w:lvl w:ilvl="0" w:tplc="04130001">
      <w:start w:val="1"/>
      <w:numFmt w:val="bullet"/>
      <w:lvlText w:val=""/>
      <w:lvlJc w:val="left"/>
      <w:pPr>
        <w:ind w:left="720" w:hanging="360"/>
      </w:pPr>
      <w:rPr>
        <w:rFonts w:ascii="Symbol" w:hAnsi="Symbol" w:hint="default"/>
      </w:rPr>
    </w:lvl>
    <w:lvl w:ilvl="1" w:tplc="E2209450">
      <w:start w:val="1"/>
      <w:numFmt w:val="bullet"/>
      <w:lvlText w:val="­"/>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15D7326"/>
    <w:multiLevelType w:val="multilevel"/>
    <w:tmpl w:val="71F2E358"/>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1185"/>
        </w:tabs>
        <w:ind w:left="1185" w:hanging="48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6" w15:restartNumberingAfterBreak="0">
    <w:nsid w:val="337F4780"/>
    <w:multiLevelType w:val="hybridMultilevel"/>
    <w:tmpl w:val="742EA2EC"/>
    <w:lvl w:ilvl="0" w:tplc="04130005">
      <w:start w:val="1"/>
      <w:numFmt w:val="bullet"/>
      <w:lvlText w:val=""/>
      <w:lvlJc w:val="left"/>
      <w:pPr>
        <w:ind w:left="1776" w:hanging="360"/>
      </w:pPr>
      <w:rPr>
        <w:rFonts w:ascii="Wingdings" w:hAnsi="Wingdings"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7" w15:restartNumberingAfterBreak="0">
    <w:nsid w:val="3413002A"/>
    <w:multiLevelType w:val="hybridMultilevel"/>
    <w:tmpl w:val="8DC899C8"/>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97F7F4B"/>
    <w:multiLevelType w:val="multilevel"/>
    <w:tmpl w:val="52A63E9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248"/>
        </w:tabs>
        <w:ind w:left="1248" w:hanging="54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9" w15:restartNumberingAfterBreak="0">
    <w:nsid w:val="39F05E9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CBC4114"/>
    <w:multiLevelType w:val="hybridMultilevel"/>
    <w:tmpl w:val="9EF6C9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3D745B1C"/>
    <w:multiLevelType w:val="hybridMultilevel"/>
    <w:tmpl w:val="39001720"/>
    <w:lvl w:ilvl="0" w:tplc="B5D098FE">
      <w:start w:val="1"/>
      <w:numFmt w:val="lowerLetter"/>
      <w:lvlText w:val="%1."/>
      <w:lvlJc w:val="left"/>
      <w:pPr>
        <w:tabs>
          <w:tab w:val="num" w:pos="397"/>
        </w:tabs>
        <w:ind w:left="397" w:hanging="397"/>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3F4447AE"/>
    <w:multiLevelType w:val="hybridMultilevel"/>
    <w:tmpl w:val="BB1EF3D2"/>
    <w:lvl w:ilvl="0" w:tplc="E2209450">
      <w:start w:val="1"/>
      <w:numFmt w:val="bullet"/>
      <w:lvlText w:val="­"/>
      <w:lvlJc w:val="left"/>
      <w:pPr>
        <w:ind w:left="1068"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56270D7"/>
    <w:multiLevelType w:val="hybridMultilevel"/>
    <w:tmpl w:val="9B6630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6B957B4"/>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A9F7B6D"/>
    <w:multiLevelType w:val="hybridMultilevel"/>
    <w:tmpl w:val="11F8965E"/>
    <w:lvl w:ilvl="0" w:tplc="E2209450">
      <w:start w:val="1"/>
      <w:numFmt w:val="bullet"/>
      <w:lvlText w:val="­"/>
      <w:lvlJc w:val="left"/>
      <w:pPr>
        <w:ind w:left="720" w:hanging="360"/>
      </w:pPr>
      <w:rPr>
        <w:rFonts w:ascii="Courier New" w:hAnsi="Courier New"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4AC05B54"/>
    <w:multiLevelType w:val="multilevel"/>
    <w:tmpl w:val="CA6C23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1753392"/>
    <w:multiLevelType w:val="hybridMultilevel"/>
    <w:tmpl w:val="1B0296C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3227FE5"/>
    <w:multiLevelType w:val="multilevel"/>
    <w:tmpl w:val="76D66116"/>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1185"/>
        </w:tabs>
        <w:ind w:left="1185" w:hanging="48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9" w15:restartNumberingAfterBreak="0">
    <w:nsid w:val="5341207C"/>
    <w:multiLevelType w:val="hybridMultilevel"/>
    <w:tmpl w:val="B962620C"/>
    <w:lvl w:ilvl="0" w:tplc="E2209450">
      <w:start w:val="1"/>
      <w:numFmt w:val="bullet"/>
      <w:lvlText w:val="­"/>
      <w:lvlJc w:val="left"/>
      <w:pPr>
        <w:ind w:left="360" w:hanging="360"/>
      </w:pPr>
      <w:rPr>
        <w:rFonts w:ascii="Courier New" w:hAnsi="Courier New" w:hint="default"/>
      </w:rPr>
    </w:lvl>
    <w:lvl w:ilvl="1" w:tplc="E2209450">
      <w:start w:val="1"/>
      <w:numFmt w:val="bullet"/>
      <w:lvlText w:val="­"/>
      <w:lvlJc w:val="left"/>
      <w:pPr>
        <w:ind w:left="1080" w:hanging="360"/>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55F90664"/>
    <w:multiLevelType w:val="hybridMultilevel"/>
    <w:tmpl w:val="9F2601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57D97970"/>
    <w:multiLevelType w:val="hybridMultilevel"/>
    <w:tmpl w:val="2212893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58EB7586"/>
    <w:multiLevelType w:val="hybridMultilevel"/>
    <w:tmpl w:val="F29A87B4"/>
    <w:lvl w:ilvl="0" w:tplc="E2209450">
      <w:start w:val="1"/>
      <w:numFmt w:val="bullet"/>
      <w:lvlText w:val="­"/>
      <w:lvlJc w:val="left"/>
      <w:pPr>
        <w:ind w:left="825" w:hanging="360"/>
      </w:pPr>
      <w:rPr>
        <w:rFonts w:ascii="Courier New" w:hAnsi="Courier New"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43" w15:restartNumberingAfterBreak="0">
    <w:nsid w:val="5BE34C33"/>
    <w:multiLevelType w:val="hybridMultilevel"/>
    <w:tmpl w:val="2A1A7F32"/>
    <w:lvl w:ilvl="0" w:tplc="E2209450">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AAF04EE"/>
    <w:multiLevelType w:val="hybridMultilevel"/>
    <w:tmpl w:val="B6BE1A60"/>
    <w:lvl w:ilvl="0" w:tplc="E2209450">
      <w:start w:val="1"/>
      <w:numFmt w:val="bullet"/>
      <w:lvlText w:val="­"/>
      <w:lvlJc w:val="left"/>
      <w:pPr>
        <w:ind w:left="1068"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BBD6EFD"/>
    <w:multiLevelType w:val="hybridMultilevel"/>
    <w:tmpl w:val="5A94794C"/>
    <w:lvl w:ilvl="0" w:tplc="04130001">
      <w:start w:val="1"/>
      <w:numFmt w:val="bullet"/>
      <w:lvlText w:val=""/>
      <w:lvlJc w:val="left"/>
      <w:pPr>
        <w:ind w:left="720" w:hanging="360"/>
      </w:pPr>
      <w:rPr>
        <w:rFonts w:ascii="Symbol" w:hAnsi="Symbol" w:hint="default"/>
      </w:rPr>
    </w:lvl>
    <w:lvl w:ilvl="1" w:tplc="E2209450">
      <w:start w:val="1"/>
      <w:numFmt w:val="bullet"/>
      <w:lvlText w:val="­"/>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6C64061F"/>
    <w:multiLevelType w:val="hybridMultilevel"/>
    <w:tmpl w:val="89FADD6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6EE051BC"/>
    <w:multiLevelType w:val="multilevel"/>
    <w:tmpl w:val="6F1CF00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6F334827"/>
    <w:multiLevelType w:val="hybridMultilevel"/>
    <w:tmpl w:val="77F09762"/>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0BE719E"/>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0EC5AFB"/>
    <w:multiLevelType w:val="hybridMultilevel"/>
    <w:tmpl w:val="45566682"/>
    <w:lvl w:ilvl="0" w:tplc="04130001">
      <w:start w:val="1"/>
      <w:numFmt w:val="bullet"/>
      <w:lvlText w:val=""/>
      <w:lvlJc w:val="left"/>
      <w:pPr>
        <w:ind w:left="720" w:hanging="360"/>
      </w:pPr>
      <w:rPr>
        <w:rFonts w:ascii="Symbol" w:hAnsi="Symbol" w:hint="default"/>
      </w:rPr>
    </w:lvl>
    <w:lvl w:ilvl="1" w:tplc="E2209450">
      <w:start w:val="1"/>
      <w:numFmt w:val="bullet"/>
      <w:lvlText w:val="­"/>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71E65A56"/>
    <w:multiLevelType w:val="hybridMultilevel"/>
    <w:tmpl w:val="C818B5B4"/>
    <w:lvl w:ilvl="0" w:tplc="B5D098FE">
      <w:start w:val="1"/>
      <w:numFmt w:val="lowerLetter"/>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2" w15:restartNumberingAfterBreak="0">
    <w:nsid w:val="72905266"/>
    <w:multiLevelType w:val="hybridMultilevel"/>
    <w:tmpl w:val="C5F4A2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3" w15:restartNumberingAfterBreak="0">
    <w:nsid w:val="78B17566"/>
    <w:multiLevelType w:val="hybridMultilevel"/>
    <w:tmpl w:val="965CDBB6"/>
    <w:lvl w:ilvl="0" w:tplc="E2209450">
      <w:start w:val="1"/>
      <w:numFmt w:val="bullet"/>
      <w:lvlText w:val="­"/>
      <w:lvlJc w:val="left"/>
      <w:pPr>
        <w:ind w:left="1068"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7AAA0DD0"/>
    <w:multiLevelType w:val="hybridMultilevel"/>
    <w:tmpl w:val="86F25614"/>
    <w:lvl w:ilvl="0" w:tplc="E2209450">
      <w:start w:val="1"/>
      <w:numFmt w:val="bullet"/>
      <w:lvlText w:val="­"/>
      <w:lvlJc w:val="left"/>
      <w:pPr>
        <w:ind w:left="720" w:hanging="360"/>
      </w:pPr>
      <w:rPr>
        <w:rFonts w:ascii="Courier New" w:hAnsi="Courier New"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7C4D644D"/>
    <w:multiLevelType w:val="hybridMultilevel"/>
    <w:tmpl w:val="D00CF4A2"/>
    <w:lvl w:ilvl="0" w:tplc="E2209450">
      <w:start w:val="1"/>
      <w:numFmt w:val="bullet"/>
      <w:lvlText w:val="­"/>
      <w:lvlJc w:val="left"/>
      <w:pPr>
        <w:ind w:left="1068" w:hanging="360"/>
      </w:pPr>
      <w:rPr>
        <w:rFonts w:ascii="Courier New" w:hAnsi="Courier New" w:hint="default"/>
      </w:rPr>
    </w:lvl>
    <w:lvl w:ilvl="1" w:tplc="04130001">
      <w:start w:val="1"/>
      <w:numFmt w:val="bullet"/>
      <w:lvlText w:val=""/>
      <w:lvlJc w:val="left"/>
      <w:pPr>
        <w:ind w:left="1788" w:hanging="360"/>
      </w:pPr>
      <w:rPr>
        <w:rFonts w:ascii="Symbol" w:hAnsi="Symbol"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16cid:durableId="1119568201">
    <w:abstractNumId w:val="52"/>
  </w:num>
  <w:num w:numId="2" w16cid:durableId="1058238753">
    <w:abstractNumId w:val="10"/>
  </w:num>
  <w:num w:numId="3" w16cid:durableId="348675672">
    <w:abstractNumId w:val="27"/>
  </w:num>
  <w:num w:numId="4" w16cid:durableId="1211914473">
    <w:abstractNumId w:val="5"/>
  </w:num>
  <w:num w:numId="5" w16cid:durableId="415902516">
    <w:abstractNumId w:val="37"/>
  </w:num>
  <w:num w:numId="6" w16cid:durableId="75251310">
    <w:abstractNumId w:val="46"/>
  </w:num>
  <w:num w:numId="7" w16cid:durableId="1694499750">
    <w:abstractNumId w:val="30"/>
  </w:num>
  <w:num w:numId="8" w16cid:durableId="479465944">
    <w:abstractNumId w:val="33"/>
  </w:num>
  <w:num w:numId="9" w16cid:durableId="1541238776">
    <w:abstractNumId w:val="9"/>
  </w:num>
  <w:num w:numId="10" w16cid:durableId="1220241433">
    <w:abstractNumId w:val="41"/>
  </w:num>
  <w:num w:numId="11" w16cid:durableId="1873227084">
    <w:abstractNumId w:val="29"/>
  </w:num>
  <w:num w:numId="12" w16cid:durableId="1388603266">
    <w:abstractNumId w:val="12"/>
  </w:num>
  <w:num w:numId="13" w16cid:durableId="706640486">
    <w:abstractNumId w:val="22"/>
  </w:num>
  <w:num w:numId="14" w16cid:durableId="333070790">
    <w:abstractNumId w:val="13"/>
  </w:num>
  <w:num w:numId="15" w16cid:durableId="306322793">
    <w:abstractNumId w:val="34"/>
  </w:num>
  <w:num w:numId="16" w16cid:durableId="1651592747">
    <w:abstractNumId w:val="49"/>
  </w:num>
  <w:num w:numId="17" w16cid:durableId="145977938">
    <w:abstractNumId w:val="0"/>
  </w:num>
  <w:num w:numId="18" w16cid:durableId="694309225">
    <w:abstractNumId w:val="2"/>
  </w:num>
  <w:num w:numId="19" w16cid:durableId="994575127">
    <w:abstractNumId w:val="14"/>
  </w:num>
  <w:num w:numId="20" w16cid:durableId="1643929248">
    <w:abstractNumId w:val="36"/>
  </w:num>
  <w:num w:numId="21" w16cid:durableId="962922610">
    <w:abstractNumId w:val="16"/>
  </w:num>
  <w:num w:numId="22" w16cid:durableId="2101441876">
    <w:abstractNumId w:val="24"/>
  </w:num>
  <w:num w:numId="23" w16cid:durableId="630134062">
    <w:abstractNumId w:val="45"/>
  </w:num>
  <w:num w:numId="24" w16cid:durableId="1398091331">
    <w:abstractNumId w:val="50"/>
  </w:num>
  <w:num w:numId="25" w16cid:durableId="1988312861">
    <w:abstractNumId w:val="43"/>
  </w:num>
  <w:num w:numId="26" w16cid:durableId="861017656">
    <w:abstractNumId w:val="39"/>
  </w:num>
  <w:num w:numId="27" w16cid:durableId="781997589">
    <w:abstractNumId w:val="11"/>
  </w:num>
  <w:num w:numId="28" w16cid:durableId="655767946">
    <w:abstractNumId w:val="54"/>
  </w:num>
  <w:num w:numId="29" w16cid:durableId="320744502">
    <w:abstractNumId w:val="35"/>
  </w:num>
  <w:num w:numId="30" w16cid:durableId="512455788">
    <w:abstractNumId w:val="42"/>
  </w:num>
  <w:num w:numId="31" w16cid:durableId="583341161">
    <w:abstractNumId w:val="6"/>
  </w:num>
  <w:num w:numId="32" w16cid:durableId="273250881">
    <w:abstractNumId w:val="47"/>
  </w:num>
  <w:num w:numId="33" w16cid:durableId="1707025153">
    <w:abstractNumId w:val="4"/>
  </w:num>
  <w:num w:numId="34" w16cid:durableId="1591349637">
    <w:abstractNumId w:val="8"/>
  </w:num>
  <w:num w:numId="35" w16cid:durableId="1207371392">
    <w:abstractNumId w:val="18"/>
  </w:num>
  <w:num w:numId="36" w16cid:durableId="644623302">
    <w:abstractNumId w:val="26"/>
  </w:num>
  <w:num w:numId="37" w16cid:durableId="1030227252">
    <w:abstractNumId w:val="23"/>
  </w:num>
  <w:num w:numId="38" w16cid:durableId="1106844967">
    <w:abstractNumId w:val="55"/>
  </w:num>
  <w:num w:numId="39" w16cid:durableId="169105219">
    <w:abstractNumId w:val="44"/>
  </w:num>
  <w:num w:numId="40" w16cid:durableId="1101685454">
    <w:abstractNumId w:val="53"/>
  </w:num>
  <w:num w:numId="41" w16cid:durableId="1701280909">
    <w:abstractNumId w:val="32"/>
  </w:num>
  <w:num w:numId="42" w16cid:durableId="1121068377">
    <w:abstractNumId w:val="17"/>
  </w:num>
  <w:num w:numId="43" w16cid:durableId="1528907598">
    <w:abstractNumId w:val="28"/>
  </w:num>
  <w:num w:numId="44" w16cid:durableId="399250173">
    <w:abstractNumId w:val="1"/>
  </w:num>
  <w:num w:numId="45" w16cid:durableId="1014959809">
    <w:abstractNumId w:val="3"/>
  </w:num>
  <w:num w:numId="46" w16cid:durableId="1483545659">
    <w:abstractNumId w:val="25"/>
  </w:num>
  <w:num w:numId="47" w16cid:durableId="1353259882">
    <w:abstractNumId w:val="7"/>
  </w:num>
  <w:num w:numId="48" w16cid:durableId="2026394825">
    <w:abstractNumId w:val="38"/>
  </w:num>
  <w:num w:numId="49" w16cid:durableId="1711877046">
    <w:abstractNumId w:val="19"/>
  </w:num>
  <w:num w:numId="50" w16cid:durableId="615478985">
    <w:abstractNumId w:val="51"/>
  </w:num>
  <w:num w:numId="51" w16cid:durableId="1659268995">
    <w:abstractNumId w:val="31"/>
  </w:num>
  <w:num w:numId="52" w16cid:durableId="150756008">
    <w:abstractNumId w:val="15"/>
  </w:num>
  <w:num w:numId="53" w16cid:durableId="1209218342">
    <w:abstractNumId w:val="40"/>
  </w:num>
  <w:num w:numId="54" w16cid:durableId="1995375827">
    <w:abstractNumId w:val="48"/>
  </w:num>
  <w:num w:numId="55" w16cid:durableId="1836913756">
    <w:abstractNumId w:val="20"/>
  </w:num>
  <w:num w:numId="56" w16cid:durableId="79303447">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0B7"/>
    <w:rsid w:val="00023C89"/>
    <w:rsid w:val="00030529"/>
    <w:rsid w:val="00044FD1"/>
    <w:rsid w:val="00047DDA"/>
    <w:rsid w:val="000533AF"/>
    <w:rsid w:val="000547F5"/>
    <w:rsid w:val="00060F3B"/>
    <w:rsid w:val="000613F7"/>
    <w:rsid w:val="00063467"/>
    <w:rsid w:val="00067673"/>
    <w:rsid w:val="00080A5F"/>
    <w:rsid w:val="00082CA0"/>
    <w:rsid w:val="00087C75"/>
    <w:rsid w:val="000925AC"/>
    <w:rsid w:val="00093539"/>
    <w:rsid w:val="000B209A"/>
    <w:rsid w:val="000B3DD0"/>
    <w:rsid w:val="000D5B86"/>
    <w:rsid w:val="000D76DC"/>
    <w:rsid w:val="000E2743"/>
    <w:rsid w:val="000E4AA1"/>
    <w:rsid w:val="000E549C"/>
    <w:rsid w:val="000E718B"/>
    <w:rsid w:val="000F3DD4"/>
    <w:rsid w:val="000F4AF6"/>
    <w:rsid w:val="0010593E"/>
    <w:rsid w:val="001124E4"/>
    <w:rsid w:val="00113B8E"/>
    <w:rsid w:val="001273D0"/>
    <w:rsid w:val="00133951"/>
    <w:rsid w:val="00136181"/>
    <w:rsid w:val="00136DD8"/>
    <w:rsid w:val="0015187A"/>
    <w:rsid w:val="00155360"/>
    <w:rsid w:val="001576B2"/>
    <w:rsid w:val="00162D6A"/>
    <w:rsid w:val="00163C3D"/>
    <w:rsid w:val="00165F40"/>
    <w:rsid w:val="001721A7"/>
    <w:rsid w:val="00180CC2"/>
    <w:rsid w:val="00183C2D"/>
    <w:rsid w:val="0018446D"/>
    <w:rsid w:val="00191730"/>
    <w:rsid w:val="001B2A2F"/>
    <w:rsid w:val="001B6209"/>
    <w:rsid w:val="001C07DF"/>
    <w:rsid w:val="001C0C1C"/>
    <w:rsid w:val="001D0616"/>
    <w:rsid w:val="001D1A74"/>
    <w:rsid w:val="001D761F"/>
    <w:rsid w:val="001E37BC"/>
    <w:rsid w:val="001F7061"/>
    <w:rsid w:val="0020389A"/>
    <w:rsid w:val="002105F7"/>
    <w:rsid w:val="0021747C"/>
    <w:rsid w:val="002203E6"/>
    <w:rsid w:val="002210F1"/>
    <w:rsid w:val="00226C4A"/>
    <w:rsid w:val="00235C6F"/>
    <w:rsid w:val="00237FC6"/>
    <w:rsid w:val="002407A7"/>
    <w:rsid w:val="0024217D"/>
    <w:rsid w:val="0024262B"/>
    <w:rsid w:val="00250B8F"/>
    <w:rsid w:val="00255B94"/>
    <w:rsid w:val="00257E82"/>
    <w:rsid w:val="00262AF5"/>
    <w:rsid w:val="00272D72"/>
    <w:rsid w:val="0028319B"/>
    <w:rsid w:val="00284897"/>
    <w:rsid w:val="0028654A"/>
    <w:rsid w:val="00292A75"/>
    <w:rsid w:val="002A4283"/>
    <w:rsid w:val="002B0F86"/>
    <w:rsid w:val="002B167C"/>
    <w:rsid w:val="002C2E1B"/>
    <w:rsid w:val="002D1012"/>
    <w:rsid w:val="002D53B6"/>
    <w:rsid w:val="002E40CB"/>
    <w:rsid w:val="00310E44"/>
    <w:rsid w:val="0031340F"/>
    <w:rsid w:val="00327779"/>
    <w:rsid w:val="00333AC0"/>
    <w:rsid w:val="00340092"/>
    <w:rsid w:val="00353542"/>
    <w:rsid w:val="00367168"/>
    <w:rsid w:val="00373A54"/>
    <w:rsid w:val="00376859"/>
    <w:rsid w:val="003802AA"/>
    <w:rsid w:val="00381970"/>
    <w:rsid w:val="00394C3F"/>
    <w:rsid w:val="003A1905"/>
    <w:rsid w:val="003A3121"/>
    <w:rsid w:val="003B5419"/>
    <w:rsid w:val="003C3563"/>
    <w:rsid w:val="003D08EC"/>
    <w:rsid w:val="003D11FF"/>
    <w:rsid w:val="003D384D"/>
    <w:rsid w:val="003E05DF"/>
    <w:rsid w:val="003E2A92"/>
    <w:rsid w:val="003F66FF"/>
    <w:rsid w:val="003F6D43"/>
    <w:rsid w:val="00424413"/>
    <w:rsid w:val="00424BE4"/>
    <w:rsid w:val="00426336"/>
    <w:rsid w:val="00431E53"/>
    <w:rsid w:val="00442EEB"/>
    <w:rsid w:val="00444047"/>
    <w:rsid w:val="00445CCD"/>
    <w:rsid w:val="00455045"/>
    <w:rsid w:val="00463FDB"/>
    <w:rsid w:val="00465C4F"/>
    <w:rsid w:val="00484C2A"/>
    <w:rsid w:val="00496323"/>
    <w:rsid w:val="004A4E9A"/>
    <w:rsid w:val="004A5BCD"/>
    <w:rsid w:val="004B260B"/>
    <w:rsid w:val="004B5238"/>
    <w:rsid w:val="004B6B0F"/>
    <w:rsid w:val="004C1246"/>
    <w:rsid w:val="004C1C97"/>
    <w:rsid w:val="004C5E4D"/>
    <w:rsid w:val="004D4F75"/>
    <w:rsid w:val="004D53C6"/>
    <w:rsid w:val="004D694D"/>
    <w:rsid w:val="004E33BF"/>
    <w:rsid w:val="004E35BF"/>
    <w:rsid w:val="004E4481"/>
    <w:rsid w:val="004E5908"/>
    <w:rsid w:val="004E652C"/>
    <w:rsid w:val="004F2C43"/>
    <w:rsid w:val="005010F8"/>
    <w:rsid w:val="00510187"/>
    <w:rsid w:val="005240B7"/>
    <w:rsid w:val="005249C5"/>
    <w:rsid w:val="00534690"/>
    <w:rsid w:val="005402CC"/>
    <w:rsid w:val="00540EBD"/>
    <w:rsid w:val="00543117"/>
    <w:rsid w:val="00543C58"/>
    <w:rsid w:val="00554A10"/>
    <w:rsid w:val="00570544"/>
    <w:rsid w:val="00574A6C"/>
    <w:rsid w:val="00574C07"/>
    <w:rsid w:val="00593620"/>
    <w:rsid w:val="00593877"/>
    <w:rsid w:val="005A73E0"/>
    <w:rsid w:val="005D1F49"/>
    <w:rsid w:val="005E2F08"/>
    <w:rsid w:val="005E3A60"/>
    <w:rsid w:val="0060223E"/>
    <w:rsid w:val="00606718"/>
    <w:rsid w:val="0062043A"/>
    <w:rsid w:val="00627EDF"/>
    <w:rsid w:val="00631864"/>
    <w:rsid w:val="0064322E"/>
    <w:rsid w:val="0064395D"/>
    <w:rsid w:val="006545C8"/>
    <w:rsid w:val="00656A96"/>
    <w:rsid w:val="00656B39"/>
    <w:rsid w:val="006634F6"/>
    <w:rsid w:val="00675DC4"/>
    <w:rsid w:val="006822D6"/>
    <w:rsid w:val="00683051"/>
    <w:rsid w:val="00684348"/>
    <w:rsid w:val="00696169"/>
    <w:rsid w:val="00697A01"/>
    <w:rsid w:val="006A360A"/>
    <w:rsid w:val="006A43B9"/>
    <w:rsid w:val="006A7BA6"/>
    <w:rsid w:val="006D2DE9"/>
    <w:rsid w:val="006E0757"/>
    <w:rsid w:val="006E1733"/>
    <w:rsid w:val="006E55AA"/>
    <w:rsid w:val="006F2DDD"/>
    <w:rsid w:val="0071171A"/>
    <w:rsid w:val="00735C12"/>
    <w:rsid w:val="0073672F"/>
    <w:rsid w:val="0074287C"/>
    <w:rsid w:val="00745698"/>
    <w:rsid w:val="0076033C"/>
    <w:rsid w:val="00763C45"/>
    <w:rsid w:val="0076481D"/>
    <w:rsid w:val="00765E4A"/>
    <w:rsid w:val="00783DA2"/>
    <w:rsid w:val="00790FBF"/>
    <w:rsid w:val="00794239"/>
    <w:rsid w:val="007A666A"/>
    <w:rsid w:val="007C6693"/>
    <w:rsid w:val="007E15C9"/>
    <w:rsid w:val="007E6303"/>
    <w:rsid w:val="007F19F8"/>
    <w:rsid w:val="007F3B65"/>
    <w:rsid w:val="00802B4B"/>
    <w:rsid w:val="0080617B"/>
    <w:rsid w:val="00812911"/>
    <w:rsid w:val="00815ED4"/>
    <w:rsid w:val="0083672B"/>
    <w:rsid w:val="00842ED2"/>
    <w:rsid w:val="008556C1"/>
    <w:rsid w:val="00856FD6"/>
    <w:rsid w:val="00870EE9"/>
    <w:rsid w:val="00887564"/>
    <w:rsid w:val="00890F99"/>
    <w:rsid w:val="008B0494"/>
    <w:rsid w:val="008B2203"/>
    <w:rsid w:val="008B24DD"/>
    <w:rsid w:val="008B3EE6"/>
    <w:rsid w:val="008C0EB9"/>
    <w:rsid w:val="008D01B7"/>
    <w:rsid w:val="008D3BC0"/>
    <w:rsid w:val="008D6356"/>
    <w:rsid w:val="008E7215"/>
    <w:rsid w:val="008F1A0E"/>
    <w:rsid w:val="008F218A"/>
    <w:rsid w:val="008F7657"/>
    <w:rsid w:val="00912208"/>
    <w:rsid w:val="00914DF0"/>
    <w:rsid w:val="009241C2"/>
    <w:rsid w:val="0092652C"/>
    <w:rsid w:val="00927812"/>
    <w:rsid w:val="00933EB0"/>
    <w:rsid w:val="00934464"/>
    <w:rsid w:val="00950078"/>
    <w:rsid w:val="00951748"/>
    <w:rsid w:val="009669B6"/>
    <w:rsid w:val="00970094"/>
    <w:rsid w:val="00972557"/>
    <w:rsid w:val="00975F06"/>
    <w:rsid w:val="00982EFB"/>
    <w:rsid w:val="00990F44"/>
    <w:rsid w:val="009B3BC9"/>
    <w:rsid w:val="009B6CDE"/>
    <w:rsid w:val="009B79CC"/>
    <w:rsid w:val="009C54CB"/>
    <w:rsid w:val="009D2077"/>
    <w:rsid w:val="009D36AF"/>
    <w:rsid w:val="009E4C82"/>
    <w:rsid w:val="00A06D1B"/>
    <w:rsid w:val="00A10E9E"/>
    <w:rsid w:val="00A315E7"/>
    <w:rsid w:val="00A37011"/>
    <w:rsid w:val="00A4156B"/>
    <w:rsid w:val="00A51A92"/>
    <w:rsid w:val="00A54E8B"/>
    <w:rsid w:val="00A641AD"/>
    <w:rsid w:val="00A81DCF"/>
    <w:rsid w:val="00A875F7"/>
    <w:rsid w:val="00A90050"/>
    <w:rsid w:val="00A9519B"/>
    <w:rsid w:val="00A96F8F"/>
    <w:rsid w:val="00AC621E"/>
    <w:rsid w:val="00AE21C6"/>
    <w:rsid w:val="00AF133F"/>
    <w:rsid w:val="00AF3D11"/>
    <w:rsid w:val="00B007E2"/>
    <w:rsid w:val="00B130A9"/>
    <w:rsid w:val="00B132EB"/>
    <w:rsid w:val="00B272AC"/>
    <w:rsid w:val="00B330F5"/>
    <w:rsid w:val="00B45FEE"/>
    <w:rsid w:val="00B55309"/>
    <w:rsid w:val="00B63FBD"/>
    <w:rsid w:val="00B671B9"/>
    <w:rsid w:val="00B705F4"/>
    <w:rsid w:val="00B70688"/>
    <w:rsid w:val="00B7628C"/>
    <w:rsid w:val="00B85139"/>
    <w:rsid w:val="00B9273F"/>
    <w:rsid w:val="00B941B2"/>
    <w:rsid w:val="00B94B15"/>
    <w:rsid w:val="00B97AF9"/>
    <w:rsid w:val="00BB1DCE"/>
    <w:rsid w:val="00BC1A91"/>
    <w:rsid w:val="00BC2AC1"/>
    <w:rsid w:val="00BC47BD"/>
    <w:rsid w:val="00BC66C5"/>
    <w:rsid w:val="00BD66E3"/>
    <w:rsid w:val="00BE4CF7"/>
    <w:rsid w:val="00BE579D"/>
    <w:rsid w:val="00BE7C1D"/>
    <w:rsid w:val="00BF4103"/>
    <w:rsid w:val="00BF46DA"/>
    <w:rsid w:val="00BF4F41"/>
    <w:rsid w:val="00BF78B1"/>
    <w:rsid w:val="00BF7CB6"/>
    <w:rsid w:val="00C1255E"/>
    <w:rsid w:val="00C16750"/>
    <w:rsid w:val="00C3071E"/>
    <w:rsid w:val="00C312D5"/>
    <w:rsid w:val="00C356B1"/>
    <w:rsid w:val="00C61074"/>
    <w:rsid w:val="00C61E31"/>
    <w:rsid w:val="00C8253F"/>
    <w:rsid w:val="00C912E2"/>
    <w:rsid w:val="00C9232F"/>
    <w:rsid w:val="00C94916"/>
    <w:rsid w:val="00C94F1C"/>
    <w:rsid w:val="00CB233E"/>
    <w:rsid w:val="00CB3912"/>
    <w:rsid w:val="00CB6BB5"/>
    <w:rsid w:val="00CB779F"/>
    <w:rsid w:val="00CC062E"/>
    <w:rsid w:val="00CC2C7F"/>
    <w:rsid w:val="00CC5508"/>
    <w:rsid w:val="00CD331E"/>
    <w:rsid w:val="00CD4D4B"/>
    <w:rsid w:val="00CD6CEA"/>
    <w:rsid w:val="00CE0B44"/>
    <w:rsid w:val="00CE6583"/>
    <w:rsid w:val="00CE7F53"/>
    <w:rsid w:val="00D13410"/>
    <w:rsid w:val="00D2524A"/>
    <w:rsid w:val="00D3077F"/>
    <w:rsid w:val="00D377F5"/>
    <w:rsid w:val="00D408BC"/>
    <w:rsid w:val="00D41345"/>
    <w:rsid w:val="00D5369B"/>
    <w:rsid w:val="00D54B2D"/>
    <w:rsid w:val="00D57759"/>
    <w:rsid w:val="00D643D9"/>
    <w:rsid w:val="00D6634C"/>
    <w:rsid w:val="00D66AA0"/>
    <w:rsid w:val="00D76676"/>
    <w:rsid w:val="00D77995"/>
    <w:rsid w:val="00D806EC"/>
    <w:rsid w:val="00D809EF"/>
    <w:rsid w:val="00D87AC1"/>
    <w:rsid w:val="00DB127E"/>
    <w:rsid w:val="00DB168E"/>
    <w:rsid w:val="00DC3F3E"/>
    <w:rsid w:val="00DD56FA"/>
    <w:rsid w:val="00DD6116"/>
    <w:rsid w:val="00DD788A"/>
    <w:rsid w:val="00DE04A3"/>
    <w:rsid w:val="00DE1EDB"/>
    <w:rsid w:val="00DE4EB4"/>
    <w:rsid w:val="00DE5402"/>
    <w:rsid w:val="00DE7743"/>
    <w:rsid w:val="00DE7BF2"/>
    <w:rsid w:val="00DF1A55"/>
    <w:rsid w:val="00DF3F79"/>
    <w:rsid w:val="00DF4E4A"/>
    <w:rsid w:val="00E15EB4"/>
    <w:rsid w:val="00E21AFF"/>
    <w:rsid w:val="00E56F81"/>
    <w:rsid w:val="00E604A2"/>
    <w:rsid w:val="00E60A6F"/>
    <w:rsid w:val="00E62BBC"/>
    <w:rsid w:val="00E63348"/>
    <w:rsid w:val="00E66C10"/>
    <w:rsid w:val="00E70C10"/>
    <w:rsid w:val="00E72BDF"/>
    <w:rsid w:val="00E75FC5"/>
    <w:rsid w:val="00E8221B"/>
    <w:rsid w:val="00E8437E"/>
    <w:rsid w:val="00E94699"/>
    <w:rsid w:val="00EA30F9"/>
    <w:rsid w:val="00EB6C8F"/>
    <w:rsid w:val="00EC64F4"/>
    <w:rsid w:val="00EE33A9"/>
    <w:rsid w:val="00EE62A8"/>
    <w:rsid w:val="00EF4B51"/>
    <w:rsid w:val="00EF520E"/>
    <w:rsid w:val="00F01D32"/>
    <w:rsid w:val="00F0631F"/>
    <w:rsid w:val="00F168A3"/>
    <w:rsid w:val="00F20536"/>
    <w:rsid w:val="00F22FE2"/>
    <w:rsid w:val="00F23B36"/>
    <w:rsid w:val="00F24E8B"/>
    <w:rsid w:val="00F24EDF"/>
    <w:rsid w:val="00F37E21"/>
    <w:rsid w:val="00F45453"/>
    <w:rsid w:val="00F46ACE"/>
    <w:rsid w:val="00F57C11"/>
    <w:rsid w:val="00F6020B"/>
    <w:rsid w:val="00F63778"/>
    <w:rsid w:val="00F70AF2"/>
    <w:rsid w:val="00F72D59"/>
    <w:rsid w:val="00F77A71"/>
    <w:rsid w:val="00F85DA8"/>
    <w:rsid w:val="00F86775"/>
    <w:rsid w:val="00F94A9C"/>
    <w:rsid w:val="00F9713D"/>
    <w:rsid w:val="00FA468A"/>
    <w:rsid w:val="00FB2667"/>
    <w:rsid w:val="00FE0132"/>
    <w:rsid w:val="00FE103D"/>
    <w:rsid w:val="00FE1729"/>
    <w:rsid w:val="00FE6350"/>
    <w:rsid w:val="01B5CEE7"/>
    <w:rsid w:val="01B9D2D7"/>
    <w:rsid w:val="03E3C5CB"/>
    <w:rsid w:val="06B47664"/>
    <w:rsid w:val="09C0E0CC"/>
    <w:rsid w:val="09DAE19C"/>
    <w:rsid w:val="0A04A8CB"/>
    <w:rsid w:val="0AB43F18"/>
    <w:rsid w:val="0ACF377A"/>
    <w:rsid w:val="0B5CB12D"/>
    <w:rsid w:val="0C46B82D"/>
    <w:rsid w:val="0C897A38"/>
    <w:rsid w:val="0C9D63E2"/>
    <w:rsid w:val="0D3BE4E6"/>
    <w:rsid w:val="0E86FF9F"/>
    <w:rsid w:val="0ED819EE"/>
    <w:rsid w:val="11F7B5B2"/>
    <w:rsid w:val="12349A84"/>
    <w:rsid w:val="13467C54"/>
    <w:rsid w:val="161E4736"/>
    <w:rsid w:val="16485408"/>
    <w:rsid w:val="16565A75"/>
    <w:rsid w:val="185DB576"/>
    <w:rsid w:val="192E9281"/>
    <w:rsid w:val="19DEF21C"/>
    <w:rsid w:val="19E0A131"/>
    <w:rsid w:val="1AB15B23"/>
    <w:rsid w:val="1ACC41EC"/>
    <w:rsid w:val="1CED9861"/>
    <w:rsid w:val="1D05ABA0"/>
    <w:rsid w:val="1DE8DB47"/>
    <w:rsid w:val="1E5CA4FF"/>
    <w:rsid w:val="20F28E62"/>
    <w:rsid w:val="23AD1B92"/>
    <w:rsid w:val="26CE4637"/>
    <w:rsid w:val="26E7B01F"/>
    <w:rsid w:val="2797AB13"/>
    <w:rsid w:val="27B319FD"/>
    <w:rsid w:val="285FB2C2"/>
    <w:rsid w:val="290AABD7"/>
    <w:rsid w:val="293F89BF"/>
    <w:rsid w:val="297CC5F9"/>
    <w:rsid w:val="29BAA6CB"/>
    <w:rsid w:val="2BA869A6"/>
    <w:rsid w:val="2C342E04"/>
    <w:rsid w:val="2CC9E793"/>
    <w:rsid w:val="2D5325DD"/>
    <w:rsid w:val="2D8DBD06"/>
    <w:rsid w:val="2DAB0A4C"/>
    <w:rsid w:val="2DFA396F"/>
    <w:rsid w:val="2F30D4AD"/>
    <w:rsid w:val="2FB0AE48"/>
    <w:rsid w:val="3022E5CA"/>
    <w:rsid w:val="31E2A950"/>
    <w:rsid w:val="31EAC2A3"/>
    <w:rsid w:val="31ED0DF7"/>
    <w:rsid w:val="3217FD5C"/>
    <w:rsid w:val="3267B18F"/>
    <w:rsid w:val="329A8160"/>
    <w:rsid w:val="331E25B9"/>
    <w:rsid w:val="346D6A27"/>
    <w:rsid w:val="353E6FD0"/>
    <w:rsid w:val="3667BF67"/>
    <w:rsid w:val="3C3CE08B"/>
    <w:rsid w:val="3CB99158"/>
    <w:rsid w:val="3D328963"/>
    <w:rsid w:val="3D60F493"/>
    <w:rsid w:val="3DE349A4"/>
    <w:rsid w:val="3F1319E1"/>
    <w:rsid w:val="3F7F3BAD"/>
    <w:rsid w:val="4016017D"/>
    <w:rsid w:val="41DBCDD6"/>
    <w:rsid w:val="4232BC0F"/>
    <w:rsid w:val="4351C6FC"/>
    <w:rsid w:val="45A635AE"/>
    <w:rsid w:val="464F5564"/>
    <w:rsid w:val="480B09C0"/>
    <w:rsid w:val="489E8D3D"/>
    <w:rsid w:val="4EA924AB"/>
    <w:rsid w:val="516ED0FC"/>
    <w:rsid w:val="524158A1"/>
    <w:rsid w:val="534540C1"/>
    <w:rsid w:val="53C05DCD"/>
    <w:rsid w:val="56DF4CBA"/>
    <w:rsid w:val="56ED3DBD"/>
    <w:rsid w:val="5714EF2F"/>
    <w:rsid w:val="57F37B3C"/>
    <w:rsid w:val="583993FB"/>
    <w:rsid w:val="596DAF18"/>
    <w:rsid w:val="59B23686"/>
    <w:rsid w:val="5B5AA224"/>
    <w:rsid w:val="5C488C71"/>
    <w:rsid w:val="5C6F9C81"/>
    <w:rsid w:val="5CD2FAAA"/>
    <w:rsid w:val="5D62974D"/>
    <w:rsid w:val="5DA4FD71"/>
    <w:rsid w:val="5DA85671"/>
    <w:rsid w:val="60C57E58"/>
    <w:rsid w:val="60FF021E"/>
    <w:rsid w:val="61065A9B"/>
    <w:rsid w:val="616BCC69"/>
    <w:rsid w:val="624A5876"/>
    <w:rsid w:val="625D644D"/>
    <w:rsid w:val="6263E57A"/>
    <w:rsid w:val="63362DE3"/>
    <w:rsid w:val="6602618A"/>
    <w:rsid w:val="671E2E40"/>
    <w:rsid w:val="676F126F"/>
    <w:rsid w:val="68099F06"/>
    <w:rsid w:val="6A3E8AB7"/>
    <w:rsid w:val="6CE2BF12"/>
    <w:rsid w:val="6D59F115"/>
    <w:rsid w:val="6DDC3FE6"/>
    <w:rsid w:val="6E9AFB69"/>
    <w:rsid w:val="70B22FB1"/>
    <w:rsid w:val="70C76A4F"/>
    <w:rsid w:val="7139E451"/>
    <w:rsid w:val="730A5AAE"/>
    <w:rsid w:val="73124739"/>
    <w:rsid w:val="7382B6C8"/>
    <w:rsid w:val="738A64DF"/>
    <w:rsid w:val="776506E2"/>
    <w:rsid w:val="785E0C2B"/>
    <w:rsid w:val="79D9AE8E"/>
    <w:rsid w:val="7A23244C"/>
    <w:rsid w:val="7AAA1928"/>
    <w:rsid w:val="7AF090AD"/>
    <w:rsid w:val="7B91DF54"/>
    <w:rsid w:val="7D9322F0"/>
    <w:rsid w:val="7E96F1DA"/>
    <w:rsid w:val="7F4900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B089D"/>
  <w15:docId w15:val="{74CBBEC5-2711-4C30-A335-DD1CAC1A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8F7657"/>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240B7"/>
    <w:rPr>
      <w:rFonts w:ascii="Tahoma" w:hAnsi="Tahoma" w:cs="Tahoma"/>
      <w:sz w:val="16"/>
      <w:szCs w:val="16"/>
    </w:rPr>
  </w:style>
  <w:style w:type="character" w:customStyle="1" w:styleId="BallontekstChar">
    <w:name w:val="Ballontekst Char"/>
    <w:basedOn w:val="Standaardalinea-lettertype"/>
    <w:link w:val="Ballontekst"/>
    <w:uiPriority w:val="99"/>
    <w:semiHidden/>
    <w:rsid w:val="005240B7"/>
    <w:rPr>
      <w:rFonts w:ascii="Tahoma" w:hAnsi="Tahoma" w:cs="Tahoma"/>
      <w:sz w:val="16"/>
      <w:szCs w:val="16"/>
    </w:rPr>
  </w:style>
  <w:style w:type="paragraph" w:styleId="Koptekst">
    <w:name w:val="header"/>
    <w:basedOn w:val="Standaard"/>
    <w:link w:val="KoptekstChar"/>
    <w:uiPriority w:val="99"/>
    <w:unhideWhenUsed/>
    <w:rsid w:val="005240B7"/>
    <w:pPr>
      <w:tabs>
        <w:tab w:val="center" w:pos="4536"/>
        <w:tab w:val="right" w:pos="9072"/>
      </w:tabs>
    </w:pPr>
  </w:style>
  <w:style w:type="character" w:customStyle="1" w:styleId="KoptekstChar">
    <w:name w:val="Koptekst Char"/>
    <w:basedOn w:val="Standaardalinea-lettertype"/>
    <w:link w:val="Koptekst"/>
    <w:uiPriority w:val="99"/>
    <w:rsid w:val="005240B7"/>
  </w:style>
  <w:style w:type="paragraph" w:styleId="Voettekst">
    <w:name w:val="footer"/>
    <w:basedOn w:val="Standaard"/>
    <w:link w:val="VoettekstChar"/>
    <w:uiPriority w:val="99"/>
    <w:unhideWhenUsed/>
    <w:rsid w:val="005240B7"/>
    <w:pPr>
      <w:tabs>
        <w:tab w:val="center" w:pos="4536"/>
        <w:tab w:val="right" w:pos="9072"/>
      </w:tabs>
    </w:pPr>
  </w:style>
  <w:style w:type="character" w:customStyle="1" w:styleId="VoettekstChar">
    <w:name w:val="Voettekst Char"/>
    <w:basedOn w:val="Standaardalinea-lettertype"/>
    <w:link w:val="Voettekst"/>
    <w:uiPriority w:val="99"/>
    <w:rsid w:val="005240B7"/>
  </w:style>
  <w:style w:type="paragraph" w:styleId="Lijstalinea">
    <w:name w:val="List Paragraph"/>
    <w:basedOn w:val="Standaard"/>
    <w:uiPriority w:val="34"/>
    <w:qFormat/>
    <w:rsid w:val="005240B7"/>
    <w:pPr>
      <w:ind w:left="720"/>
      <w:contextualSpacing/>
    </w:pPr>
  </w:style>
  <w:style w:type="table" w:styleId="Tabelraster">
    <w:name w:val="Table Grid"/>
    <w:basedOn w:val="Standaardtabel"/>
    <w:uiPriority w:val="59"/>
    <w:rsid w:val="0052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E2A92"/>
  </w:style>
  <w:style w:type="paragraph" w:styleId="Normaalweb">
    <w:name w:val="Normal (Web)"/>
    <w:basedOn w:val="Standaard"/>
    <w:uiPriority w:val="99"/>
    <w:unhideWhenUsed/>
    <w:rsid w:val="003E2A92"/>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E2A92"/>
    <w:rPr>
      <w:b/>
      <w:bCs/>
    </w:rPr>
  </w:style>
  <w:style w:type="character" w:customStyle="1" w:styleId="apple-converted-space">
    <w:name w:val="apple-converted-space"/>
    <w:basedOn w:val="Standaardalinea-lettertype"/>
    <w:rsid w:val="003E2A92"/>
  </w:style>
  <w:style w:type="character" w:styleId="Hyperlink">
    <w:name w:val="Hyperlink"/>
    <w:basedOn w:val="Standaardalinea-lettertype"/>
    <w:uiPriority w:val="99"/>
    <w:unhideWhenUsed/>
    <w:rsid w:val="003E2A92"/>
    <w:rPr>
      <w:color w:val="0000FF"/>
      <w:u w:val="single"/>
    </w:rPr>
  </w:style>
  <w:style w:type="paragraph" w:customStyle="1" w:styleId="Default">
    <w:name w:val="Default"/>
    <w:rsid w:val="004E5908"/>
    <w:pPr>
      <w:autoSpaceDE w:val="0"/>
      <w:autoSpaceDN w:val="0"/>
      <w:adjustRightInd w:val="0"/>
    </w:pPr>
    <w:rPr>
      <w:rFonts w:ascii="Calibri" w:hAnsi="Calibri" w:cs="Calibri"/>
      <w:color w:val="000000"/>
      <w:sz w:val="24"/>
      <w:szCs w:val="24"/>
    </w:rPr>
  </w:style>
  <w:style w:type="character" w:styleId="Onopgelostemelding">
    <w:name w:val="Unresolved Mention"/>
    <w:basedOn w:val="Standaardalinea-lettertype"/>
    <w:uiPriority w:val="99"/>
    <w:semiHidden/>
    <w:unhideWhenUsed/>
    <w:rsid w:val="00783DA2"/>
    <w:rPr>
      <w:color w:val="605E5C"/>
      <w:shd w:val="clear" w:color="auto" w:fill="E1DFDD"/>
    </w:rPr>
  </w:style>
  <w:style w:type="character" w:customStyle="1" w:styleId="Kop2Char">
    <w:name w:val="Kop 2 Char"/>
    <w:basedOn w:val="Standaardalinea-lettertype"/>
    <w:link w:val="Kop2"/>
    <w:uiPriority w:val="9"/>
    <w:rsid w:val="008F7657"/>
    <w:rPr>
      <w:rFonts w:ascii="Times New Roman" w:eastAsia="Times New Roman" w:hAnsi="Times New Roman" w:cs="Times New Roman"/>
      <w:b/>
      <w:bCs/>
      <w:sz w:val="36"/>
      <w:szCs w:val="3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3699">
      <w:bodyDiv w:val="1"/>
      <w:marLeft w:val="0"/>
      <w:marRight w:val="0"/>
      <w:marTop w:val="0"/>
      <w:marBottom w:val="0"/>
      <w:divBdr>
        <w:top w:val="none" w:sz="0" w:space="0" w:color="auto"/>
        <w:left w:val="none" w:sz="0" w:space="0" w:color="auto"/>
        <w:bottom w:val="none" w:sz="0" w:space="0" w:color="auto"/>
        <w:right w:val="none" w:sz="0" w:space="0" w:color="auto"/>
      </w:divBdr>
    </w:div>
    <w:div w:id="572542258">
      <w:bodyDiv w:val="1"/>
      <w:marLeft w:val="0"/>
      <w:marRight w:val="0"/>
      <w:marTop w:val="0"/>
      <w:marBottom w:val="0"/>
      <w:divBdr>
        <w:top w:val="none" w:sz="0" w:space="0" w:color="auto"/>
        <w:left w:val="none" w:sz="0" w:space="0" w:color="auto"/>
        <w:bottom w:val="none" w:sz="0" w:space="0" w:color="auto"/>
        <w:right w:val="none" w:sz="0" w:space="0" w:color="auto"/>
      </w:divBdr>
    </w:div>
    <w:div w:id="631525561">
      <w:bodyDiv w:val="1"/>
      <w:marLeft w:val="0"/>
      <w:marRight w:val="0"/>
      <w:marTop w:val="0"/>
      <w:marBottom w:val="0"/>
      <w:divBdr>
        <w:top w:val="none" w:sz="0" w:space="0" w:color="auto"/>
        <w:left w:val="none" w:sz="0" w:space="0" w:color="auto"/>
        <w:bottom w:val="none" w:sz="0" w:space="0" w:color="auto"/>
        <w:right w:val="none" w:sz="0" w:space="0" w:color="auto"/>
      </w:divBdr>
    </w:div>
    <w:div w:id="1235552563">
      <w:bodyDiv w:val="1"/>
      <w:marLeft w:val="0"/>
      <w:marRight w:val="0"/>
      <w:marTop w:val="0"/>
      <w:marBottom w:val="0"/>
      <w:divBdr>
        <w:top w:val="none" w:sz="0" w:space="0" w:color="auto"/>
        <w:left w:val="none" w:sz="0" w:space="0" w:color="auto"/>
        <w:bottom w:val="none" w:sz="0" w:space="0" w:color="auto"/>
        <w:right w:val="none" w:sz="0" w:space="0" w:color="auto"/>
      </w:divBdr>
      <w:divsChild>
        <w:div w:id="264001167">
          <w:marLeft w:val="0"/>
          <w:marRight w:val="0"/>
          <w:marTop w:val="0"/>
          <w:marBottom w:val="0"/>
          <w:divBdr>
            <w:top w:val="none" w:sz="0" w:space="0" w:color="auto"/>
            <w:left w:val="none" w:sz="0" w:space="0" w:color="auto"/>
            <w:bottom w:val="none" w:sz="0" w:space="0" w:color="auto"/>
            <w:right w:val="none" w:sz="0" w:space="0" w:color="auto"/>
          </w:divBdr>
          <w:divsChild>
            <w:div w:id="763107557">
              <w:marLeft w:val="0"/>
              <w:marRight w:val="0"/>
              <w:marTop w:val="0"/>
              <w:marBottom w:val="0"/>
              <w:divBdr>
                <w:top w:val="none" w:sz="0" w:space="0" w:color="auto"/>
                <w:left w:val="none" w:sz="0" w:space="0" w:color="auto"/>
                <w:bottom w:val="none" w:sz="0" w:space="0" w:color="auto"/>
                <w:right w:val="none" w:sz="0" w:space="0" w:color="auto"/>
              </w:divBdr>
              <w:divsChild>
                <w:div w:id="2075927199">
                  <w:marLeft w:val="0"/>
                  <w:marRight w:val="0"/>
                  <w:marTop w:val="0"/>
                  <w:marBottom w:val="0"/>
                  <w:divBdr>
                    <w:top w:val="none" w:sz="0" w:space="0" w:color="auto"/>
                    <w:left w:val="none" w:sz="0" w:space="0" w:color="auto"/>
                    <w:bottom w:val="none" w:sz="0" w:space="0" w:color="auto"/>
                    <w:right w:val="none" w:sz="0" w:space="0" w:color="auto"/>
                  </w:divBdr>
                  <w:divsChild>
                    <w:div w:id="33392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483107">
      <w:bodyDiv w:val="1"/>
      <w:marLeft w:val="0"/>
      <w:marRight w:val="0"/>
      <w:marTop w:val="0"/>
      <w:marBottom w:val="0"/>
      <w:divBdr>
        <w:top w:val="none" w:sz="0" w:space="0" w:color="auto"/>
        <w:left w:val="none" w:sz="0" w:space="0" w:color="auto"/>
        <w:bottom w:val="none" w:sz="0" w:space="0" w:color="auto"/>
        <w:right w:val="none" w:sz="0" w:space="0" w:color="auto"/>
      </w:divBdr>
      <w:divsChild>
        <w:div w:id="1930767831">
          <w:marLeft w:val="0"/>
          <w:marRight w:val="0"/>
          <w:marTop w:val="0"/>
          <w:marBottom w:val="0"/>
          <w:divBdr>
            <w:top w:val="none" w:sz="0" w:space="0" w:color="auto"/>
            <w:left w:val="none" w:sz="0" w:space="0" w:color="auto"/>
            <w:bottom w:val="none" w:sz="0" w:space="0" w:color="auto"/>
            <w:right w:val="none" w:sz="0" w:space="0" w:color="auto"/>
          </w:divBdr>
          <w:divsChild>
            <w:div w:id="836966551">
              <w:marLeft w:val="0"/>
              <w:marRight w:val="0"/>
              <w:marTop w:val="0"/>
              <w:marBottom w:val="0"/>
              <w:divBdr>
                <w:top w:val="none" w:sz="0" w:space="0" w:color="auto"/>
                <w:left w:val="none" w:sz="0" w:space="0" w:color="auto"/>
                <w:bottom w:val="none" w:sz="0" w:space="0" w:color="auto"/>
                <w:right w:val="none" w:sz="0" w:space="0" w:color="auto"/>
              </w:divBdr>
              <w:divsChild>
                <w:div w:id="902182527">
                  <w:marLeft w:val="0"/>
                  <w:marRight w:val="0"/>
                  <w:marTop w:val="0"/>
                  <w:marBottom w:val="0"/>
                  <w:divBdr>
                    <w:top w:val="none" w:sz="0" w:space="0" w:color="auto"/>
                    <w:left w:val="none" w:sz="0" w:space="0" w:color="auto"/>
                    <w:bottom w:val="none" w:sz="0" w:space="0" w:color="auto"/>
                    <w:right w:val="none" w:sz="0" w:space="0" w:color="auto"/>
                  </w:divBdr>
                  <w:divsChild>
                    <w:div w:id="698628251">
                      <w:marLeft w:val="0"/>
                      <w:marRight w:val="0"/>
                      <w:marTop w:val="0"/>
                      <w:marBottom w:val="0"/>
                      <w:divBdr>
                        <w:top w:val="none" w:sz="0" w:space="0" w:color="auto"/>
                        <w:left w:val="none" w:sz="0" w:space="0" w:color="auto"/>
                        <w:bottom w:val="none" w:sz="0" w:space="0" w:color="auto"/>
                        <w:right w:val="none" w:sz="0" w:space="0" w:color="auto"/>
                      </w:divBdr>
                      <w:divsChild>
                        <w:div w:id="1272544289">
                          <w:marLeft w:val="0"/>
                          <w:marRight w:val="0"/>
                          <w:marTop w:val="0"/>
                          <w:marBottom w:val="0"/>
                          <w:divBdr>
                            <w:top w:val="none" w:sz="0" w:space="0" w:color="auto"/>
                            <w:left w:val="none" w:sz="0" w:space="0" w:color="auto"/>
                            <w:bottom w:val="none" w:sz="0" w:space="0" w:color="auto"/>
                            <w:right w:val="none" w:sz="0" w:space="0" w:color="auto"/>
                          </w:divBdr>
                          <w:divsChild>
                            <w:div w:id="2035767594">
                              <w:marLeft w:val="0"/>
                              <w:marRight w:val="0"/>
                              <w:marTop w:val="0"/>
                              <w:marBottom w:val="0"/>
                              <w:divBdr>
                                <w:top w:val="none" w:sz="0" w:space="0" w:color="auto"/>
                                <w:left w:val="none" w:sz="0" w:space="0" w:color="auto"/>
                                <w:bottom w:val="none" w:sz="0" w:space="0" w:color="auto"/>
                                <w:right w:val="none" w:sz="0" w:space="0" w:color="auto"/>
                              </w:divBdr>
                              <w:divsChild>
                                <w:div w:id="877815738">
                                  <w:marLeft w:val="0"/>
                                  <w:marRight w:val="0"/>
                                  <w:marTop w:val="0"/>
                                  <w:marBottom w:val="0"/>
                                  <w:divBdr>
                                    <w:top w:val="none" w:sz="0" w:space="0" w:color="auto"/>
                                    <w:left w:val="none" w:sz="0" w:space="0" w:color="auto"/>
                                    <w:bottom w:val="none" w:sz="0" w:space="0" w:color="auto"/>
                                    <w:right w:val="none" w:sz="0" w:space="0" w:color="auto"/>
                                  </w:divBdr>
                                  <w:divsChild>
                                    <w:div w:id="1909613750">
                                      <w:marLeft w:val="0"/>
                                      <w:marRight w:val="0"/>
                                      <w:marTop w:val="0"/>
                                      <w:marBottom w:val="0"/>
                                      <w:divBdr>
                                        <w:top w:val="none" w:sz="0" w:space="0" w:color="auto"/>
                                        <w:left w:val="none" w:sz="0" w:space="0" w:color="auto"/>
                                        <w:bottom w:val="none" w:sz="0" w:space="0" w:color="auto"/>
                                        <w:right w:val="none" w:sz="0" w:space="0" w:color="auto"/>
                                      </w:divBdr>
                                      <w:divsChild>
                                        <w:div w:id="166015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002955">
          <w:marLeft w:val="0"/>
          <w:marRight w:val="0"/>
          <w:marTop w:val="0"/>
          <w:marBottom w:val="0"/>
          <w:divBdr>
            <w:top w:val="none" w:sz="0" w:space="0" w:color="auto"/>
            <w:left w:val="none" w:sz="0" w:space="0" w:color="auto"/>
            <w:bottom w:val="none" w:sz="0" w:space="0" w:color="auto"/>
            <w:right w:val="none" w:sz="0" w:space="0" w:color="auto"/>
          </w:divBdr>
          <w:divsChild>
            <w:div w:id="1856115886">
              <w:marLeft w:val="0"/>
              <w:marRight w:val="0"/>
              <w:marTop w:val="0"/>
              <w:marBottom w:val="0"/>
              <w:divBdr>
                <w:top w:val="none" w:sz="0" w:space="0" w:color="auto"/>
                <w:left w:val="none" w:sz="0" w:space="0" w:color="auto"/>
                <w:bottom w:val="none" w:sz="0" w:space="0" w:color="auto"/>
                <w:right w:val="none" w:sz="0" w:space="0" w:color="auto"/>
              </w:divBdr>
              <w:divsChild>
                <w:div w:id="1562015508">
                  <w:marLeft w:val="0"/>
                  <w:marRight w:val="0"/>
                  <w:marTop w:val="0"/>
                  <w:marBottom w:val="0"/>
                  <w:divBdr>
                    <w:top w:val="none" w:sz="0" w:space="0" w:color="auto"/>
                    <w:left w:val="none" w:sz="0" w:space="0" w:color="auto"/>
                    <w:bottom w:val="none" w:sz="0" w:space="0" w:color="auto"/>
                    <w:right w:val="none" w:sz="0" w:space="0" w:color="auto"/>
                  </w:divBdr>
                  <w:divsChild>
                    <w:div w:id="915282504">
                      <w:marLeft w:val="0"/>
                      <w:marRight w:val="0"/>
                      <w:marTop w:val="0"/>
                      <w:marBottom w:val="0"/>
                      <w:divBdr>
                        <w:top w:val="none" w:sz="0" w:space="0" w:color="auto"/>
                        <w:left w:val="none" w:sz="0" w:space="0" w:color="auto"/>
                        <w:bottom w:val="none" w:sz="0" w:space="0" w:color="auto"/>
                        <w:right w:val="none" w:sz="0" w:space="0" w:color="auto"/>
                      </w:divBdr>
                      <w:divsChild>
                        <w:div w:id="603146800">
                          <w:marLeft w:val="0"/>
                          <w:marRight w:val="0"/>
                          <w:marTop w:val="0"/>
                          <w:marBottom w:val="0"/>
                          <w:divBdr>
                            <w:top w:val="none" w:sz="0" w:space="0" w:color="auto"/>
                            <w:left w:val="none" w:sz="0" w:space="0" w:color="auto"/>
                            <w:bottom w:val="none" w:sz="0" w:space="0" w:color="auto"/>
                            <w:right w:val="none" w:sz="0" w:space="0" w:color="auto"/>
                          </w:divBdr>
                          <w:divsChild>
                            <w:div w:id="439029545">
                              <w:marLeft w:val="0"/>
                              <w:marRight w:val="0"/>
                              <w:marTop w:val="0"/>
                              <w:marBottom w:val="0"/>
                              <w:divBdr>
                                <w:top w:val="none" w:sz="0" w:space="0" w:color="auto"/>
                                <w:left w:val="none" w:sz="0" w:space="0" w:color="auto"/>
                                <w:bottom w:val="none" w:sz="0" w:space="0" w:color="auto"/>
                                <w:right w:val="none" w:sz="0" w:space="0" w:color="auto"/>
                              </w:divBdr>
                              <w:divsChild>
                                <w:div w:id="950431235">
                                  <w:marLeft w:val="0"/>
                                  <w:marRight w:val="0"/>
                                  <w:marTop w:val="0"/>
                                  <w:marBottom w:val="0"/>
                                  <w:divBdr>
                                    <w:top w:val="none" w:sz="0" w:space="0" w:color="auto"/>
                                    <w:left w:val="none" w:sz="0" w:space="0" w:color="auto"/>
                                    <w:bottom w:val="none" w:sz="0" w:space="0" w:color="auto"/>
                                    <w:right w:val="none" w:sz="0" w:space="0" w:color="auto"/>
                                  </w:divBdr>
                                  <w:divsChild>
                                    <w:div w:id="624655844">
                                      <w:marLeft w:val="0"/>
                                      <w:marRight w:val="0"/>
                                      <w:marTop w:val="0"/>
                                      <w:marBottom w:val="0"/>
                                      <w:divBdr>
                                        <w:top w:val="none" w:sz="0" w:space="0" w:color="auto"/>
                                        <w:left w:val="none" w:sz="0" w:space="0" w:color="auto"/>
                                        <w:bottom w:val="none" w:sz="0" w:space="0" w:color="auto"/>
                                        <w:right w:val="none" w:sz="0" w:space="0" w:color="auto"/>
                                      </w:divBdr>
                                      <w:divsChild>
                                        <w:div w:id="307325086">
                                          <w:marLeft w:val="0"/>
                                          <w:marRight w:val="0"/>
                                          <w:marTop w:val="0"/>
                                          <w:marBottom w:val="0"/>
                                          <w:divBdr>
                                            <w:top w:val="none" w:sz="0" w:space="0" w:color="auto"/>
                                            <w:left w:val="none" w:sz="0" w:space="0" w:color="auto"/>
                                            <w:bottom w:val="none" w:sz="0" w:space="0" w:color="auto"/>
                                            <w:right w:val="none" w:sz="0" w:space="0" w:color="auto"/>
                                          </w:divBdr>
                                          <w:divsChild>
                                            <w:div w:id="793406155">
                                              <w:marLeft w:val="0"/>
                                              <w:marRight w:val="0"/>
                                              <w:marTop w:val="360"/>
                                              <w:marBottom w:val="360"/>
                                              <w:divBdr>
                                                <w:top w:val="none" w:sz="0" w:space="0" w:color="auto"/>
                                                <w:left w:val="none" w:sz="0" w:space="0" w:color="auto"/>
                                                <w:bottom w:val="none" w:sz="0" w:space="0" w:color="auto"/>
                                                <w:right w:val="none" w:sz="0" w:space="0" w:color="auto"/>
                                              </w:divBdr>
                                              <w:divsChild>
                                                <w:div w:id="97220537">
                                                  <w:marLeft w:val="0"/>
                                                  <w:marRight w:val="0"/>
                                                  <w:marTop w:val="0"/>
                                                  <w:marBottom w:val="0"/>
                                                  <w:divBdr>
                                                    <w:top w:val="none" w:sz="0" w:space="0" w:color="auto"/>
                                                    <w:left w:val="none" w:sz="0" w:space="0" w:color="auto"/>
                                                    <w:bottom w:val="none" w:sz="0" w:space="0" w:color="auto"/>
                                                    <w:right w:val="none" w:sz="0" w:space="0" w:color="auto"/>
                                                  </w:divBdr>
                                                  <w:divsChild>
                                                    <w:div w:id="39073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gemeentehuis@kerkrade.nl" TargetMode="External"/><Relationship Id="rId18" Type="http://schemas.openxmlformats.org/officeDocument/2006/relationships/hyperlink" Target="mailto:mediation@onderwijsgeschillen.n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martinelaudy@bco-onderwijsadvies.nl" TargetMode="External"/><Relationship Id="rId7" Type="http://schemas.openxmlformats.org/officeDocument/2006/relationships/image" Target="media/image1.jpeg"/><Relationship Id="rId12" Type="http://schemas.openxmlformats.org/officeDocument/2006/relationships/hyperlink" Target="mailto:receptie@welzijnsgroep.nl" TargetMode="External"/><Relationship Id="rId17" Type="http://schemas.openxmlformats.org/officeDocument/2006/relationships/hyperlink" Target="mailto:info@onderwijsgeschillen.nl" TargetMode="External"/><Relationship Id="rId25" Type="http://schemas.openxmlformats.org/officeDocument/2006/relationships/hyperlink" Target="http://www.curagroep.com/" TargetMode="External"/><Relationship Id="rId2" Type="http://schemas.openxmlformats.org/officeDocument/2006/relationships/styles" Target="styles.xml"/><Relationship Id="rId16" Type="http://schemas.openxmlformats.org/officeDocument/2006/relationships/hyperlink" Target="tel:0302809590" TargetMode="External"/><Relationship Id="rId20" Type="http://schemas.openxmlformats.org/officeDocument/2006/relationships/hyperlink" Target="tel:%20061786474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ugdhulp@kerkrade.nl" TargetMode="External"/><Relationship Id="rId24" Type="http://schemas.openxmlformats.org/officeDocument/2006/relationships/hyperlink" Target="http://www.movare.nl" TargetMode="External"/><Relationship Id="rId5" Type="http://schemas.openxmlformats.org/officeDocument/2006/relationships/footnotes" Target="footnotes.xml"/><Relationship Id="rId15" Type="http://schemas.openxmlformats.org/officeDocument/2006/relationships/hyperlink" Target="http://www.onderwijsgeschillen.nl/" TargetMode="External"/><Relationship Id="rId23" Type="http://schemas.openxmlformats.org/officeDocument/2006/relationships/hyperlink" Target="mailto:mariannebrugge@bco-onderwijsadvies.nl" TargetMode="External"/><Relationship Id="rId28" Type="http://schemas.openxmlformats.org/officeDocument/2006/relationships/theme" Target="theme/theme1.xml"/><Relationship Id="rId10" Type="http://schemas.openxmlformats.org/officeDocument/2006/relationships/hyperlink" Target="mailto:zuid-limburg@bjzlimburg.nl" TargetMode="External"/><Relationship Id="rId19" Type="http://schemas.openxmlformats.org/officeDocument/2006/relationships/hyperlink" Target="https://www.movare.nl/content/kindenouders/LKC_van%20klacht%20tot%20oplossing_procedure.pdf" TargetMode="External"/><Relationship Id="rId4" Type="http://schemas.openxmlformats.org/officeDocument/2006/relationships/webSettings" Target="webSettings.xml"/><Relationship Id="rId9" Type="http://schemas.openxmlformats.org/officeDocument/2006/relationships/hyperlink" Target="https://veiligthuiszl.nl" TargetMode="External"/><Relationship Id="rId14" Type="http://schemas.openxmlformats.org/officeDocument/2006/relationships/hyperlink" Target="https://onderwijsgeschillen.nl/commissie/landelijke-klachtencommissie-onderwijs-lkc" TargetMode="External"/><Relationship Id="rId22" Type="http://schemas.openxmlformats.org/officeDocument/2006/relationships/hyperlink" Target="tel:0654927420"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16</Pages>
  <Words>5193</Words>
  <Characters>28567</Characters>
  <Application>Microsoft Office Word</Application>
  <DocSecurity>0</DocSecurity>
  <Lines>238</Lines>
  <Paragraphs>67</Paragraphs>
  <ScaleCrop>false</ScaleCrop>
  <Company>MOVARE</Company>
  <LinksUpToDate>false</LinksUpToDate>
  <CharactersWithSpaces>33693</CharactersWithSpaces>
  <SharedDoc>false</SharedDoc>
  <HLinks>
    <vt:vector size="102" baseType="variant">
      <vt:variant>
        <vt:i4>4980754</vt:i4>
      </vt:variant>
      <vt:variant>
        <vt:i4>48</vt:i4>
      </vt:variant>
      <vt:variant>
        <vt:i4>0</vt:i4>
      </vt:variant>
      <vt:variant>
        <vt:i4>5</vt:i4>
      </vt:variant>
      <vt:variant>
        <vt:lpwstr>http://www.curagroep.com/</vt:lpwstr>
      </vt:variant>
      <vt:variant>
        <vt:lpwstr/>
      </vt:variant>
      <vt:variant>
        <vt:i4>85</vt:i4>
      </vt:variant>
      <vt:variant>
        <vt:i4>45</vt:i4>
      </vt:variant>
      <vt:variant>
        <vt:i4>0</vt:i4>
      </vt:variant>
      <vt:variant>
        <vt:i4>5</vt:i4>
      </vt:variant>
      <vt:variant>
        <vt:lpwstr>http://www.movare.nl/</vt:lpwstr>
      </vt:variant>
      <vt:variant>
        <vt:lpwstr/>
      </vt:variant>
      <vt:variant>
        <vt:i4>2752583</vt:i4>
      </vt:variant>
      <vt:variant>
        <vt:i4>42</vt:i4>
      </vt:variant>
      <vt:variant>
        <vt:i4>0</vt:i4>
      </vt:variant>
      <vt:variant>
        <vt:i4>5</vt:i4>
      </vt:variant>
      <vt:variant>
        <vt:lpwstr>mailto:mariannebrugge@bco-onderwijsadvies.nl</vt:lpwstr>
      </vt:variant>
      <vt:variant>
        <vt:lpwstr/>
      </vt:variant>
      <vt:variant>
        <vt:i4>7012385</vt:i4>
      </vt:variant>
      <vt:variant>
        <vt:i4>39</vt:i4>
      </vt:variant>
      <vt:variant>
        <vt:i4>0</vt:i4>
      </vt:variant>
      <vt:variant>
        <vt:i4>5</vt:i4>
      </vt:variant>
      <vt:variant>
        <vt:lpwstr>tel:0654927420</vt:lpwstr>
      </vt:variant>
      <vt:variant>
        <vt:lpwstr/>
      </vt:variant>
      <vt:variant>
        <vt:i4>6029359</vt:i4>
      </vt:variant>
      <vt:variant>
        <vt:i4>36</vt:i4>
      </vt:variant>
      <vt:variant>
        <vt:i4>0</vt:i4>
      </vt:variant>
      <vt:variant>
        <vt:i4>5</vt:i4>
      </vt:variant>
      <vt:variant>
        <vt:lpwstr>mailto:martinelaudy@bco-onderwijsadvies.nl</vt:lpwstr>
      </vt:variant>
      <vt:variant>
        <vt:lpwstr/>
      </vt:variant>
      <vt:variant>
        <vt:i4>6684728</vt:i4>
      </vt:variant>
      <vt:variant>
        <vt:i4>33</vt:i4>
      </vt:variant>
      <vt:variant>
        <vt:i4>0</vt:i4>
      </vt:variant>
      <vt:variant>
        <vt:i4>5</vt:i4>
      </vt:variant>
      <vt:variant>
        <vt:lpwstr>tel: 0617864747</vt:lpwstr>
      </vt:variant>
      <vt:variant>
        <vt:lpwstr/>
      </vt:variant>
      <vt:variant>
        <vt:i4>3276843</vt:i4>
      </vt:variant>
      <vt:variant>
        <vt:i4>30</vt:i4>
      </vt:variant>
      <vt:variant>
        <vt:i4>0</vt:i4>
      </vt:variant>
      <vt:variant>
        <vt:i4>5</vt:i4>
      </vt:variant>
      <vt:variant>
        <vt:lpwstr>https://www.movare.nl/content/kindenouders/LKC_van klacht tot oplossing_procedure.pdf</vt:lpwstr>
      </vt:variant>
      <vt:variant>
        <vt:lpwstr/>
      </vt:variant>
      <vt:variant>
        <vt:i4>7143504</vt:i4>
      </vt:variant>
      <vt:variant>
        <vt:i4>27</vt:i4>
      </vt:variant>
      <vt:variant>
        <vt:i4>0</vt:i4>
      </vt:variant>
      <vt:variant>
        <vt:i4>5</vt:i4>
      </vt:variant>
      <vt:variant>
        <vt:lpwstr>mailto:mediation@onderwijsgeschillen.nl</vt:lpwstr>
      </vt:variant>
      <vt:variant>
        <vt:lpwstr/>
      </vt:variant>
      <vt:variant>
        <vt:i4>786475</vt:i4>
      </vt:variant>
      <vt:variant>
        <vt:i4>24</vt:i4>
      </vt:variant>
      <vt:variant>
        <vt:i4>0</vt:i4>
      </vt:variant>
      <vt:variant>
        <vt:i4>5</vt:i4>
      </vt:variant>
      <vt:variant>
        <vt:lpwstr>mailto:info@onderwijsgeschillen.nl</vt:lpwstr>
      </vt:variant>
      <vt:variant>
        <vt:lpwstr/>
      </vt:variant>
      <vt:variant>
        <vt:i4>7012384</vt:i4>
      </vt:variant>
      <vt:variant>
        <vt:i4>21</vt:i4>
      </vt:variant>
      <vt:variant>
        <vt:i4>0</vt:i4>
      </vt:variant>
      <vt:variant>
        <vt:i4>5</vt:i4>
      </vt:variant>
      <vt:variant>
        <vt:lpwstr>tel:0302809590</vt:lpwstr>
      </vt:variant>
      <vt:variant>
        <vt:lpwstr/>
      </vt:variant>
      <vt:variant>
        <vt:i4>6553713</vt:i4>
      </vt:variant>
      <vt:variant>
        <vt:i4>18</vt:i4>
      </vt:variant>
      <vt:variant>
        <vt:i4>0</vt:i4>
      </vt:variant>
      <vt:variant>
        <vt:i4>5</vt:i4>
      </vt:variant>
      <vt:variant>
        <vt:lpwstr>http://www.onderwijsgeschillen.nl/</vt:lpwstr>
      </vt:variant>
      <vt:variant>
        <vt:lpwstr/>
      </vt:variant>
      <vt:variant>
        <vt:i4>7929895</vt:i4>
      </vt:variant>
      <vt:variant>
        <vt:i4>15</vt:i4>
      </vt:variant>
      <vt:variant>
        <vt:i4>0</vt:i4>
      </vt:variant>
      <vt:variant>
        <vt:i4>5</vt:i4>
      </vt:variant>
      <vt:variant>
        <vt:lpwstr>https://onderwijsgeschillen.nl/commissie/landelijke-klachtencommissie-onderwijs-lkc</vt:lpwstr>
      </vt:variant>
      <vt:variant>
        <vt:lpwstr/>
      </vt:variant>
      <vt:variant>
        <vt:i4>6029414</vt:i4>
      </vt:variant>
      <vt:variant>
        <vt:i4>12</vt:i4>
      </vt:variant>
      <vt:variant>
        <vt:i4>0</vt:i4>
      </vt:variant>
      <vt:variant>
        <vt:i4>5</vt:i4>
      </vt:variant>
      <vt:variant>
        <vt:lpwstr>mailto:gemeentehuis@kerkrade.nl</vt:lpwstr>
      </vt:variant>
      <vt:variant>
        <vt:lpwstr/>
      </vt:variant>
      <vt:variant>
        <vt:i4>7929937</vt:i4>
      </vt:variant>
      <vt:variant>
        <vt:i4>9</vt:i4>
      </vt:variant>
      <vt:variant>
        <vt:i4>0</vt:i4>
      </vt:variant>
      <vt:variant>
        <vt:i4>5</vt:i4>
      </vt:variant>
      <vt:variant>
        <vt:lpwstr>mailto:receptie@welzijnsgroep.nl</vt:lpwstr>
      </vt:variant>
      <vt:variant>
        <vt:lpwstr/>
      </vt:variant>
      <vt:variant>
        <vt:i4>5308520</vt:i4>
      </vt:variant>
      <vt:variant>
        <vt:i4>6</vt:i4>
      </vt:variant>
      <vt:variant>
        <vt:i4>0</vt:i4>
      </vt:variant>
      <vt:variant>
        <vt:i4>5</vt:i4>
      </vt:variant>
      <vt:variant>
        <vt:lpwstr>mailto:jeugdhulp@kerkrade.nl</vt:lpwstr>
      </vt:variant>
      <vt:variant>
        <vt:lpwstr/>
      </vt:variant>
      <vt:variant>
        <vt:i4>7471111</vt:i4>
      </vt:variant>
      <vt:variant>
        <vt:i4>3</vt:i4>
      </vt:variant>
      <vt:variant>
        <vt:i4>0</vt:i4>
      </vt:variant>
      <vt:variant>
        <vt:i4>5</vt:i4>
      </vt:variant>
      <vt:variant>
        <vt:lpwstr>mailto:zuid-limburg@bjzlimburg.nl</vt:lpwstr>
      </vt:variant>
      <vt:variant>
        <vt:lpwstr/>
      </vt:variant>
      <vt:variant>
        <vt:i4>4587590</vt:i4>
      </vt:variant>
      <vt:variant>
        <vt:i4>0</vt:i4>
      </vt:variant>
      <vt:variant>
        <vt:i4>0</vt:i4>
      </vt:variant>
      <vt:variant>
        <vt:i4>5</vt:i4>
      </vt:variant>
      <vt:variant>
        <vt:lpwstr>https://veiligthuiszl.nl/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dc:creator>
  <cp:keywords/>
  <cp:lastModifiedBy>Monique van Dongen</cp:lastModifiedBy>
  <cp:revision>298</cp:revision>
  <cp:lastPrinted>2024-02-23T10:10:00Z</cp:lastPrinted>
  <dcterms:created xsi:type="dcterms:W3CDTF">2016-10-03T22:12:00Z</dcterms:created>
  <dcterms:modified xsi:type="dcterms:W3CDTF">2024-02-23T13:27:00Z</dcterms:modified>
</cp:coreProperties>
</file>