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6215" w14:textId="77777777" w:rsidR="00413316" w:rsidRPr="00413316" w:rsidRDefault="001625AE" w:rsidP="001625AE">
      <w:pPr>
        <w:rPr>
          <w:b/>
          <w:bCs/>
        </w:rPr>
      </w:pPr>
      <w:r w:rsidRPr="00413316">
        <w:rPr>
          <w:b/>
          <w:bCs/>
        </w:rPr>
        <w:t xml:space="preserve">Ouderbijdrage </w:t>
      </w:r>
    </w:p>
    <w:p w14:paraId="7DE5DCAF" w14:textId="11118DC4" w:rsidR="001625AE" w:rsidRDefault="001625AE" w:rsidP="001625AE">
      <w:r>
        <w:t xml:space="preserve">In de wet is vastgelegd dat scholen een vrijwillige bijdrage mogen vragen voor extra voorzieningen en activiteiten buiten het lesprogramma. De ouderbijdrage is bedoeld om die activiteiten te betalen die normaal niet uit het budget algemene leermiddelen kunnen worden betaald. Hierbij denken wij aan kosten van ouderavonden, excursies (uitgezonderd schoolreisjes), vieringen e.d. Aan het begin van het schooljaar ontvangen ouders hierover informatie. De hoogte van de ouderbijdrage bedraagt € 22 per kind per jaar. Voor nieuwe kinderen, die na 1 januari komen, betaalt u de helft. </w:t>
      </w:r>
    </w:p>
    <w:p w14:paraId="7D8960A8" w14:textId="77777777" w:rsidR="001625AE" w:rsidRPr="00413316" w:rsidRDefault="001625AE" w:rsidP="001625AE">
      <w:pPr>
        <w:rPr>
          <w:b/>
          <w:bCs/>
        </w:rPr>
      </w:pPr>
      <w:r w:rsidRPr="00413316">
        <w:rPr>
          <w:b/>
          <w:bCs/>
        </w:rPr>
        <w:t xml:space="preserve">Ongevallenverzekering </w:t>
      </w:r>
    </w:p>
    <w:p w14:paraId="40168044" w14:textId="6E8CB0BC" w:rsidR="001625AE" w:rsidRDefault="001625AE" w:rsidP="001625AE">
      <w:r>
        <w:t>Alle leerlingen zijn krachtens een door het bestuur afgesloten collectieve scholierenongevallenverzekering verzekerd. Zij zijn verzekerd op weg van huis naar school, tijdens het verblijf op school en bij alles wat er in schoolverband gebeurt, plus het teruggaan naar huis. Wilt u van deze verzekering gebruikmaken, neem dan contact op met de directie</w:t>
      </w:r>
      <w:r>
        <w:t>.</w:t>
      </w:r>
      <w:r>
        <w:t xml:space="preserve"> </w:t>
      </w:r>
    </w:p>
    <w:p w14:paraId="1E371BCD" w14:textId="77777777" w:rsidR="00413316" w:rsidRPr="000170B1" w:rsidRDefault="001625AE" w:rsidP="001625AE">
      <w:pPr>
        <w:rPr>
          <w:b/>
          <w:bCs/>
        </w:rPr>
      </w:pPr>
      <w:r w:rsidRPr="000170B1">
        <w:rPr>
          <w:b/>
          <w:bCs/>
        </w:rPr>
        <w:t xml:space="preserve">Hoofdluis </w:t>
      </w:r>
    </w:p>
    <w:p w14:paraId="4374EF25" w14:textId="4A579D37" w:rsidR="001625AE" w:rsidRDefault="001625AE" w:rsidP="001625AE">
      <w:r>
        <w:t xml:space="preserve">De hoofdluis is klein, lastig en hardnekkig en ó zo nieuwsgierig; hij wil graag kennismaken met andere hoofden. Als u dit beestje ontdekt, geeft u het dan zo snel mogelijk aan de leerkracht van uw kind door, zodat wij de andere ouders/verzorgers van de groep op de hoogte kunnen stellen dat er hoofdluis is geconstateerd. </w:t>
      </w:r>
    </w:p>
    <w:p w14:paraId="487FAE65" w14:textId="77777777" w:rsidR="001625AE" w:rsidRPr="000170B1" w:rsidRDefault="001625AE" w:rsidP="001625AE">
      <w:pPr>
        <w:rPr>
          <w:b/>
          <w:bCs/>
        </w:rPr>
      </w:pPr>
      <w:r w:rsidRPr="000170B1">
        <w:rPr>
          <w:b/>
          <w:bCs/>
        </w:rPr>
        <w:t xml:space="preserve">Brengen en halen van de kinderen </w:t>
      </w:r>
    </w:p>
    <w:p w14:paraId="558D1446" w14:textId="45312E6C" w:rsidR="000170B1" w:rsidRDefault="001625AE" w:rsidP="001625AE">
      <w:r>
        <w:t xml:space="preserve">De </w:t>
      </w:r>
      <w:r w:rsidR="00930328">
        <w:t>deuren gaan om 8.15 uur open</w:t>
      </w:r>
      <w:r>
        <w:t xml:space="preserve"> .  U als ouder loopt alleen even mee wanneer u een korte mededeling heeft voor de leerkracht. Onder schooltijd kunt u naar binnen via de hoofdingang. </w:t>
      </w:r>
    </w:p>
    <w:p w14:paraId="27A8A763" w14:textId="77777777" w:rsidR="000170B1" w:rsidRPr="000170B1" w:rsidRDefault="001625AE" w:rsidP="001625AE">
      <w:pPr>
        <w:rPr>
          <w:b/>
          <w:bCs/>
        </w:rPr>
      </w:pPr>
      <w:r w:rsidRPr="000170B1">
        <w:rPr>
          <w:b/>
          <w:bCs/>
        </w:rPr>
        <w:t xml:space="preserve">Locatie Molenzicht </w:t>
      </w:r>
    </w:p>
    <w:p w14:paraId="4FD6436A" w14:textId="45A2AEBB" w:rsidR="000170B1" w:rsidRDefault="001625AE" w:rsidP="001625AE">
      <w:r>
        <w:t>De groepen 1,2 en 3 gaan</w:t>
      </w:r>
      <w:r w:rsidR="000170B1">
        <w:t xml:space="preserve"> vanaf 8.15 uur</w:t>
      </w:r>
      <w:r>
        <w:t xml:space="preserve"> door de buitendeur van hun eigen lokaal naar binnen. De groepen 4 en 5 gaan via de algemene ingang bij groep 3 en de groepen 6,7,8 door de </w:t>
      </w:r>
      <w:proofErr w:type="spellStart"/>
      <w:r>
        <w:t>hoofdingang.</w:t>
      </w:r>
      <w:r w:rsidR="000170B1">
        <w:t>Om</w:t>
      </w:r>
      <w:proofErr w:type="spellEnd"/>
      <w:r w:rsidR="000170B1">
        <w:t xml:space="preserve"> 8.25 uur begint de les. </w:t>
      </w:r>
      <w:r>
        <w:t xml:space="preserve"> Bij het uitgaan om 14.00 uur, wachten de ouder(s)/verzorger(s) op het schoolplein.</w:t>
      </w:r>
    </w:p>
    <w:p w14:paraId="12A5C035" w14:textId="04D768DA" w:rsidR="000170B1" w:rsidRPr="000170B1" w:rsidRDefault="001625AE" w:rsidP="001625AE">
      <w:pPr>
        <w:rPr>
          <w:b/>
          <w:bCs/>
        </w:rPr>
      </w:pPr>
      <w:r w:rsidRPr="000170B1">
        <w:rPr>
          <w:b/>
          <w:bCs/>
        </w:rPr>
        <w:t xml:space="preserve">Locatie </w:t>
      </w:r>
      <w:proofErr w:type="spellStart"/>
      <w:r w:rsidRPr="000170B1">
        <w:rPr>
          <w:b/>
          <w:bCs/>
        </w:rPr>
        <w:t>Parijsch</w:t>
      </w:r>
      <w:proofErr w:type="spellEnd"/>
    </w:p>
    <w:p w14:paraId="48BCCDA9" w14:textId="0A4A5F7B" w:rsidR="000170B1" w:rsidRDefault="001625AE" w:rsidP="001625AE">
      <w:r>
        <w:t>De groepen 1 en 2 worden door de leerkrachten op het plein opgevangen</w:t>
      </w:r>
      <w:r w:rsidR="000170B1">
        <w:t xml:space="preserve"> vanaf 8.15 uur en lopen samen met de kinderen naar binnen</w:t>
      </w:r>
      <w:r w:rsidR="000170B1">
        <w:t xml:space="preserve">. Wij willen u vragen de kinderen bij de hoofdingang en/of </w:t>
      </w:r>
      <w:proofErr w:type="spellStart"/>
      <w:r w:rsidR="000170B1">
        <w:t>zij-ingang</w:t>
      </w:r>
      <w:proofErr w:type="spellEnd"/>
      <w:r w:rsidR="000170B1">
        <w:t xml:space="preserve"> op te komen halen. Als u bij de weg wacht, hebben wij er geen zicht op of de kinderen met u mee naar huis gaan. Als uw kind(eren) alleen naar huis mag/mogen lopen, zou het fijn zijn als u dit aan de leerkracht doorgeeft. Ook als andere mensen (familieleden of kennissen) uw kind komen ophalen, horen we dat graag. </w:t>
      </w:r>
      <w:r w:rsidR="000170B1">
        <w:t xml:space="preserve"> Ouders staan buiten het hek. </w:t>
      </w:r>
      <w:r>
        <w:t xml:space="preserve"> De groepen 7 en 8C gaan door de hoofdingang naar binnen. De groepen 3 t/m 6 en groep 8D maken gebruik van de </w:t>
      </w:r>
      <w:proofErr w:type="spellStart"/>
      <w:r>
        <w:t>zij-ingang</w:t>
      </w:r>
      <w:proofErr w:type="spellEnd"/>
      <w:r>
        <w:t xml:space="preserve">. Bij het uitgaan om 14.00 uur, wachten de ouders/verzorgers buiten het hek van de school. </w:t>
      </w:r>
    </w:p>
    <w:p w14:paraId="171DE79E" w14:textId="77777777" w:rsidR="000170B1" w:rsidRPr="000170B1" w:rsidRDefault="001625AE" w:rsidP="001625AE">
      <w:pPr>
        <w:rPr>
          <w:b/>
          <w:bCs/>
        </w:rPr>
      </w:pPr>
      <w:r w:rsidRPr="000170B1">
        <w:rPr>
          <w:b/>
          <w:bCs/>
        </w:rPr>
        <w:t xml:space="preserve">Dieren </w:t>
      </w:r>
    </w:p>
    <w:p w14:paraId="3FB6571E" w14:textId="77777777" w:rsidR="000170B1" w:rsidRDefault="001625AE" w:rsidP="001625AE">
      <w:r>
        <w:t xml:space="preserve">Wij weten van sommige kinderen dat zij allergisch zijn voor dieren. Vandaar dat wij u willen vragen om (huis)dieren buiten het schoolgebouw te houden. Een hond is je beste vriend, maar als je moe uit school komt en je wordt wat ál te enthousiast door een vriend begroet, valt dat niet altijd in goede aarde. Daarom het nadrukkelijke verzoek om de hond buiten het hek van het schoolplein op z’n baasje te laten wachten. Een uitzondering wordt natuurlijk gemaakt voor een blindengeleidehond. Deze hond doet zijn werk en begeleidt zijn of haar baasje netjes naar en in de school. </w:t>
      </w:r>
    </w:p>
    <w:p w14:paraId="013CCB91" w14:textId="77777777" w:rsidR="000170B1" w:rsidRPr="000170B1" w:rsidRDefault="001625AE" w:rsidP="001625AE">
      <w:pPr>
        <w:rPr>
          <w:b/>
          <w:bCs/>
        </w:rPr>
      </w:pPr>
      <w:r w:rsidRPr="000170B1">
        <w:rPr>
          <w:b/>
          <w:bCs/>
        </w:rPr>
        <w:lastRenderedPageBreak/>
        <w:t xml:space="preserve">Contact met school </w:t>
      </w:r>
    </w:p>
    <w:p w14:paraId="7F91CFAF" w14:textId="77777777" w:rsidR="000170B1" w:rsidRDefault="001625AE" w:rsidP="001625AE">
      <w:r>
        <w:t xml:space="preserve">Wanneer u uw kind ziek wilt melden, doet u dit via </w:t>
      </w:r>
      <w:proofErr w:type="spellStart"/>
      <w:r>
        <w:t>Social</w:t>
      </w:r>
      <w:proofErr w:type="spellEnd"/>
      <w:r>
        <w:t xml:space="preserve"> schools. Wanneer u in contact wilt komen met de leerkracht, dan graag telefonisch of per mail.</w:t>
      </w:r>
    </w:p>
    <w:p w14:paraId="0AAF44A6" w14:textId="77777777" w:rsidR="000170B1" w:rsidRDefault="001625AE" w:rsidP="001625AE">
      <w:r w:rsidRPr="000170B1">
        <w:rPr>
          <w:b/>
          <w:bCs/>
        </w:rPr>
        <w:t xml:space="preserve">Groente- en </w:t>
      </w:r>
      <w:proofErr w:type="spellStart"/>
      <w:r w:rsidRPr="000170B1">
        <w:rPr>
          <w:b/>
          <w:bCs/>
        </w:rPr>
        <w:t>fruitdag</w:t>
      </w:r>
      <w:proofErr w:type="spellEnd"/>
      <w:r w:rsidRPr="000170B1">
        <w:rPr>
          <w:b/>
          <w:bCs/>
        </w:rPr>
        <w:t>, reminder</w:t>
      </w:r>
      <w:r>
        <w:t xml:space="preserve"> </w:t>
      </w:r>
    </w:p>
    <w:p w14:paraId="1483F044" w14:textId="3A91C24A" w:rsidR="003B1F00" w:rsidRPr="001625AE" w:rsidRDefault="001625AE" w:rsidP="001625AE">
      <w:r>
        <w:t xml:space="preserve">We hebben de afspraak dat de kinderen en leerkrachten op woensdag als pauzehapje voor de ochtend groente of fruit meenemen. Op de andere dagen </w:t>
      </w:r>
      <w:r w:rsidR="000170B1">
        <w:t xml:space="preserve">hopen we dit ook maar, </w:t>
      </w:r>
      <w:r>
        <w:t>is de keuze vrij.</w:t>
      </w:r>
    </w:p>
    <w:sectPr w:rsidR="003B1F00" w:rsidRPr="00162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AE"/>
    <w:rsid w:val="000170B1"/>
    <w:rsid w:val="001625AE"/>
    <w:rsid w:val="003B1F00"/>
    <w:rsid w:val="00413316"/>
    <w:rsid w:val="00930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76D1"/>
  <w15:chartTrackingRefBased/>
  <w15:docId w15:val="{F116E06B-A1B8-46D7-9898-DFA0D98F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25AE"/>
    <w:rPr>
      <w:color w:val="0563C1" w:themeColor="hyperlink"/>
      <w:u w:val="single"/>
    </w:rPr>
  </w:style>
  <w:style w:type="character" w:styleId="Onopgelostemelding">
    <w:name w:val="Unresolved Mention"/>
    <w:basedOn w:val="Standaardalinea-lettertype"/>
    <w:uiPriority w:val="99"/>
    <w:semiHidden/>
    <w:unhideWhenUsed/>
    <w:rsid w:val="00162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Bakker</dc:creator>
  <cp:keywords/>
  <dc:description/>
  <cp:lastModifiedBy>Wil Bakker</cp:lastModifiedBy>
  <cp:revision>1</cp:revision>
  <dcterms:created xsi:type="dcterms:W3CDTF">2023-06-13T10:19:00Z</dcterms:created>
  <dcterms:modified xsi:type="dcterms:W3CDTF">2023-06-13T13:31:00Z</dcterms:modified>
</cp:coreProperties>
</file>